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890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526B45" w:rsidRPr="00702540" w:rsidTr="00A12908">
        <w:trPr>
          <w:trHeight w:val="2268"/>
        </w:trPr>
        <w:tc>
          <w:tcPr>
            <w:tcW w:w="7939" w:type="dxa"/>
          </w:tcPr>
          <w:p w:rsidR="00526B45" w:rsidRPr="00511C88" w:rsidRDefault="00526B45" w:rsidP="00526B45">
            <w:pPr>
              <w:ind w:right="-2"/>
              <w:jc w:val="right"/>
              <w:rPr>
                <w:rFonts w:cs="Times New Roman"/>
                <w:szCs w:val="28"/>
              </w:rPr>
            </w:pPr>
            <w:bookmarkStart w:id="0" w:name="_GoBack"/>
            <w:bookmarkEnd w:id="0"/>
          </w:p>
        </w:tc>
        <w:tc>
          <w:tcPr>
            <w:tcW w:w="6945" w:type="dxa"/>
          </w:tcPr>
          <w:p w:rsidR="00526B45" w:rsidRPr="00702540" w:rsidRDefault="00526B45" w:rsidP="004E239F">
            <w:pPr>
              <w:tabs>
                <w:tab w:val="left" w:pos="4395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702540" w:rsidRPr="00702540" w:rsidRDefault="00702540" w:rsidP="00702540">
            <w:pPr>
              <w:pStyle w:val="Default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702540">
              <w:rPr>
                <w:rFonts w:ascii="Times New Roman" w:hAnsi="Times New Roman" w:cs="Times New Roman"/>
                <w:noProof/>
                <w:lang w:eastAsia="ru-RU"/>
              </w:rPr>
              <w:t>Приложение 7</w:t>
            </w:r>
          </w:p>
          <w:p w:rsidR="00702540" w:rsidRPr="00702540" w:rsidRDefault="00702540" w:rsidP="00702540">
            <w:pPr>
              <w:pStyle w:val="Default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702540">
              <w:rPr>
                <w:rFonts w:ascii="Times New Roman" w:hAnsi="Times New Roman" w:cs="Times New Roman"/>
                <w:noProof/>
                <w:lang w:eastAsia="ru-RU"/>
              </w:rPr>
              <w:t xml:space="preserve">к приказу  Муниципального учреждения </w:t>
            </w:r>
          </w:p>
          <w:p w:rsidR="00702540" w:rsidRPr="00702540" w:rsidRDefault="00702540" w:rsidP="00702540">
            <w:pPr>
              <w:pStyle w:val="Default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702540">
              <w:rPr>
                <w:rFonts w:ascii="Times New Roman" w:hAnsi="Times New Roman" w:cs="Times New Roman"/>
                <w:noProof/>
                <w:lang w:eastAsia="ru-RU"/>
              </w:rPr>
              <w:t xml:space="preserve"> «Центр развития  и поддержки предпринимательства»</w:t>
            </w:r>
          </w:p>
          <w:p w:rsidR="00702540" w:rsidRPr="00702540" w:rsidRDefault="00702540" w:rsidP="00702540">
            <w:pPr>
              <w:pStyle w:val="Default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702540">
              <w:rPr>
                <w:rFonts w:ascii="Times New Roman" w:hAnsi="Times New Roman" w:cs="Times New Roman"/>
                <w:noProof/>
                <w:lang w:eastAsia="ru-RU"/>
              </w:rPr>
              <w:t xml:space="preserve">  от  25.12.2019 г. № 9</w:t>
            </w:r>
          </w:p>
          <w:p w:rsidR="00702540" w:rsidRPr="00702540" w:rsidRDefault="00702540" w:rsidP="00702540">
            <w:pPr>
              <w:pStyle w:val="Default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26B45" w:rsidRPr="00702540" w:rsidRDefault="00526B45" w:rsidP="004E239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BD645E" w:rsidRPr="004E239F" w:rsidRDefault="00526B45" w:rsidP="00526B45">
      <w:pPr>
        <w:ind w:firstLine="0"/>
        <w:jc w:val="center"/>
        <w:rPr>
          <w:rFonts w:cs="Times New Roman"/>
          <w:b/>
          <w:bCs/>
          <w:sz w:val="26"/>
          <w:szCs w:val="26"/>
          <w:lang w:eastAsia="ru-RU"/>
        </w:rPr>
      </w:pPr>
      <w:r w:rsidRPr="004E239F">
        <w:rPr>
          <w:rFonts w:cs="Times New Roman"/>
          <w:b/>
          <w:bCs/>
          <w:sz w:val="26"/>
          <w:szCs w:val="26"/>
          <w:lang w:eastAsia="ru-RU"/>
        </w:rPr>
        <w:t>Карта коррупционных рисков</w:t>
      </w:r>
      <w:r w:rsidRPr="004E239F">
        <w:rPr>
          <w:rFonts w:cs="Times New Roman"/>
          <w:b/>
          <w:bCs/>
          <w:sz w:val="26"/>
          <w:szCs w:val="26"/>
          <w:lang w:eastAsia="ru-RU"/>
        </w:rPr>
        <w:br/>
      </w:r>
      <w:r w:rsidR="004E239F" w:rsidRPr="004E239F">
        <w:rPr>
          <w:rFonts w:cs="Times New Roman"/>
          <w:b/>
          <w:bCs/>
          <w:sz w:val="26"/>
          <w:szCs w:val="26"/>
          <w:lang w:eastAsia="ru-RU"/>
        </w:rPr>
        <w:t>МУ «Центр развития и поддержки предпринимательства»</w:t>
      </w:r>
    </w:p>
    <w:p w:rsidR="00526B45" w:rsidRPr="004E239F" w:rsidRDefault="00526B45" w:rsidP="00526B45">
      <w:pPr>
        <w:ind w:firstLine="0"/>
        <w:jc w:val="center"/>
        <w:rPr>
          <w:rFonts w:cs="Times New Roman"/>
          <w:b/>
          <w:bCs/>
          <w:sz w:val="26"/>
          <w:szCs w:val="26"/>
          <w:lang w:eastAsia="ru-RU"/>
        </w:rPr>
      </w:pPr>
      <w:r w:rsidRPr="004E239F">
        <w:rPr>
          <w:rFonts w:cs="Times New Roman"/>
          <w:b/>
          <w:bCs/>
          <w:sz w:val="26"/>
          <w:szCs w:val="26"/>
          <w:lang w:eastAsia="ru-RU"/>
        </w:rPr>
        <w:t xml:space="preserve"> </w:t>
      </w:r>
      <w:r w:rsidR="000774E4" w:rsidRPr="004E239F">
        <w:rPr>
          <w:rFonts w:cs="Times New Roman"/>
          <w:b/>
          <w:bCs/>
          <w:sz w:val="26"/>
          <w:szCs w:val="26"/>
          <w:lang w:eastAsia="ru-RU"/>
        </w:rPr>
        <w:t>на 20</w:t>
      </w:r>
      <w:r w:rsidR="004E239F" w:rsidRPr="004E239F">
        <w:rPr>
          <w:rFonts w:cs="Times New Roman"/>
          <w:b/>
          <w:bCs/>
          <w:sz w:val="26"/>
          <w:szCs w:val="26"/>
          <w:lang w:eastAsia="ru-RU"/>
        </w:rPr>
        <w:t>20</w:t>
      </w:r>
      <w:r w:rsidR="000774E4" w:rsidRPr="004E239F">
        <w:rPr>
          <w:rFonts w:cs="Times New Roman"/>
          <w:b/>
          <w:bCs/>
          <w:sz w:val="26"/>
          <w:szCs w:val="26"/>
          <w:lang w:eastAsia="ru-RU"/>
        </w:rPr>
        <w:t xml:space="preserve"> год</w:t>
      </w:r>
    </w:p>
    <w:p w:rsidR="00526B45" w:rsidRPr="00C906D1" w:rsidRDefault="00526B45" w:rsidP="00526B45">
      <w:pPr>
        <w:ind w:firstLine="0"/>
        <w:jc w:val="center"/>
        <w:rPr>
          <w:rFonts w:cs="Times New Roman"/>
          <w:b/>
          <w:bCs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2693"/>
        <w:gridCol w:w="3667"/>
        <w:gridCol w:w="2003"/>
        <w:gridCol w:w="1276"/>
        <w:gridCol w:w="4394"/>
      </w:tblGrid>
      <w:tr w:rsidR="00526B45" w:rsidRPr="00C906D1" w:rsidTr="004E239F">
        <w:tc>
          <w:tcPr>
            <w:tcW w:w="817" w:type="dxa"/>
            <w:vAlign w:val="center"/>
          </w:tcPr>
          <w:p w:rsidR="00526B45" w:rsidRPr="00C906D1" w:rsidRDefault="00526B45" w:rsidP="004E239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vAlign w:val="center"/>
          </w:tcPr>
          <w:p w:rsidR="00526B45" w:rsidRPr="00C906D1" w:rsidRDefault="00526B45" w:rsidP="004E239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Коррупционно-опасная функция</w:t>
            </w:r>
          </w:p>
        </w:tc>
        <w:tc>
          <w:tcPr>
            <w:tcW w:w="3667" w:type="dxa"/>
            <w:vAlign w:val="center"/>
          </w:tcPr>
          <w:p w:rsidR="00526B45" w:rsidRPr="00C906D1" w:rsidRDefault="00526B45" w:rsidP="004E239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2003" w:type="dxa"/>
            <w:vAlign w:val="center"/>
          </w:tcPr>
          <w:p w:rsidR="00526B45" w:rsidRPr="00C906D1" w:rsidRDefault="00526B45" w:rsidP="004E239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1276" w:type="dxa"/>
            <w:vAlign w:val="center"/>
          </w:tcPr>
          <w:p w:rsidR="00526B45" w:rsidRPr="00C906D1" w:rsidRDefault="00526B45" w:rsidP="004E239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Степень риска </w:t>
            </w:r>
            <w:r w:rsidRPr="004E239F">
              <w:rPr>
                <w:rFonts w:cs="Times New Roman"/>
                <w:sz w:val="22"/>
                <w:lang w:eastAsia="ru-RU"/>
              </w:rPr>
              <w:t>(низкая, средняя, высокая)</w:t>
            </w:r>
          </w:p>
        </w:tc>
        <w:tc>
          <w:tcPr>
            <w:tcW w:w="4394" w:type="dxa"/>
            <w:vAlign w:val="center"/>
          </w:tcPr>
          <w:p w:rsidR="00526B45" w:rsidRPr="00C906D1" w:rsidRDefault="00526B45" w:rsidP="004E239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Меры по </w:t>
            </w:r>
            <w:r>
              <w:rPr>
                <w:rFonts w:cs="Times New Roman"/>
                <w:sz w:val="24"/>
                <w:szCs w:val="24"/>
                <w:lang w:eastAsia="ru-RU"/>
              </w:rPr>
              <w:t>управлению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</w:t>
            </w:r>
            <w:r>
              <w:rPr>
                <w:rFonts w:cs="Times New Roman"/>
                <w:sz w:val="24"/>
                <w:szCs w:val="24"/>
                <w:lang w:eastAsia="ru-RU"/>
              </w:rPr>
              <w:t>ыми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риска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ми</w:t>
            </w:r>
          </w:p>
        </w:tc>
      </w:tr>
    </w:tbl>
    <w:p w:rsidR="00526B45" w:rsidRPr="00C906D1" w:rsidRDefault="00526B45" w:rsidP="00526B45">
      <w:pPr>
        <w:rPr>
          <w:sz w:val="2"/>
          <w:szCs w:val="2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6"/>
        <w:gridCol w:w="2693"/>
        <w:gridCol w:w="3687"/>
        <w:gridCol w:w="1984"/>
        <w:gridCol w:w="1276"/>
        <w:gridCol w:w="4394"/>
      </w:tblGrid>
      <w:tr w:rsidR="00526B45" w:rsidRPr="00C906D1" w:rsidTr="00151445">
        <w:trPr>
          <w:tblHeader/>
        </w:trPr>
        <w:tc>
          <w:tcPr>
            <w:tcW w:w="816" w:type="dxa"/>
          </w:tcPr>
          <w:p w:rsidR="00526B45" w:rsidRPr="00C906D1" w:rsidRDefault="00526B45" w:rsidP="0015144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526B45" w:rsidRPr="00C906D1" w:rsidRDefault="00526B45" w:rsidP="0015144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</w:tcPr>
          <w:p w:rsidR="00526B45" w:rsidRPr="00C906D1" w:rsidRDefault="00526B45" w:rsidP="0015144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26B45" w:rsidRPr="00C906D1" w:rsidRDefault="00526B45" w:rsidP="0015144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526B45" w:rsidRPr="00C906D1" w:rsidRDefault="00526B45" w:rsidP="0015144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526B45" w:rsidRPr="00C906D1" w:rsidRDefault="00526B45" w:rsidP="0015144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16753" w:rsidRPr="00C906D1" w:rsidTr="004E239F">
        <w:trPr>
          <w:trHeight w:val="5369"/>
        </w:trPr>
        <w:tc>
          <w:tcPr>
            <w:tcW w:w="816" w:type="dxa"/>
          </w:tcPr>
          <w:p w:rsidR="00F16753" w:rsidRPr="007C101B" w:rsidRDefault="00F16753" w:rsidP="00A12908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360" w:right="0" w:hanging="360"/>
              <w:outlineLvl w:val="1"/>
              <w:rPr>
                <w:rFonts w:eastAsiaTheme="minorEastAsia"/>
                <w:sz w:val="24"/>
                <w:szCs w:val="24"/>
                <w:lang w:eastAsia="ru-RU"/>
              </w:rPr>
            </w:pPr>
            <w:r w:rsidRPr="007C101B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</w:tcPr>
          <w:p w:rsidR="00F16753" w:rsidRPr="007C101B" w:rsidRDefault="00F16753" w:rsidP="00F16753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C101B">
              <w:rPr>
                <w:rFonts w:cs="Times New Roman"/>
                <w:b/>
                <w:sz w:val="24"/>
                <w:szCs w:val="24"/>
                <w:lang w:eastAsia="ru-RU"/>
              </w:rPr>
              <w:t>Подготовка проектов локальных нормативных актов</w:t>
            </w:r>
          </w:p>
        </w:tc>
        <w:tc>
          <w:tcPr>
            <w:tcW w:w="3687" w:type="dxa"/>
          </w:tcPr>
          <w:p w:rsidR="00F16753" w:rsidRPr="00C906D1" w:rsidRDefault="00F16753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Разработка и согласование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нормативных актов, содержащих коррупциогенные факторы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F16753" w:rsidRPr="00C906D1" w:rsidRDefault="00F16753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16753" w:rsidRPr="00C906D1" w:rsidRDefault="004E239F" w:rsidP="004E239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 учреждения</w:t>
            </w:r>
          </w:p>
        </w:tc>
        <w:tc>
          <w:tcPr>
            <w:tcW w:w="1276" w:type="dxa"/>
          </w:tcPr>
          <w:p w:rsidR="00F16753" w:rsidRPr="00C906D1" w:rsidRDefault="00F16753" w:rsidP="004E239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F16753" w:rsidRDefault="00F16753" w:rsidP="004E239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функции;</w:t>
            </w:r>
          </w:p>
          <w:p w:rsidR="00F16753" w:rsidRPr="009E4A0E" w:rsidRDefault="00F16753" w:rsidP="004E239F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F16753" w:rsidRDefault="00F16753" w:rsidP="004E239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разработке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нормативных актов институтов гражданского общества в формах обсуждения, создания совместных рабочих групп;</w:t>
            </w:r>
          </w:p>
          <w:p w:rsidR="00F16753" w:rsidRPr="009E4A0E" w:rsidRDefault="00F16753" w:rsidP="004E239F">
            <w:pPr>
              <w:ind w:firstLine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F16753" w:rsidRPr="00C906D1" w:rsidRDefault="00F16753" w:rsidP="004E239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F16753" w:rsidRPr="00C906D1" w:rsidRDefault="00F16753" w:rsidP="004E239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16753" w:rsidRPr="00C906D1" w:rsidRDefault="00F16753" w:rsidP="004E239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C729F6" w:rsidRPr="00C906D1" w:rsidTr="0008155E">
        <w:tc>
          <w:tcPr>
            <w:tcW w:w="816" w:type="dxa"/>
            <w:vMerge w:val="restart"/>
            <w:tcBorders>
              <w:top w:val="single" w:sz="4" w:space="0" w:color="auto"/>
            </w:tcBorders>
          </w:tcPr>
          <w:p w:rsidR="00C729F6" w:rsidRPr="004B358E" w:rsidRDefault="00C729F6" w:rsidP="00526B45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C729F6" w:rsidRPr="00C906D1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антикоррупционной и правовой экспертизы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нормативных актов 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C729F6" w:rsidRPr="00C906D1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Несоставление экспертного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заключения по результатам проведения антикоррупционной экспертизы о наличии коррупциогенных факторов в проекте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локального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нормативного акта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29F6" w:rsidRPr="00C906D1" w:rsidRDefault="004E239F" w:rsidP="00D70CB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Директор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учреждения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29F6" w:rsidRPr="00C906D1" w:rsidRDefault="00C729F6" w:rsidP="00D70CB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729F6" w:rsidRDefault="00C729F6" w:rsidP="004E239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Информирование населения о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возможности и необходимости участия в проведении независимой антикоррупционной экспертизы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нормативных актов;</w:t>
            </w:r>
          </w:p>
          <w:p w:rsidR="00C729F6" w:rsidRPr="009E4A0E" w:rsidRDefault="00C729F6" w:rsidP="004E239F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C729F6" w:rsidRDefault="00C729F6" w:rsidP="004E239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рганизация повышения профессионального уровня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работников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, осуществляющих проведение антикоррупционной экспертизы;</w:t>
            </w:r>
          </w:p>
          <w:p w:rsidR="00C729F6" w:rsidRPr="009E4A0E" w:rsidRDefault="00C729F6" w:rsidP="004E239F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C729F6" w:rsidRPr="00C906D1" w:rsidRDefault="00C729F6" w:rsidP="004E239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ерераспределение функций между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работниками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внутри структурного подразделения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729F6" w:rsidRPr="00C906D1" w:rsidTr="0008155E">
        <w:tc>
          <w:tcPr>
            <w:tcW w:w="816" w:type="dxa"/>
            <w:vMerge/>
          </w:tcPr>
          <w:p w:rsidR="00C729F6" w:rsidRPr="004B358E" w:rsidRDefault="00C729F6" w:rsidP="00151445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729F6" w:rsidRPr="00C906D1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C729F6" w:rsidRPr="00C906D1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Разработка, согласование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нормативных актов, содержащих нормы, установление которых выходит за пределы полномочий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29F6" w:rsidRPr="00C906D1" w:rsidRDefault="004E239F" w:rsidP="00D70CB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 учреждения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29F6" w:rsidRPr="00C906D1" w:rsidRDefault="00C729F6" w:rsidP="00D70CB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729F6" w:rsidRPr="00C906D1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729F6" w:rsidRPr="00C906D1" w:rsidTr="0008155E">
        <w:tc>
          <w:tcPr>
            <w:tcW w:w="816" w:type="dxa"/>
            <w:vMerge/>
          </w:tcPr>
          <w:p w:rsidR="00C729F6" w:rsidRPr="004B358E" w:rsidRDefault="00C729F6" w:rsidP="00151445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729F6" w:rsidRPr="00C906D1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C729F6" w:rsidRPr="00C906D1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Подготовка экспертных заключений о соответствии федеральному и региональному законодательству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нормативных актов, содержащих коррупциогенные факторы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29F6" w:rsidRPr="00C906D1" w:rsidRDefault="004E239F" w:rsidP="00D70CB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 учреждения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29F6" w:rsidRPr="00C906D1" w:rsidRDefault="00A43877" w:rsidP="00D70CB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729F6" w:rsidRPr="00C906D1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729F6" w:rsidRPr="00C906D1" w:rsidTr="0008155E">
        <w:tc>
          <w:tcPr>
            <w:tcW w:w="816" w:type="dxa"/>
            <w:vMerge/>
          </w:tcPr>
          <w:p w:rsidR="00C729F6" w:rsidRPr="004B358E" w:rsidRDefault="00C729F6" w:rsidP="00151445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729F6" w:rsidRPr="00C906D1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C729F6" w:rsidRPr="00C906D1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Непредставление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нормативных актов, содержащих коррупциогенные факторы, на антикоррупционную экспертизу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729F6" w:rsidRPr="00C906D1" w:rsidRDefault="004E239F" w:rsidP="00D70CB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 учреждения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729F6" w:rsidRPr="00C906D1" w:rsidRDefault="00C729F6" w:rsidP="00D70CB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729F6" w:rsidRPr="00C906D1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80206" w:rsidRPr="00C906D1" w:rsidTr="00151445">
        <w:tc>
          <w:tcPr>
            <w:tcW w:w="816" w:type="dxa"/>
            <w:vMerge w:val="restart"/>
          </w:tcPr>
          <w:p w:rsidR="00080206" w:rsidRPr="007C101B" w:rsidRDefault="007C101B" w:rsidP="007C101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284" w:right="0"/>
              <w:jc w:val="both"/>
              <w:outlineLvl w:val="1"/>
              <w:rPr>
                <w:rFonts w:eastAsiaTheme="minorEastAsia"/>
                <w:sz w:val="24"/>
                <w:szCs w:val="24"/>
                <w:lang w:eastAsia="ru-RU"/>
              </w:rPr>
            </w:pPr>
            <w:r w:rsidRPr="007C101B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93" w:type="dxa"/>
            <w:vMerge w:val="restart"/>
          </w:tcPr>
          <w:p w:rsidR="00080206" w:rsidRPr="007C101B" w:rsidRDefault="00080206" w:rsidP="00F1675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7C101B">
              <w:rPr>
                <w:rFonts w:cs="Times New Roman"/>
                <w:b/>
                <w:sz w:val="24"/>
                <w:szCs w:val="24"/>
                <w:lang w:eastAsia="ru-RU"/>
              </w:rPr>
              <w:t>Представление интересов учреждения в судебных и иных органах власти</w:t>
            </w:r>
          </w:p>
        </w:tc>
        <w:tc>
          <w:tcPr>
            <w:tcW w:w="3687" w:type="dxa"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енадлежащее исполнение обязанностей представителя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(пассивная позиция при защите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учреждения)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цел</w:t>
            </w:r>
            <w:r>
              <w:rPr>
                <w:rFonts w:cs="Times New Roman"/>
                <w:sz w:val="24"/>
                <w:szCs w:val="24"/>
                <w:lang w:eastAsia="ru-RU"/>
              </w:rPr>
              <w:t>ью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B5DFE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принятия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решений в пользу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иных заинтересованных лиц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представлении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судебных и иных органах власти;</w:t>
            </w:r>
          </w:p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лоупотребление предоставлен</w:t>
            </w: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учреждения).</w:t>
            </w:r>
          </w:p>
        </w:tc>
        <w:tc>
          <w:tcPr>
            <w:tcW w:w="1984" w:type="dxa"/>
          </w:tcPr>
          <w:p w:rsidR="00080206" w:rsidRPr="00C906D1" w:rsidRDefault="004E239F" w:rsidP="00D70CB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 учреждения</w:t>
            </w:r>
            <w:r w:rsidR="00080206">
              <w:rPr>
                <w:rFonts w:cs="Times New Roman"/>
                <w:bCs/>
                <w:sz w:val="24"/>
                <w:szCs w:val="24"/>
                <w:lang w:eastAsia="ru-RU"/>
              </w:rPr>
              <w:t>, работники учреждения</w:t>
            </w:r>
          </w:p>
        </w:tc>
        <w:tc>
          <w:tcPr>
            <w:tcW w:w="1276" w:type="dxa"/>
          </w:tcPr>
          <w:p w:rsidR="00080206" w:rsidRPr="00C906D1" w:rsidRDefault="00080206" w:rsidP="00D70CB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Обязательное заблаговременное согласование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правовой позиции</w:t>
            </w:r>
            <w:r w:rsidRPr="00A77F19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представител</w:t>
            </w:r>
            <w:r>
              <w:rPr>
                <w:rFonts w:cs="Times New Roman"/>
                <w:sz w:val="24"/>
                <w:szCs w:val="24"/>
                <w:lang w:eastAsia="ru-RU"/>
              </w:rPr>
              <w:t>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 с руководителем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:rsidR="00080206" w:rsidRPr="007E1D26" w:rsidRDefault="00080206" w:rsidP="00F16753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80206" w:rsidRPr="00C906D1" w:rsidTr="00151445">
        <w:tc>
          <w:tcPr>
            <w:tcW w:w="816" w:type="dxa"/>
            <w:vMerge/>
          </w:tcPr>
          <w:p w:rsidR="00080206" w:rsidRPr="004B358E" w:rsidRDefault="00080206" w:rsidP="00F16753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Выработка позиции представления в суде интересов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, используя договоренность с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участниками судебного процесса.</w:t>
            </w:r>
          </w:p>
        </w:tc>
        <w:tc>
          <w:tcPr>
            <w:tcW w:w="1984" w:type="dxa"/>
          </w:tcPr>
          <w:p w:rsidR="00080206" w:rsidRPr="00C906D1" w:rsidRDefault="004E239F" w:rsidP="00D70CB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 учреждения</w:t>
            </w:r>
          </w:p>
        </w:tc>
        <w:tc>
          <w:tcPr>
            <w:tcW w:w="1276" w:type="dxa"/>
          </w:tcPr>
          <w:p w:rsidR="00080206" w:rsidRPr="00C906D1" w:rsidRDefault="00080206" w:rsidP="00D70CB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080206" w:rsidRPr="00C906D1" w:rsidRDefault="00080206" w:rsidP="00F16753">
            <w:pPr>
              <w:spacing w:beforeAutospacing="1" w:afterAutospacing="1"/>
              <w:ind w:firstLine="0"/>
              <w:jc w:val="both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0206" w:rsidRPr="00C906D1" w:rsidTr="00151445">
        <w:tc>
          <w:tcPr>
            <w:tcW w:w="816" w:type="dxa"/>
            <w:vMerge/>
          </w:tcPr>
          <w:p w:rsidR="00080206" w:rsidRPr="004B358E" w:rsidRDefault="00080206" w:rsidP="00F16753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Получение положительного решения по делам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учреждения,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инициируя разработку проекта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локального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нормативного акта, соде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ржащего коррупциогенные факторы.</w:t>
            </w:r>
          </w:p>
        </w:tc>
        <w:tc>
          <w:tcPr>
            <w:tcW w:w="1984" w:type="dxa"/>
          </w:tcPr>
          <w:p w:rsidR="00080206" w:rsidRPr="00C906D1" w:rsidRDefault="004E239F" w:rsidP="00D70CB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 учреждения</w:t>
            </w:r>
          </w:p>
        </w:tc>
        <w:tc>
          <w:tcPr>
            <w:tcW w:w="1276" w:type="dxa"/>
          </w:tcPr>
          <w:p w:rsidR="00080206" w:rsidRPr="00C906D1" w:rsidRDefault="00080206" w:rsidP="00D70CB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080206" w:rsidRPr="00C906D1" w:rsidRDefault="00080206" w:rsidP="00F16753">
            <w:pPr>
              <w:spacing w:beforeAutospacing="1" w:afterAutospacing="1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26B45" w:rsidRPr="00C906D1" w:rsidTr="00151445">
        <w:tc>
          <w:tcPr>
            <w:tcW w:w="816" w:type="dxa"/>
          </w:tcPr>
          <w:p w:rsidR="00526B45" w:rsidRPr="003769D6" w:rsidRDefault="003769D6" w:rsidP="007C101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284" w:right="0"/>
              <w:jc w:val="both"/>
              <w:outlineLvl w:val="1"/>
              <w:rPr>
                <w:rFonts w:eastAsiaTheme="minorEastAsia"/>
                <w:sz w:val="24"/>
                <w:szCs w:val="24"/>
                <w:lang w:eastAsia="ru-RU"/>
              </w:rPr>
            </w:pPr>
            <w:r w:rsidRPr="003769D6">
              <w:rPr>
                <w:rFonts w:eastAsiaTheme="minorEastAsi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</w:tcPr>
          <w:p w:rsidR="00526B45" w:rsidRPr="003769D6" w:rsidRDefault="00526B45" w:rsidP="00F1675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3769D6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Организация договорной работы (правовая экспертиза </w:t>
            </w:r>
            <w:r w:rsidRPr="003769D6"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проектов договоров (соглашений), заключаемых от имени учреждения; подготовка по ним заключений, замечаний и предложений; мониторинг исполнения договоров (соглашений))</w:t>
            </w:r>
          </w:p>
        </w:tc>
        <w:tc>
          <w:tcPr>
            <w:tcW w:w="3687" w:type="dxa"/>
          </w:tcPr>
          <w:p w:rsidR="00526B45" w:rsidRPr="00C906D1" w:rsidRDefault="00526B45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Согласование проектов договоров (соглашений), предоставляющих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необоснованные преимущества отдельным субъектам, 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обмен на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полученн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ое (обещанное)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от заинтересованных лиц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E239F" w:rsidRDefault="004E239F" w:rsidP="00D70CB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Директор учреждения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  <w:p w:rsidR="00526B45" w:rsidRPr="00C906D1" w:rsidRDefault="004E239F" w:rsidP="00D70CB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Главный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бухгалтер, руководитель службы закупок,</w:t>
            </w:r>
            <w:r w:rsidR="00C729F6">
              <w:rPr>
                <w:rFonts w:cs="Times New Roman"/>
                <w:sz w:val="24"/>
                <w:szCs w:val="24"/>
                <w:lang w:eastAsia="ru-RU"/>
              </w:rPr>
              <w:t xml:space="preserve"> заведующий хозяйством</w:t>
            </w:r>
          </w:p>
        </w:tc>
        <w:tc>
          <w:tcPr>
            <w:tcW w:w="1276" w:type="dxa"/>
          </w:tcPr>
          <w:p w:rsidR="00526B45" w:rsidRPr="00C906D1" w:rsidRDefault="00C729F6" w:rsidP="00D70CB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</w:tc>
        <w:tc>
          <w:tcPr>
            <w:tcW w:w="4394" w:type="dxa"/>
          </w:tcPr>
          <w:p w:rsidR="00526B45" w:rsidRDefault="00526B45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согласования договоров (соглашений);</w:t>
            </w:r>
          </w:p>
          <w:p w:rsidR="00526B45" w:rsidRPr="001F25DB" w:rsidRDefault="00526B45" w:rsidP="00F16753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526B45" w:rsidRDefault="00526B45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сключение необходимости личного взаимодействия (общения)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работников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с гражданами и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представителями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cs="Times New Roman"/>
                <w:sz w:val="24"/>
                <w:szCs w:val="24"/>
                <w:lang w:eastAsia="ru-RU"/>
              </w:rPr>
              <w:t>й;</w:t>
            </w:r>
          </w:p>
          <w:p w:rsidR="00526B45" w:rsidRPr="001F25DB" w:rsidRDefault="00526B45" w:rsidP="00F16753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526B45" w:rsidRPr="00C906D1" w:rsidRDefault="00526B45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526B45" w:rsidRPr="00C906D1" w:rsidRDefault="00526B45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26B45" w:rsidRDefault="00526B45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526B45" w:rsidRDefault="00526B45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26B45" w:rsidRPr="00C906D1" w:rsidRDefault="00526B45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sz w:val="24"/>
                <w:szCs w:val="24"/>
              </w:rPr>
              <w:t xml:space="preserve">Формирование негативного отношения к поведению должностных лиц, </w:t>
            </w:r>
            <w:r>
              <w:rPr>
                <w:sz w:val="24"/>
                <w:szCs w:val="24"/>
              </w:rPr>
              <w:t xml:space="preserve">работ- </w:t>
            </w:r>
            <w:r w:rsidRPr="00166088">
              <w:rPr>
                <w:sz w:val="24"/>
                <w:szCs w:val="24"/>
              </w:rPr>
              <w:t>ников, которое может восприниматься окружающими как согласие принять взятку или как просьб</w:t>
            </w:r>
            <w:r>
              <w:rPr>
                <w:sz w:val="24"/>
                <w:szCs w:val="24"/>
              </w:rPr>
              <w:t>а</w:t>
            </w:r>
            <w:r w:rsidRPr="00166088">
              <w:rPr>
                <w:sz w:val="24"/>
                <w:szCs w:val="24"/>
              </w:rPr>
              <w:t xml:space="preserve"> о даче взятки.</w:t>
            </w:r>
          </w:p>
        </w:tc>
      </w:tr>
      <w:tr w:rsidR="00C729F6" w:rsidRPr="00166088" w:rsidTr="00151445">
        <w:tc>
          <w:tcPr>
            <w:tcW w:w="816" w:type="dxa"/>
            <w:vMerge w:val="restart"/>
          </w:tcPr>
          <w:p w:rsidR="00C729F6" w:rsidRPr="00166088" w:rsidRDefault="003769D6" w:rsidP="007C101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284" w:right="0"/>
              <w:jc w:val="both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693" w:type="dxa"/>
            <w:vMerge w:val="restart"/>
          </w:tcPr>
          <w:p w:rsidR="00C729F6" w:rsidRPr="00166088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функций распорядителя и получателя бюджетных средств, предусмотренных на финансирование возложенных на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учреждение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полномочий.</w:t>
            </w:r>
          </w:p>
        </w:tc>
        <w:tc>
          <w:tcPr>
            <w:tcW w:w="3687" w:type="dxa"/>
          </w:tcPr>
          <w:p w:rsidR="00C729F6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При проверке правильности оформления поступивших на оплату первичных документов и их соответствия суммам, за</w:t>
            </w:r>
            <w:r>
              <w:rPr>
                <w:rFonts w:cs="Times New Roman"/>
                <w:sz w:val="24"/>
                <w:szCs w:val="24"/>
                <w:lang w:eastAsia="ru-RU"/>
              </w:rPr>
              <w:t>явленным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на данные расходы в кассовом плане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 учреждения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выявляет, что определенные работы (услуги)</w:t>
            </w:r>
            <w:r>
              <w:rPr>
                <w:rFonts w:cs="Times New Roman"/>
                <w:sz w:val="24"/>
                <w:szCs w:val="24"/>
                <w:lang w:eastAsia="ru-RU"/>
              </w:rPr>
              <w:t>:</w:t>
            </w:r>
          </w:p>
          <w:p w:rsidR="00C729F6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уже были ранее оплачены; </w:t>
            </w:r>
          </w:p>
          <w:p w:rsidR="00C729F6" w:rsidRPr="00166088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не предусмотрены государственным (муниципальным) контрактом (договором). При этом от заинтересованного лица служащему поступает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предложение за вознаграждение провести оплату.</w:t>
            </w:r>
          </w:p>
        </w:tc>
        <w:tc>
          <w:tcPr>
            <w:tcW w:w="1984" w:type="dxa"/>
          </w:tcPr>
          <w:p w:rsidR="004E239F" w:rsidRDefault="004E239F" w:rsidP="00D70CB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Директор учреждения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  <w:p w:rsidR="00C729F6" w:rsidRPr="00166088" w:rsidRDefault="004E239F" w:rsidP="00D70CB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главный бухгалтер, руководитель службы закупок, заведующий хозяйством</w:t>
            </w:r>
          </w:p>
        </w:tc>
        <w:tc>
          <w:tcPr>
            <w:tcW w:w="1276" w:type="dxa"/>
          </w:tcPr>
          <w:p w:rsidR="00C729F6" w:rsidRPr="00166088" w:rsidRDefault="00C729F6" w:rsidP="00D70CB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C729F6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C729F6" w:rsidRDefault="00C729F6" w:rsidP="00F16753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C729F6" w:rsidRPr="00166088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Разъяснение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C729F6" w:rsidRPr="00166088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729F6" w:rsidRPr="00166088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C729F6" w:rsidRPr="00166088" w:rsidTr="00151445">
        <w:trPr>
          <w:trHeight w:val="2836"/>
        </w:trPr>
        <w:tc>
          <w:tcPr>
            <w:tcW w:w="816" w:type="dxa"/>
            <w:vMerge/>
          </w:tcPr>
          <w:p w:rsidR="00C729F6" w:rsidRPr="00166088" w:rsidRDefault="00C729F6" w:rsidP="00F16753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729F6" w:rsidRPr="00166088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729F6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В целях получения материальной выгоды от заинтересованного лица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работнику учреждения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поступает предложение за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: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скрыть наличие просроченной дебиторской задолженности; </w:t>
            </w:r>
          </w:p>
          <w:p w:rsidR="00C729F6" w:rsidRPr="00166088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не принимать надлежащие меры к погашению просроченной дебиторской задолженности.</w:t>
            </w:r>
          </w:p>
        </w:tc>
        <w:tc>
          <w:tcPr>
            <w:tcW w:w="1984" w:type="dxa"/>
          </w:tcPr>
          <w:p w:rsidR="004E239F" w:rsidRDefault="004E239F" w:rsidP="00D70CB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 учреждения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  <w:p w:rsidR="00C729F6" w:rsidRPr="00166088" w:rsidRDefault="004E239F" w:rsidP="00D70CB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276" w:type="dxa"/>
          </w:tcPr>
          <w:p w:rsidR="00C729F6" w:rsidRPr="00166088" w:rsidRDefault="00C729F6" w:rsidP="00D70CB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C729F6" w:rsidRPr="00166088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26B45" w:rsidRPr="00C906D1" w:rsidTr="00151445">
        <w:tc>
          <w:tcPr>
            <w:tcW w:w="816" w:type="dxa"/>
          </w:tcPr>
          <w:p w:rsidR="00526B45" w:rsidRPr="004B358E" w:rsidRDefault="003769D6" w:rsidP="007C101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284" w:right="0"/>
              <w:jc w:val="both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93" w:type="dxa"/>
          </w:tcPr>
          <w:p w:rsidR="00526B45" w:rsidRPr="00324303" w:rsidRDefault="00526B45" w:rsidP="00F16753">
            <w:pPr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303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Осуществление полномочий собственника </w:t>
            </w:r>
          </w:p>
        </w:tc>
        <w:tc>
          <w:tcPr>
            <w:tcW w:w="3687" w:type="dxa"/>
          </w:tcPr>
          <w:p w:rsidR="00526B45" w:rsidRPr="00C906D1" w:rsidRDefault="00526B45" w:rsidP="00F16753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Согласование крупных сделок с нарушением установленного порядка в интересах отдельных лиц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в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связи с полученным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(обещанным)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от них (иных заинтересованных лиц) вознаграждением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87064" w:rsidRDefault="00687064" w:rsidP="00D70CB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 учреждения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  <w:p w:rsidR="00526B45" w:rsidRPr="00C906D1" w:rsidRDefault="00687064" w:rsidP="00D70CB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276" w:type="dxa"/>
          </w:tcPr>
          <w:p w:rsidR="00526B45" w:rsidRPr="00C906D1" w:rsidRDefault="00C729F6" w:rsidP="00D70CB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526B45" w:rsidRDefault="00526B45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функции;</w:t>
            </w:r>
          </w:p>
          <w:p w:rsidR="00526B45" w:rsidRPr="00C906D1" w:rsidRDefault="00526B45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26B45" w:rsidRPr="00C906D1" w:rsidRDefault="00526B45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26B45" w:rsidRPr="00C906D1" w:rsidTr="00151445">
        <w:tc>
          <w:tcPr>
            <w:tcW w:w="816" w:type="dxa"/>
          </w:tcPr>
          <w:p w:rsidR="00526B45" w:rsidRPr="00404DE6" w:rsidRDefault="00526B45" w:rsidP="00F16753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26B45" w:rsidRPr="000943A9" w:rsidRDefault="00526B45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526B45" w:rsidRPr="000943A9" w:rsidRDefault="00526B45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943A9">
              <w:rPr>
                <w:rFonts w:cs="Times New Roman"/>
                <w:sz w:val="24"/>
                <w:szCs w:val="24"/>
                <w:lang w:eastAsia="ru-RU"/>
              </w:rPr>
              <w:t>Необоснованное согласование или необоснованный отказ в согласовании предоставления в аренду государственного (муниципального) имущества, находящегося в оперативном управлении учреждени</w:t>
            </w:r>
            <w:r>
              <w:rPr>
                <w:rFonts w:cs="Times New Roman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1984" w:type="dxa"/>
          </w:tcPr>
          <w:p w:rsidR="00687064" w:rsidRDefault="00687064" w:rsidP="00D70CB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 учреждения</w:t>
            </w:r>
          </w:p>
          <w:p w:rsidR="00526B45" w:rsidRPr="00C906D1" w:rsidRDefault="00526B45" w:rsidP="00D70CB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6B45" w:rsidRPr="00C906D1" w:rsidRDefault="00C729F6" w:rsidP="00D70C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526B45" w:rsidRPr="000943A9" w:rsidRDefault="00526B45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943A9">
              <w:rPr>
                <w:rFonts w:cs="Times New Roman"/>
                <w:sz w:val="24"/>
                <w:szCs w:val="24"/>
                <w:lang w:eastAsia="ru-RU"/>
              </w:rPr>
              <w:t xml:space="preserve">Установление четкой регламентации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порядка</w:t>
            </w:r>
            <w:r w:rsidRPr="000943A9">
              <w:rPr>
                <w:rFonts w:cs="Times New Roman"/>
                <w:sz w:val="24"/>
                <w:szCs w:val="24"/>
                <w:lang w:eastAsia="ru-RU"/>
              </w:rPr>
              <w:t xml:space="preserve">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работником учреждения</w:t>
            </w:r>
            <w:r w:rsidRPr="000943A9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80206" w:rsidRPr="00C906D1" w:rsidTr="00151445">
        <w:tc>
          <w:tcPr>
            <w:tcW w:w="816" w:type="dxa"/>
            <w:vMerge w:val="restart"/>
          </w:tcPr>
          <w:p w:rsidR="00080206" w:rsidRPr="004B358E" w:rsidRDefault="003769D6" w:rsidP="003769D6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284" w:right="0"/>
              <w:jc w:val="both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93" w:type="dxa"/>
            <w:vMerge w:val="restart"/>
          </w:tcPr>
          <w:p w:rsidR="00080206" w:rsidRPr="00511C88" w:rsidRDefault="00080206" w:rsidP="003769D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функций государственного (муниципального) заказчика, осуществляющего закупки товаров, работ, </w:t>
            </w:r>
            <w:r w:rsidRPr="00511C88">
              <w:rPr>
                <w:rFonts w:cs="Times New Roman"/>
                <w:sz w:val="24"/>
                <w:szCs w:val="24"/>
                <w:lang w:eastAsia="ru-RU"/>
              </w:rPr>
              <w:lastRenderedPageBreak/>
              <w:t>услуг для (муниципальных) нужд</w:t>
            </w:r>
          </w:p>
        </w:tc>
        <w:tc>
          <w:tcPr>
            <w:tcW w:w="3687" w:type="dxa"/>
          </w:tcPr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В ходе разработки и составления технической документации, подготовки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cs="Times New Roman"/>
                <w:sz w:val="24"/>
                <w:szCs w:val="24"/>
                <w:lang w:eastAsia="ru-RU"/>
              </w:rPr>
              <w:t xml:space="preserve"> контрактов установление необоснованных преимуществ для отдельных участников </w:t>
            </w:r>
            <w:r w:rsidRPr="00511C88">
              <w:rPr>
                <w:rFonts w:cs="Times New Roman"/>
                <w:sz w:val="24"/>
                <w:szCs w:val="24"/>
                <w:lang w:eastAsia="ru-RU"/>
              </w:rPr>
              <w:lastRenderedPageBreak/>
              <w:t>закупки.</w:t>
            </w:r>
          </w:p>
        </w:tc>
        <w:tc>
          <w:tcPr>
            <w:tcW w:w="1984" w:type="dxa"/>
          </w:tcPr>
          <w:p w:rsidR="00687064" w:rsidRDefault="00687064" w:rsidP="00D70CB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Директор учреждения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  <w:p w:rsidR="00080206" w:rsidRPr="00511C88" w:rsidRDefault="00687064" w:rsidP="00D70CB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главный бухгалтер, руководитель службы закупок</w:t>
            </w:r>
          </w:p>
        </w:tc>
        <w:tc>
          <w:tcPr>
            <w:tcW w:w="1276" w:type="dxa"/>
          </w:tcPr>
          <w:p w:rsidR="00080206" w:rsidRPr="00511C88" w:rsidRDefault="00080206" w:rsidP="00D70CB7">
            <w:pPr>
              <w:ind w:hanging="85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080206" w:rsidRPr="00511C88" w:rsidRDefault="00080206" w:rsidP="00F16753">
            <w:pPr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 xml:space="preserve">проведение антикоррупционной экспертизы проектов государственных </w:t>
            </w:r>
            <w:r w:rsidRPr="00511C88">
              <w:rPr>
                <w:rFonts w:cs="Times New Roman"/>
                <w:sz w:val="24"/>
                <w:szCs w:val="24"/>
                <w:lang w:eastAsia="ru-RU"/>
              </w:rPr>
              <w:lastRenderedPageBreak/>
              <w:t>(муниципальных) контрактов, договоров либо технических заданий к ним;</w:t>
            </w:r>
          </w:p>
          <w:p w:rsidR="00080206" w:rsidRPr="00511C88" w:rsidRDefault="00080206" w:rsidP="00F16753">
            <w:pPr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80206" w:rsidRPr="00C906D1" w:rsidTr="00151445">
        <w:tc>
          <w:tcPr>
            <w:tcW w:w="816" w:type="dxa"/>
            <w:vMerge/>
          </w:tcPr>
          <w:p w:rsidR="00080206" w:rsidRPr="004B358E" w:rsidRDefault="00080206" w:rsidP="00F16753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подготовке обоснования начальной (максимальной) цены контракта необоснованно</w:t>
            </w:r>
            <w:r>
              <w:rPr>
                <w:rFonts w:cs="Times New Roman"/>
                <w:sz w:val="24"/>
                <w:szCs w:val="24"/>
                <w:lang w:eastAsia="ru-RU"/>
              </w:rPr>
              <w:t>: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расширен (ограничен) круг возможных участников закупки;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необоснованно завышена (занижена) начальная (максимальная) цена контракта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080206" w:rsidRPr="00C906D1" w:rsidRDefault="00687064" w:rsidP="00D70CB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руководитель службы закупок</w:t>
            </w:r>
          </w:p>
        </w:tc>
        <w:tc>
          <w:tcPr>
            <w:tcW w:w="1276" w:type="dxa"/>
          </w:tcPr>
          <w:p w:rsidR="00080206" w:rsidRPr="00C906D1" w:rsidRDefault="00080206" w:rsidP="00D70CB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80206" w:rsidRPr="00C906D1" w:rsidTr="00151445">
        <w:tc>
          <w:tcPr>
            <w:tcW w:w="816" w:type="dxa"/>
            <w:vMerge/>
          </w:tcPr>
          <w:p w:rsidR="00080206" w:rsidRPr="004B358E" w:rsidRDefault="00080206" w:rsidP="00F16753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 xml:space="preserve">Подготовка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cs="Times New Roman"/>
                <w:sz w:val="24"/>
                <w:szCs w:val="24"/>
                <w:lang w:eastAsia="ru-RU"/>
              </w:rPr>
              <w:t xml:space="preserve">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1984" w:type="dxa"/>
          </w:tcPr>
          <w:p w:rsidR="00687064" w:rsidRDefault="00687064" w:rsidP="00D70CB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 учреждения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  <w:p w:rsidR="00080206" w:rsidRPr="00511C88" w:rsidRDefault="00687064" w:rsidP="00D70CB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главный бухгалтер, руководитель службы закупок</w:t>
            </w:r>
          </w:p>
        </w:tc>
        <w:tc>
          <w:tcPr>
            <w:tcW w:w="1276" w:type="dxa"/>
          </w:tcPr>
          <w:p w:rsidR="00080206" w:rsidRPr="00511C88" w:rsidRDefault="00080206" w:rsidP="00D70CB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80206" w:rsidRPr="00511C88" w:rsidRDefault="007C101B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080206" w:rsidRPr="00511C88">
              <w:rPr>
                <w:rFonts w:cs="Times New Roman"/>
                <w:sz w:val="24"/>
                <w:szCs w:val="24"/>
                <w:lang w:eastAsia="ru-RU"/>
              </w:rPr>
              <w:t>ривлечение к подготовке проектов государственных контрактов (договоров) представителей иных структурных подразделений органа государственной власти (органа местного самоуправления).</w:t>
            </w:r>
          </w:p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80206" w:rsidRPr="00C906D1" w:rsidTr="00151445">
        <w:tc>
          <w:tcPr>
            <w:tcW w:w="816" w:type="dxa"/>
            <w:vMerge/>
          </w:tcPr>
          <w:p w:rsidR="00080206" w:rsidRPr="004B358E" w:rsidRDefault="00080206" w:rsidP="00F16753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приемке результатов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государственных (муниципальных) контрактов (договоров). </w:t>
            </w:r>
          </w:p>
        </w:tc>
        <w:tc>
          <w:tcPr>
            <w:tcW w:w="1984" w:type="dxa"/>
          </w:tcPr>
          <w:p w:rsidR="00687064" w:rsidRDefault="00687064" w:rsidP="00D70CB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Директор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учреждения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  <w:p w:rsidR="00080206" w:rsidRPr="00C906D1" w:rsidRDefault="00687064" w:rsidP="00D70CB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главный бухгалтер, руководитель службы закупок</w:t>
            </w:r>
          </w:p>
        </w:tc>
        <w:tc>
          <w:tcPr>
            <w:tcW w:w="1276" w:type="dxa"/>
          </w:tcPr>
          <w:p w:rsidR="00080206" w:rsidRPr="00C906D1" w:rsidRDefault="00080206" w:rsidP="00D70CB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4394" w:type="dxa"/>
          </w:tcPr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Комиссионный прием результатов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выполненных работ (поставленных товаров, оказанных услуг);</w:t>
            </w:r>
          </w:p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080206" w:rsidRPr="00C906D1" w:rsidTr="00151445">
        <w:trPr>
          <w:trHeight w:val="694"/>
        </w:trPr>
        <w:tc>
          <w:tcPr>
            <w:tcW w:w="816" w:type="dxa"/>
            <w:vMerge/>
          </w:tcPr>
          <w:p w:rsidR="00080206" w:rsidRPr="004B358E" w:rsidRDefault="00080206" w:rsidP="00F16753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ведении претензионной работы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работнику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государственного (муниципального) контракта (договора).</w:t>
            </w:r>
          </w:p>
        </w:tc>
        <w:tc>
          <w:tcPr>
            <w:tcW w:w="1984" w:type="dxa"/>
          </w:tcPr>
          <w:p w:rsidR="00687064" w:rsidRDefault="00687064" w:rsidP="00D70CB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 учреждения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  <w:p w:rsidR="00080206" w:rsidRPr="00C906D1" w:rsidRDefault="00687064" w:rsidP="00D70CB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главный бухгалтер, руководитель службы закупок</w:t>
            </w:r>
          </w:p>
        </w:tc>
        <w:tc>
          <w:tcPr>
            <w:tcW w:w="1276" w:type="dxa"/>
          </w:tcPr>
          <w:p w:rsidR="00080206" w:rsidRPr="00C906D1" w:rsidRDefault="00080206" w:rsidP="00D70CB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работником учреждения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осуществлении коррупционно-опасной функции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080206" w:rsidRPr="00CD5485" w:rsidRDefault="00080206" w:rsidP="00F16753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80206" w:rsidRPr="00C906D1" w:rsidTr="00151445">
        <w:trPr>
          <w:trHeight w:val="694"/>
        </w:trPr>
        <w:tc>
          <w:tcPr>
            <w:tcW w:w="816" w:type="dxa"/>
            <w:vMerge/>
          </w:tcPr>
          <w:p w:rsidR="00080206" w:rsidRPr="004B358E" w:rsidRDefault="00080206" w:rsidP="00F16753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 xml:space="preserve"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</w:t>
            </w:r>
            <w:r w:rsidRPr="00511C88">
              <w:rPr>
                <w:rFonts w:cs="Times New Roman"/>
                <w:sz w:val="24"/>
                <w:szCs w:val="24"/>
                <w:lang w:eastAsia="ru-RU"/>
              </w:rPr>
              <w:lastRenderedPageBreak/>
              <w:t>поставщика товаров, работ, услуг.</w:t>
            </w:r>
          </w:p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87064" w:rsidRDefault="00687064" w:rsidP="00D70CB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Директор учреждения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  <w:p w:rsidR="00080206" w:rsidRPr="00511C88" w:rsidRDefault="00687064" w:rsidP="00D70CB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главный бухгалтер, руководитель службы закупок</w:t>
            </w:r>
          </w:p>
        </w:tc>
        <w:tc>
          <w:tcPr>
            <w:tcW w:w="1276" w:type="dxa"/>
          </w:tcPr>
          <w:p w:rsidR="00080206" w:rsidRPr="00511C88" w:rsidRDefault="00080206" w:rsidP="00D70CB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080206" w:rsidRPr="00511C88" w:rsidRDefault="00080206" w:rsidP="00F16753">
            <w:pPr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привлечение к подготовке документации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080206" w:rsidRPr="00C906D1" w:rsidTr="00151445">
        <w:trPr>
          <w:trHeight w:val="694"/>
        </w:trPr>
        <w:tc>
          <w:tcPr>
            <w:tcW w:w="816" w:type="dxa"/>
            <w:vMerge/>
          </w:tcPr>
          <w:p w:rsidR="00080206" w:rsidRPr="004B358E" w:rsidRDefault="00080206" w:rsidP="00F16753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 xml:space="preserve">В целях заключения </w:t>
            </w:r>
            <w:r>
              <w:rPr>
                <w:rFonts w:cs="Times New Roman"/>
                <w:sz w:val="24"/>
                <w:szCs w:val="24"/>
                <w:lang w:eastAsia="ru-RU"/>
              </w:rPr>
              <w:t>муниципального</w:t>
            </w:r>
            <w:r w:rsidRPr="00511C88">
              <w:rPr>
                <w:rFonts w:cs="Times New Roman"/>
                <w:sz w:val="24"/>
                <w:szCs w:val="24"/>
                <w:lang w:eastAsia="ru-RU"/>
              </w:rPr>
              <w:t xml:space="preserve">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</w:t>
            </w:r>
            <w:r>
              <w:rPr>
                <w:rFonts w:cs="Times New Roman"/>
                <w:sz w:val="24"/>
                <w:szCs w:val="24"/>
                <w:lang w:eastAsia="ru-RU"/>
              </w:rPr>
              <w:t>муниципального</w:t>
            </w:r>
            <w:r w:rsidRPr="00511C88">
              <w:rPr>
                <w:rFonts w:cs="Times New Roman"/>
                <w:sz w:val="24"/>
                <w:szCs w:val="24"/>
                <w:lang w:eastAsia="ru-RU"/>
              </w:rPr>
              <w:t xml:space="preserve"> контракта.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87064" w:rsidRDefault="00687064" w:rsidP="00D70CB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 учреждения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  <w:p w:rsidR="00080206" w:rsidRPr="00511C88" w:rsidRDefault="00687064" w:rsidP="00D70CB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главный бухгалтер, руководитель службы закупок</w:t>
            </w:r>
          </w:p>
        </w:tc>
        <w:tc>
          <w:tcPr>
            <w:tcW w:w="1276" w:type="dxa"/>
          </w:tcPr>
          <w:p w:rsidR="00080206" w:rsidRPr="00511C88" w:rsidRDefault="00080206" w:rsidP="00D70CB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080206" w:rsidRPr="00511C88" w:rsidRDefault="00080206" w:rsidP="00F16753">
            <w:pPr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привлечение к подготовке документации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080206" w:rsidRPr="00C906D1" w:rsidTr="00151445">
        <w:trPr>
          <w:trHeight w:val="694"/>
        </w:trPr>
        <w:tc>
          <w:tcPr>
            <w:tcW w:w="816" w:type="dxa"/>
            <w:vMerge/>
          </w:tcPr>
          <w:p w:rsidR="00080206" w:rsidRPr="004B358E" w:rsidRDefault="00080206" w:rsidP="00F16753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87064" w:rsidRDefault="00687064" w:rsidP="00D70CB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 учреждения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  <w:p w:rsidR="00080206" w:rsidRPr="00511C88" w:rsidRDefault="00687064" w:rsidP="00D70CB7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главный бухгалтер, руководитель службы закупок</w:t>
            </w:r>
          </w:p>
        </w:tc>
        <w:tc>
          <w:tcPr>
            <w:tcW w:w="1276" w:type="dxa"/>
          </w:tcPr>
          <w:p w:rsidR="00080206" w:rsidRPr="00511C88" w:rsidRDefault="00080206" w:rsidP="00D70CB7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1C88"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функции.</w:t>
            </w:r>
          </w:p>
        </w:tc>
      </w:tr>
      <w:tr w:rsidR="00080206" w:rsidRPr="00C906D1" w:rsidTr="00151445">
        <w:tc>
          <w:tcPr>
            <w:tcW w:w="816" w:type="dxa"/>
            <w:vMerge/>
          </w:tcPr>
          <w:p w:rsidR="00080206" w:rsidRPr="004B358E" w:rsidRDefault="00080206" w:rsidP="00F16753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080206" w:rsidRPr="00CD5485" w:rsidRDefault="00080206" w:rsidP="00F16753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Дискриминационные изменения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документации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87064" w:rsidRDefault="00687064" w:rsidP="00D70CB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Директор учреждения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  <w:p w:rsidR="00080206" w:rsidRPr="00C906D1" w:rsidRDefault="00687064" w:rsidP="00D70CB7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главный бухгалтер, руководитель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службы закупок</w:t>
            </w:r>
          </w:p>
        </w:tc>
        <w:tc>
          <w:tcPr>
            <w:tcW w:w="1276" w:type="dxa"/>
          </w:tcPr>
          <w:p w:rsidR="00080206" w:rsidRPr="00C906D1" w:rsidRDefault="00080206" w:rsidP="00D70CB7">
            <w:pPr>
              <w:ind w:hanging="85"/>
              <w:jc w:val="center"/>
              <w:rPr>
                <w:sz w:val="24"/>
                <w:szCs w:val="24"/>
                <w:highlight w:val="yellow"/>
              </w:rPr>
            </w:pPr>
            <w:r w:rsidRPr="00080206">
              <w:rPr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4394" w:type="dxa"/>
          </w:tcPr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cs="Times New Roman"/>
                <w:sz w:val="24"/>
                <w:szCs w:val="24"/>
                <w:lang w:eastAsia="ru-RU"/>
              </w:rPr>
              <w:t>рмативное регулирование порядка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функции;</w:t>
            </w:r>
          </w:p>
          <w:p w:rsidR="00080206" w:rsidRPr="00CD5485" w:rsidRDefault="00080206" w:rsidP="00F16753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борудование мест взаимодействия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работников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 представителей участников торгов средствами аудио- видео-записи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80206" w:rsidRPr="00C906D1" w:rsidTr="00151445">
        <w:tc>
          <w:tcPr>
            <w:tcW w:w="816" w:type="dxa"/>
            <w:vMerge w:val="restart"/>
          </w:tcPr>
          <w:p w:rsidR="00080206" w:rsidRPr="003769D6" w:rsidRDefault="003769D6" w:rsidP="007C101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29" w:right="0"/>
              <w:outlineLvl w:val="1"/>
              <w:rPr>
                <w:rFonts w:eastAsiaTheme="minorEastAsia"/>
                <w:sz w:val="24"/>
                <w:szCs w:val="24"/>
                <w:lang w:eastAsia="ru-RU"/>
              </w:rPr>
            </w:pPr>
            <w:r w:rsidRPr="003769D6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693" w:type="dxa"/>
            <w:vMerge w:val="restart"/>
          </w:tcPr>
          <w:p w:rsidR="00080206" w:rsidRPr="003769D6" w:rsidRDefault="00080206" w:rsidP="00F1675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AD7B39">
              <w:rPr>
                <w:rFonts w:cs="Times New Roman"/>
                <w:b/>
                <w:sz w:val="24"/>
                <w:szCs w:val="24"/>
                <w:lang w:eastAsia="ru-RU"/>
              </w:rPr>
              <w:t>Оказание государственной (муниципальной) услуги</w:t>
            </w:r>
            <w:r w:rsidRPr="00AD7B39">
              <w:rPr>
                <w:rStyle w:val="aa"/>
                <w:rFonts w:cs="Times New Roman"/>
                <w:b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3687" w:type="dxa"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Установление необоснованных преимуществ при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оказании государственной (муниципальной) услуги.</w:t>
            </w:r>
          </w:p>
        </w:tc>
        <w:tc>
          <w:tcPr>
            <w:tcW w:w="1984" w:type="dxa"/>
          </w:tcPr>
          <w:p w:rsidR="00687064" w:rsidRDefault="00687064" w:rsidP="00D70CB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 учреждения</w:t>
            </w:r>
            <w:r w:rsidR="00D70CB7">
              <w:rPr>
                <w:rFonts w:cs="Times New Roman"/>
                <w:bCs/>
                <w:sz w:val="24"/>
                <w:szCs w:val="24"/>
                <w:lang w:eastAsia="ru-RU"/>
              </w:rPr>
              <w:t>, главный бухгалтер, сотрудники учреждения</w:t>
            </w:r>
          </w:p>
          <w:p w:rsidR="00080206" w:rsidRPr="00C906D1" w:rsidRDefault="00080206" w:rsidP="00D70CB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80206" w:rsidRPr="00C906D1" w:rsidRDefault="00687064" w:rsidP="00D70CB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86F9A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оказания государственной (муниципальной) услуги;</w:t>
            </w:r>
          </w:p>
          <w:p w:rsidR="00080206" w:rsidRPr="00CD5485" w:rsidRDefault="00080206" w:rsidP="00F16753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азмещение на официальном сайте </w:t>
            </w:r>
            <w:r w:rsidR="00687064">
              <w:rPr>
                <w:rFonts w:cs="Times New Roman"/>
                <w:sz w:val="24"/>
                <w:szCs w:val="24"/>
                <w:lang w:eastAsia="ru-RU"/>
              </w:rPr>
              <w:t>Администрации городского поселения Гаврилов-Ям Порядка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 предоставления государственной (муниципальной) услуги;</w:t>
            </w:r>
          </w:p>
          <w:p w:rsidR="00080206" w:rsidRPr="00CD5485" w:rsidRDefault="00080206" w:rsidP="00F16753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овершенствование механизма отбора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работников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для включения в состав комиссий, рабочих групп, принимающих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соответствующие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решения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080206" w:rsidRPr="00CD5485" w:rsidRDefault="00080206" w:rsidP="00F16753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существление кон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троля за исполнением положений </w:t>
            </w:r>
            <w:r w:rsidR="00D70CB7">
              <w:rPr>
                <w:rFonts w:cs="Times New Roman"/>
                <w:sz w:val="24"/>
                <w:szCs w:val="24"/>
                <w:lang w:eastAsia="ru-RU"/>
              </w:rPr>
              <w:t>Порядка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 оказания государственной (муниципальной)услуги;</w:t>
            </w:r>
          </w:p>
          <w:p w:rsidR="00080206" w:rsidRPr="00CD5485" w:rsidRDefault="00080206" w:rsidP="00F16753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80206" w:rsidRPr="00986F9A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- мер ответственности за совершение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коррупционных правонарушений.</w:t>
            </w:r>
          </w:p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80206" w:rsidRPr="00986F9A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80206" w:rsidRPr="002078EA" w:rsidTr="00151445">
        <w:tc>
          <w:tcPr>
            <w:tcW w:w="816" w:type="dxa"/>
            <w:vMerge/>
          </w:tcPr>
          <w:p w:rsidR="00080206" w:rsidRPr="002078EA" w:rsidRDefault="00080206" w:rsidP="00F16753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left="284" w:right="0"/>
              <w:jc w:val="both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80206" w:rsidRPr="002078EA" w:rsidRDefault="00080206" w:rsidP="00F167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080206" w:rsidRPr="002078EA" w:rsidRDefault="00080206" w:rsidP="00F167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>Незаконное оказание либо отказ в оказании государственной (муниципальной)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70CB7" w:rsidRDefault="00D70CB7" w:rsidP="00D70CB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 учреждения, главный бухгалтер, сотрудники учреждения</w:t>
            </w:r>
          </w:p>
          <w:p w:rsidR="00080206" w:rsidRPr="002078EA" w:rsidRDefault="00080206" w:rsidP="00D70CB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0206" w:rsidRPr="002078EA" w:rsidRDefault="00080206" w:rsidP="00D70C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080206" w:rsidRPr="002078EA" w:rsidRDefault="00080206" w:rsidP="00F167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080206" w:rsidRPr="00C906D1" w:rsidTr="00151445">
        <w:tc>
          <w:tcPr>
            <w:tcW w:w="816" w:type="dxa"/>
            <w:vMerge/>
          </w:tcPr>
          <w:p w:rsidR="00080206" w:rsidRPr="004B358E" w:rsidRDefault="00080206" w:rsidP="00F16753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080206" w:rsidRPr="00C41CB3" w:rsidRDefault="00080206" w:rsidP="00D70CB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Требование от граждан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(юридических лиц) 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информации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 документов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, предоставление котор</w:t>
            </w:r>
            <w:r>
              <w:rPr>
                <w:rFonts w:cs="Times New Roman"/>
                <w:sz w:val="24"/>
                <w:szCs w:val="24"/>
                <w:lang w:eastAsia="ru-RU"/>
              </w:rPr>
              <w:t>ых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 не предусмотрено </w:t>
            </w:r>
            <w:r w:rsidR="00D70CB7">
              <w:rPr>
                <w:rFonts w:cs="Times New Roman"/>
                <w:sz w:val="24"/>
                <w:szCs w:val="24"/>
                <w:lang w:eastAsia="ru-RU"/>
              </w:rPr>
              <w:t>Порядком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оказания услуги.</w:t>
            </w:r>
          </w:p>
        </w:tc>
        <w:tc>
          <w:tcPr>
            <w:tcW w:w="1984" w:type="dxa"/>
          </w:tcPr>
          <w:p w:rsidR="00D70CB7" w:rsidRDefault="00D70CB7" w:rsidP="00D70CB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 учреждения, главный бухгалтер, сотрудники учреждения</w:t>
            </w:r>
          </w:p>
          <w:p w:rsidR="00080206" w:rsidRPr="00C906D1" w:rsidRDefault="00080206" w:rsidP="00D70CB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80206" w:rsidRPr="00C906D1" w:rsidRDefault="00080206" w:rsidP="00D70CB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107F4">
              <w:rPr>
                <w:rFonts w:cs="Times New Roman"/>
                <w:sz w:val="24"/>
                <w:szCs w:val="24"/>
                <w:lang w:eastAsia="ru-RU"/>
              </w:rPr>
              <w:t>Оптимизация перечня документов</w:t>
            </w:r>
            <w:r w:rsidR="00BD645E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(материалов, информации), которые граждане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юридические лица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) обязаны предоставить для реализации права.</w:t>
            </w:r>
          </w:p>
        </w:tc>
      </w:tr>
      <w:tr w:rsidR="0044528F" w:rsidRPr="00166088" w:rsidTr="00151445">
        <w:tc>
          <w:tcPr>
            <w:tcW w:w="816" w:type="dxa"/>
          </w:tcPr>
          <w:p w:rsidR="0044528F" w:rsidRPr="003769D6" w:rsidRDefault="003769D6" w:rsidP="003769D6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284" w:right="0"/>
              <w:jc w:val="both"/>
              <w:outlineLvl w:val="1"/>
              <w:rPr>
                <w:rFonts w:eastAsiaTheme="minorEastAsia"/>
                <w:sz w:val="24"/>
                <w:szCs w:val="24"/>
                <w:lang w:eastAsia="ru-RU"/>
              </w:rPr>
            </w:pPr>
            <w:r w:rsidRPr="003769D6">
              <w:rPr>
                <w:rFonts w:eastAsiaTheme="minorEastAsia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3" w:type="dxa"/>
          </w:tcPr>
          <w:p w:rsidR="0044528F" w:rsidRPr="003769D6" w:rsidRDefault="0044528F" w:rsidP="00F16753">
            <w:pPr>
              <w:ind w:firstLine="0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769D6">
              <w:rPr>
                <w:rFonts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Проведение конкурсов на замещение вакантной должности, на включение в кадровый резерв </w:t>
            </w:r>
          </w:p>
        </w:tc>
        <w:tc>
          <w:tcPr>
            <w:tcW w:w="3687" w:type="dxa"/>
          </w:tcPr>
          <w:p w:rsidR="0044528F" w:rsidRPr="00166088" w:rsidRDefault="0044528F" w:rsidP="00F167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Победителем конкурса на замещение вакантной должности, на включение в кадровый резерв признан кандидат, не соответствующий квалификационным требованиям к данной должности, а по рекомендации, либо хороший знакомый, или по иным незаконным основаниям.</w:t>
            </w:r>
          </w:p>
        </w:tc>
        <w:tc>
          <w:tcPr>
            <w:tcW w:w="1984" w:type="dxa"/>
          </w:tcPr>
          <w:p w:rsidR="0044528F" w:rsidRPr="00166088" w:rsidRDefault="00D70CB7" w:rsidP="00D70C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 учреждения</w:t>
            </w:r>
          </w:p>
        </w:tc>
        <w:tc>
          <w:tcPr>
            <w:tcW w:w="1276" w:type="dxa"/>
          </w:tcPr>
          <w:p w:rsidR="0044528F" w:rsidRPr="00166088" w:rsidRDefault="00080206" w:rsidP="00D70C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44528F" w:rsidRDefault="0044528F" w:rsidP="00F167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 xml:space="preserve">Коллегиальное принятие решений. </w:t>
            </w:r>
          </w:p>
          <w:p w:rsidR="0044528F" w:rsidRPr="00FA28EC" w:rsidRDefault="0044528F" w:rsidP="00F16753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4528F" w:rsidRDefault="0044528F" w:rsidP="00F167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информации о результатах конкурса.</w:t>
            </w:r>
          </w:p>
          <w:p w:rsidR="0044528F" w:rsidRPr="00FA28EC" w:rsidRDefault="0044528F" w:rsidP="00F16753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4528F" w:rsidRPr="00166088" w:rsidRDefault="0044528F" w:rsidP="00F167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 xml:space="preserve">Разъяснение </w:t>
            </w:r>
            <w:r>
              <w:rPr>
                <w:rFonts w:ascii="Times New Roman" w:hAnsi="Times New Roman"/>
                <w:sz w:val="24"/>
                <w:szCs w:val="24"/>
              </w:rPr>
              <w:t>работникам учреждения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4528F" w:rsidRPr="00166088" w:rsidRDefault="0044528F" w:rsidP="00F167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44528F" w:rsidRPr="00166088" w:rsidRDefault="0044528F" w:rsidP="00F167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</w:tbl>
    <w:p w:rsidR="00C62EE0" w:rsidRDefault="00C62EE0" w:rsidP="007C101B">
      <w:pPr>
        <w:ind w:firstLine="0"/>
      </w:pPr>
    </w:p>
    <w:sectPr w:rsidR="00C62EE0" w:rsidSect="00A12908">
      <w:headerReference w:type="default" r:id="rId9"/>
      <w:footerReference w:type="default" r:id="rId10"/>
      <w:pgSz w:w="16838" w:h="11906" w:orient="landscape"/>
      <w:pgMar w:top="1276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E16" w:rsidRDefault="00530E16" w:rsidP="00526B45">
      <w:r>
        <w:separator/>
      </w:r>
    </w:p>
  </w:endnote>
  <w:endnote w:type="continuationSeparator" w:id="0">
    <w:p w:rsidR="00530E16" w:rsidRDefault="00530E16" w:rsidP="0052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805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76535" w:rsidRPr="00861FA2" w:rsidRDefault="00245D22">
        <w:pPr>
          <w:pStyle w:val="a6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530E16">
          <w:rPr>
            <w:noProof/>
            <w:sz w:val="24"/>
            <w:szCs w:val="24"/>
          </w:rPr>
          <w:t>2</w:t>
        </w:r>
        <w:r w:rsidRPr="00861FA2">
          <w:rPr>
            <w:sz w:val="24"/>
            <w:szCs w:val="24"/>
          </w:rPr>
          <w:fldChar w:fldCharType="end"/>
        </w:r>
      </w:p>
    </w:sdtContent>
  </w:sdt>
  <w:p w:rsidR="00176535" w:rsidRPr="00E971E9" w:rsidRDefault="00530E16" w:rsidP="00AF236E">
    <w:pPr>
      <w:pStyle w:val="a6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E16" w:rsidRDefault="00530E16" w:rsidP="00526B45">
      <w:r>
        <w:separator/>
      </w:r>
    </w:p>
  </w:footnote>
  <w:footnote w:type="continuationSeparator" w:id="0">
    <w:p w:rsidR="00530E16" w:rsidRDefault="00530E16" w:rsidP="00526B45">
      <w:r>
        <w:continuationSeparator/>
      </w:r>
    </w:p>
  </w:footnote>
  <w:footnote w:id="1">
    <w:p w:rsidR="00080206" w:rsidRDefault="00080206" w:rsidP="00526B45">
      <w:pPr>
        <w:pStyle w:val="a8"/>
      </w:pPr>
      <w:r>
        <w:rPr>
          <w:rStyle w:val="aa"/>
        </w:rPr>
        <w:footnoteRef/>
      </w:r>
      <w:r>
        <w:t xml:space="preserve"> Указывается наименование конкретной государственной (муниципальной) услуги.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35" w:rsidRPr="00E772C0" w:rsidRDefault="00530E16" w:rsidP="000010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6732505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52214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A6"/>
    <w:rsid w:val="000774E4"/>
    <w:rsid w:val="00080206"/>
    <w:rsid w:val="000D3A21"/>
    <w:rsid w:val="000E654A"/>
    <w:rsid w:val="00196CFC"/>
    <w:rsid w:val="001F1F37"/>
    <w:rsid w:val="00245D22"/>
    <w:rsid w:val="003769D6"/>
    <w:rsid w:val="0044528F"/>
    <w:rsid w:val="004E239F"/>
    <w:rsid w:val="005079A1"/>
    <w:rsid w:val="00526B45"/>
    <w:rsid w:val="00530E16"/>
    <w:rsid w:val="00634648"/>
    <w:rsid w:val="00687064"/>
    <w:rsid w:val="006F45BA"/>
    <w:rsid w:val="00702540"/>
    <w:rsid w:val="00703B0A"/>
    <w:rsid w:val="007C101B"/>
    <w:rsid w:val="00861BF3"/>
    <w:rsid w:val="008E5E84"/>
    <w:rsid w:val="00941711"/>
    <w:rsid w:val="009D3C1A"/>
    <w:rsid w:val="00A12908"/>
    <w:rsid w:val="00A43877"/>
    <w:rsid w:val="00AC029C"/>
    <w:rsid w:val="00AD7B39"/>
    <w:rsid w:val="00B14B08"/>
    <w:rsid w:val="00B9252B"/>
    <w:rsid w:val="00BD645E"/>
    <w:rsid w:val="00C62EE0"/>
    <w:rsid w:val="00C729F6"/>
    <w:rsid w:val="00CA2109"/>
    <w:rsid w:val="00CE3422"/>
    <w:rsid w:val="00D525F1"/>
    <w:rsid w:val="00D70CB7"/>
    <w:rsid w:val="00E01ABE"/>
    <w:rsid w:val="00F16753"/>
    <w:rsid w:val="00F8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4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B45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26B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6B45"/>
    <w:rPr>
      <w:rFonts w:ascii="Times New Roman" w:eastAsia="Times New Roman" w:hAnsi="Times New Roman" w:cs="Calibri"/>
      <w:sz w:val="28"/>
    </w:rPr>
  </w:style>
  <w:style w:type="paragraph" w:styleId="a6">
    <w:name w:val="footer"/>
    <w:basedOn w:val="a"/>
    <w:link w:val="a7"/>
    <w:uiPriority w:val="99"/>
    <w:unhideWhenUsed/>
    <w:rsid w:val="00526B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6B45"/>
    <w:rPr>
      <w:rFonts w:ascii="Times New Roman" w:eastAsia="Times New Roman" w:hAnsi="Times New Roman" w:cs="Calibri"/>
      <w:sz w:val="28"/>
    </w:rPr>
  </w:style>
  <w:style w:type="paragraph" w:styleId="a8">
    <w:name w:val="footnote text"/>
    <w:basedOn w:val="a"/>
    <w:link w:val="a9"/>
    <w:uiPriority w:val="99"/>
    <w:semiHidden/>
    <w:unhideWhenUsed/>
    <w:rsid w:val="00526B4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26B45"/>
    <w:rPr>
      <w:rFonts w:ascii="Times New Roman" w:eastAsia="Times New Roman" w:hAnsi="Times New Roman" w:cs="Calibri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26B45"/>
    <w:rPr>
      <w:vertAlign w:val="superscript"/>
    </w:rPr>
  </w:style>
  <w:style w:type="paragraph" w:customStyle="1" w:styleId="1">
    <w:name w:val="_Заголовок1"/>
    <w:basedOn w:val="a"/>
    <w:qFormat/>
    <w:rsid w:val="00526B45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526B45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526B45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526B45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b">
    <w:name w:val="No Spacing"/>
    <w:uiPriority w:val="1"/>
    <w:qFormat/>
    <w:rsid w:val="00526B45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C029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C029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4E239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4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B45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26B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6B45"/>
    <w:rPr>
      <w:rFonts w:ascii="Times New Roman" w:eastAsia="Times New Roman" w:hAnsi="Times New Roman" w:cs="Calibri"/>
      <w:sz w:val="28"/>
    </w:rPr>
  </w:style>
  <w:style w:type="paragraph" w:styleId="a6">
    <w:name w:val="footer"/>
    <w:basedOn w:val="a"/>
    <w:link w:val="a7"/>
    <w:uiPriority w:val="99"/>
    <w:unhideWhenUsed/>
    <w:rsid w:val="00526B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6B45"/>
    <w:rPr>
      <w:rFonts w:ascii="Times New Roman" w:eastAsia="Times New Roman" w:hAnsi="Times New Roman" w:cs="Calibri"/>
      <w:sz w:val="28"/>
    </w:rPr>
  </w:style>
  <w:style w:type="paragraph" w:styleId="a8">
    <w:name w:val="footnote text"/>
    <w:basedOn w:val="a"/>
    <w:link w:val="a9"/>
    <w:uiPriority w:val="99"/>
    <w:semiHidden/>
    <w:unhideWhenUsed/>
    <w:rsid w:val="00526B4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26B45"/>
    <w:rPr>
      <w:rFonts w:ascii="Times New Roman" w:eastAsia="Times New Roman" w:hAnsi="Times New Roman" w:cs="Calibri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26B45"/>
    <w:rPr>
      <w:vertAlign w:val="superscript"/>
    </w:rPr>
  </w:style>
  <w:style w:type="paragraph" w:customStyle="1" w:styleId="1">
    <w:name w:val="_Заголовок1"/>
    <w:basedOn w:val="a"/>
    <w:qFormat/>
    <w:rsid w:val="00526B45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526B45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526B45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526B45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b">
    <w:name w:val="No Spacing"/>
    <w:uiPriority w:val="1"/>
    <w:qFormat/>
    <w:rsid w:val="00526B45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C029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C029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4E239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0AA63-D4F8-4C09-99E6-71F0E6E9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Антипина</dc:creator>
  <cp:lastModifiedBy>Пользователь</cp:lastModifiedBy>
  <cp:revision>2</cp:revision>
  <cp:lastPrinted>2020-01-14T13:49:00Z</cp:lastPrinted>
  <dcterms:created xsi:type="dcterms:W3CDTF">2020-01-15T13:11:00Z</dcterms:created>
  <dcterms:modified xsi:type="dcterms:W3CDTF">2020-01-15T13:11:00Z</dcterms:modified>
</cp:coreProperties>
</file>