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B2211F" w:rsidRDefault="00B2211F" w:rsidP="00B2211F">
      <w:pPr>
        <w:spacing w:line="256" w:lineRule="auto"/>
        <w:jc w:val="both"/>
      </w:pPr>
      <w:r w:rsidRPr="00B51037">
        <w:t xml:space="preserve">В период с </w:t>
      </w:r>
      <w:r w:rsidR="00B51037" w:rsidRPr="00B51037">
        <w:t>01</w:t>
      </w:r>
      <w:r w:rsidRPr="00B51037">
        <w:t xml:space="preserve"> </w:t>
      </w:r>
      <w:r w:rsidR="00B51037" w:rsidRPr="00B51037">
        <w:t>июня</w:t>
      </w:r>
      <w:r w:rsidRPr="00B51037">
        <w:t xml:space="preserve"> 2021 года по </w:t>
      </w:r>
      <w:r w:rsidR="003B265F">
        <w:t>11</w:t>
      </w:r>
      <w:r w:rsidR="00B51037" w:rsidRPr="00B51037">
        <w:t xml:space="preserve"> июня</w:t>
      </w:r>
      <w:r w:rsidRPr="00B51037">
        <w:t xml:space="preserve">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3B265F">
        <w:t>3</w:t>
      </w:r>
      <w:r w:rsidR="005B0FBD">
        <w:t>11</w:t>
      </w:r>
      <w:r w:rsidRPr="00B51037">
        <w:t>:</w:t>
      </w:r>
      <w:r w:rsidR="005B0FBD">
        <w:t>48</w:t>
      </w:r>
      <w:r w:rsidRPr="00B51037">
        <w:t xml:space="preserve">, расположенном по адресу: Ярославская область, Гаврилов – </w:t>
      </w:r>
      <w:proofErr w:type="spellStart"/>
      <w:r w:rsidRPr="00B51037">
        <w:t>Ямский</w:t>
      </w:r>
      <w:proofErr w:type="spellEnd"/>
      <w:r w:rsidRPr="00B51037">
        <w:t xml:space="preserve"> район, г. Гаврилов-Ям, ул. </w:t>
      </w:r>
      <w:r w:rsidR="003B265F">
        <w:t xml:space="preserve">Рыбинская, д. </w:t>
      </w:r>
      <w:r w:rsidR="005B0FBD">
        <w:t>46</w:t>
      </w:r>
      <w:r w:rsidR="00B51037" w:rsidRPr="00B51037">
        <w:t xml:space="preserve"> </w:t>
      </w:r>
      <w:r w:rsidRPr="00B51037">
        <w:t xml:space="preserve">в результате, которой выявлено нарушение земельного законодательства, выразившееся в самовольном занятии части земельного участка, площадью </w:t>
      </w:r>
      <w:r w:rsidR="005B0FBD">
        <w:t>36,50</w:t>
      </w:r>
      <w:r w:rsidR="003B265F">
        <w:t xml:space="preserve"> </w:t>
      </w:r>
      <w:r w:rsidRPr="00B51037">
        <w:t xml:space="preserve">кв. м. по адресу: </w:t>
      </w:r>
      <w:r w:rsidR="00B51037" w:rsidRPr="00B51037">
        <w:t xml:space="preserve">Ярославская область, Гаврилов – </w:t>
      </w:r>
      <w:proofErr w:type="spellStart"/>
      <w:r w:rsidR="00B51037" w:rsidRPr="00B51037">
        <w:t>Ямский</w:t>
      </w:r>
      <w:proofErr w:type="spellEnd"/>
      <w:r w:rsidR="00B51037" w:rsidRPr="00B51037">
        <w:t xml:space="preserve"> район, г. Гаврилов-Ям, ул. </w:t>
      </w:r>
      <w:r w:rsidR="003B265F">
        <w:t xml:space="preserve">Рыбинская, д. </w:t>
      </w:r>
      <w:r w:rsidR="005B0FBD">
        <w:t>46</w:t>
      </w:r>
      <w:r w:rsidRPr="00B51037">
        <w:t xml:space="preserve">, в том числе использование части земельного участка, площадью </w:t>
      </w:r>
      <w:r w:rsidR="005B0FBD">
        <w:t>36,50</w:t>
      </w:r>
      <w:r w:rsidR="003B265F">
        <w:t xml:space="preserve"> </w:t>
      </w:r>
      <w:r w:rsidRPr="00B51037">
        <w:t xml:space="preserve">кв. м. </w:t>
      </w:r>
      <w:r w:rsidR="005B0FBD">
        <w:t>Марковым А. А.</w:t>
      </w:r>
      <w:r w:rsidRPr="00B51037">
        <w:t xml:space="preserve">, не имеющим предусмотренных законодательством Российской Федерации прав на указанный земельный участок. 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B51037"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3B265F">
        <w:t>13</w:t>
      </w:r>
      <w:r w:rsidR="00B51037" w:rsidRPr="00B51037">
        <w:t xml:space="preserve"> декабря </w:t>
      </w:r>
      <w:r w:rsidR="00531D53" w:rsidRPr="00B51037">
        <w:t>20</w:t>
      </w:r>
      <w:r w:rsidR="004573E8" w:rsidRPr="00B51037">
        <w:t>21</w:t>
      </w:r>
      <w:r w:rsidR="00531D53" w:rsidRPr="00B51037">
        <w:t xml:space="preserve"> года. Материалы данной проверки направлены в </w:t>
      </w:r>
      <w:r w:rsidRPr="00B51037">
        <w:t xml:space="preserve">Межмуниципальный отдел по Гаврилов-Ямскому и Некрасовскому районам Управления </w:t>
      </w:r>
      <w:proofErr w:type="spellStart"/>
      <w:r w:rsidRPr="00B51037">
        <w:t>Росреестра</w:t>
      </w:r>
      <w:proofErr w:type="spellEnd"/>
      <w:r w:rsidRPr="00B51037">
        <w:t xml:space="preserve"> по Ярославской области </w:t>
      </w:r>
      <w:r w:rsidR="00531D53" w:rsidRPr="00B51037">
        <w:t>для принятия соответствующих мер.</w:t>
      </w:r>
      <w:bookmarkStart w:id="0" w:name="_GoBack"/>
      <w:bookmarkEnd w:id="0"/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B265F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0FBD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15</cp:revision>
  <cp:lastPrinted>2021-06-09T08:08:00Z</cp:lastPrinted>
  <dcterms:created xsi:type="dcterms:W3CDTF">2019-04-19T09:41:00Z</dcterms:created>
  <dcterms:modified xsi:type="dcterms:W3CDTF">2021-06-10T12:35:00Z</dcterms:modified>
</cp:coreProperties>
</file>