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1A2718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3A367B" w:rsidRDefault="001D5448" w:rsidP="003A367B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3A367B" w:rsidRPr="003A367B">
        <w:rPr>
          <w:b/>
          <w:sz w:val="28"/>
          <w:szCs w:val="28"/>
        </w:rPr>
        <w:t xml:space="preserve">Развитие дорожного хозяйства и транспорта городского </w:t>
      </w:r>
    </w:p>
    <w:p w:rsidR="001D5448" w:rsidRPr="00FF5094" w:rsidRDefault="003A367B" w:rsidP="003A367B">
      <w:pPr>
        <w:pStyle w:val="a3"/>
        <w:jc w:val="center"/>
        <w:rPr>
          <w:b/>
          <w:sz w:val="28"/>
          <w:szCs w:val="28"/>
        </w:rPr>
      </w:pPr>
      <w:r w:rsidRPr="003A367B">
        <w:rPr>
          <w:b/>
          <w:sz w:val="28"/>
          <w:szCs w:val="28"/>
        </w:rPr>
        <w:t>поселения Гаврилов-Ям</w:t>
      </w:r>
      <w:r w:rsidR="001D5448"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Ответственн</w:t>
      </w:r>
      <w:r w:rsidR="00153C4C">
        <w:rPr>
          <w:sz w:val="28"/>
          <w:szCs w:val="28"/>
        </w:rPr>
        <w:t>ые</w:t>
      </w:r>
      <w:r>
        <w:rPr>
          <w:sz w:val="28"/>
          <w:szCs w:val="28"/>
        </w:rPr>
        <w:t xml:space="preserve"> исполнител</w:t>
      </w:r>
      <w:r w:rsidR="00153C4C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="00153C4C">
        <w:rPr>
          <w:sz w:val="28"/>
          <w:szCs w:val="28"/>
        </w:rPr>
        <w:t xml:space="preserve"> </w:t>
      </w:r>
      <w:r w:rsidR="00714D26">
        <w:rPr>
          <w:sz w:val="28"/>
          <w:szCs w:val="28"/>
        </w:rPr>
        <w:t>МУ «Управление городского хозяйства»</w:t>
      </w:r>
      <w:r w:rsidR="003A367B">
        <w:rPr>
          <w:sz w:val="28"/>
          <w:szCs w:val="28"/>
        </w:rPr>
        <w:t xml:space="preserve">, Администрация городского поселения </w:t>
      </w:r>
      <w:proofErr w:type="spellStart"/>
      <w:r w:rsidR="003A367B">
        <w:rPr>
          <w:sz w:val="28"/>
          <w:szCs w:val="28"/>
        </w:rPr>
        <w:t>гаврилов-Ям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1A2718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5BA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714D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Pr="00AA2724">
              <w:rPr>
                <w:sz w:val="28"/>
                <w:szCs w:val="28"/>
              </w:rPr>
              <w:t xml:space="preserve">Муниципальная </w:t>
            </w:r>
            <w:r w:rsidR="00714D26">
              <w:rPr>
                <w:sz w:val="28"/>
                <w:szCs w:val="28"/>
              </w:rPr>
              <w:t>целевая</w:t>
            </w:r>
            <w:r w:rsidRPr="00AA2724">
              <w:rPr>
                <w:sz w:val="28"/>
                <w:szCs w:val="28"/>
              </w:rPr>
              <w:t xml:space="preserve">  программа «</w:t>
            </w:r>
            <w:r w:rsidR="003A367B" w:rsidRPr="003A367B">
              <w:rPr>
                <w:b/>
                <w:sz w:val="28"/>
                <w:szCs w:val="28"/>
              </w:rPr>
              <w:t>Развитие дорожного хозяйства  и транспорта городского поселения Гаврилов-Ям</w:t>
            </w:r>
            <w:r w:rsidR="00714D2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DF5BA0" w:rsidRDefault="001A2718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115 998,51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DF5BA0" w:rsidRDefault="001A2718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115 762,23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27A3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3A367B">
              <w:rPr>
                <w:sz w:val="28"/>
                <w:szCs w:val="28"/>
              </w:rPr>
              <w:t>Улучшение транспортно-эксплуатационного состояния дорог для безопасности движения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1A2718" w:rsidP="002250F0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1A2718" w:rsidP="002250F0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2 956,4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C27A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434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A367B" w:rsidRPr="00831996">
              <w:rPr>
                <w:sz w:val="28"/>
                <w:szCs w:val="28"/>
              </w:rPr>
              <w:t xml:space="preserve">Приобретение дорожных знаков, содержание светофора, нанесение дорожной </w:t>
            </w:r>
            <w:r w:rsidR="003A367B" w:rsidRPr="00831996">
              <w:rPr>
                <w:sz w:val="28"/>
                <w:szCs w:val="28"/>
              </w:rPr>
              <w:lastRenderedPageBreak/>
              <w:t>разметки, замена дорожных ограждений, прокладка труб и прокопка канав, устройство ограждений на пешеходных переходах, приобретение дорожных знаков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714D26" w:rsidRDefault="003A367B" w:rsidP="00AC199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усл</w:t>
            </w:r>
            <w:proofErr w:type="spellEnd"/>
            <w:r>
              <w:rPr>
                <w:lang w:eastAsia="en-US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14D2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14D2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A271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A271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2 956,4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27A3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10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Pr="003A367B">
              <w:rPr>
                <w:sz w:val="28"/>
                <w:szCs w:val="28"/>
              </w:rPr>
              <w:t>Обеспечение сохранности сети дорог общего пользования</w:t>
            </w:r>
            <w:proofErr w:type="gramStart"/>
            <w:r w:rsidRPr="003A367B">
              <w:rPr>
                <w:sz w:val="28"/>
                <w:szCs w:val="28"/>
              </w:rPr>
              <w:t xml:space="preserve"> ,</w:t>
            </w:r>
            <w:proofErr w:type="gramEnd"/>
            <w:r w:rsidRPr="003A367B">
              <w:rPr>
                <w:sz w:val="28"/>
                <w:szCs w:val="28"/>
              </w:rPr>
              <w:t>выполнение работ по содержанию и ремонту в целях доведения их состояния  до нормативных требований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1A2718" w:rsidP="002250F0">
            <w:pPr>
              <w:rPr>
                <w:sz w:val="28"/>
                <w:szCs w:val="28"/>
                <w:lang w:eastAsia="en-US"/>
              </w:rPr>
            </w:pPr>
            <w:r>
              <w:t>102 962,16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1A2718" w:rsidP="002250F0">
            <w:pPr>
              <w:rPr>
                <w:sz w:val="28"/>
                <w:szCs w:val="28"/>
                <w:lang w:eastAsia="en-US"/>
              </w:rPr>
            </w:pPr>
            <w:r>
              <w:t>102 736,19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FB490A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C2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="00C27A30" w:rsidRPr="00C27A30">
              <w:rPr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C27A30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C27A3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C27A3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1A2718" w:rsidP="00DA68CC">
            <w:pPr>
              <w:rPr>
                <w:sz w:val="28"/>
                <w:szCs w:val="28"/>
                <w:lang w:eastAsia="en-US"/>
              </w:rPr>
            </w:pPr>
            <w:r>
              <w:t>102 962,16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1A2718" w:rsidP="00F568F2">
            <w:pPr>
              <w:rPr>
                <w:sz w:val="28"/>
                <w:szCs w:val="28"/>
                <w:lang w:eastAsia="en-US"/>
              </w:rPr>
            </w:pPr>
            <w:r>
              <w:t>102 736,19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C27A3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экономия</w:t>
            </w:r>
          </w:p>
        </w:tc>
      </w:tr>
      <w:tr w:rsidR="003A367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B" w:rsidRDefault="00C27A3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B" w:rsidRDefault="00C27A30" w:rsidP="00C2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Pr="00C27A30">
              <w:rPr>
                <w:sz w:val="28"/>
                <w:szCs w:val="28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Pr="00FB490A" w:rsidRDefault="003A367B" w:rsidP="00AC1994">
            <w:pPr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3A367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3A367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DA68CC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10 079,95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10 069,64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3A367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3A367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B" w:rsidRDefault="00C27A3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B" w:rsidRDefault="00C27A30" w:rsidP="00B3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Ремонт 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Pr="00FB490A" w:rsidRDefault="00C27A30" w:rsidP="00AC1994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C27A30" w:rsidP="001A27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1A2718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C27A30" w:rsidP="001A27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1A2718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DA68CC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10 079,95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10 069,64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экономия</w:t>
            </w:r>
          </w:p>
        </w:tc>
      </w:tr>
      <w:tr w:rsidR="003A367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B" w:rsidRDefault="007B0EC5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B" w:rsidRDefault="007B0EC5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Pr="007B0EC5">
              <w:rPr>
                <w:b/>
                <w:sz w:val="28"/>
                <w:szCs w:val="28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Pr="00FB490A" w:rsidRDefault="007B0EC5" w:rsidP="00AC1994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Перечисление субсидий предприятиям автомобильного транспорта, 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7B0EC5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7B0EC5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DA68CC">
            <w:pPr>
              <w:rPr>
                <w:sz w:val="28"/>
                <w:szCs w:val="28"/>
                <w:lang w:eastAsia="en-US"/>
              </w:rPr>
            </w:pPr>
            <w:r w:rsidRPr="00D06943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 638,37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1A2718" w:rsidP="00F568F2">
            <w:pPr>
              <w:rPr>
                <w:sz w:val="28"/>
                <w:szCs w:val="28"/>
                <w:lang w:eastAsia="en-US"/>
              </w:rPr>
            </w:pPr>
            <w:r w:rsidRPr="00D06943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 638,37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B" w:rsidRDefault="003A367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7B0EC5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C5" w:rsidRDefault="007B0EC5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C5" w:rsidRDefault="007B0EC5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7B0EC5">
              <w:rPr>
                <w:b/>
                <w:sz w:val="28"/>
                <w:szCs w:val="28"/>
              </w:rPr>
              <w:t>Мероприятия, направленные на повышение безопасности на пешеходных переходах в городском поселении Гаврилов-Ям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5" w:rsidRDefault="007B0EC5" w:rsidP="00AC1994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5" w:rsidRDefault="001A271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5" w:rsidRDefault="001A271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5" w:rsidRDefault="001A2718" w:rsidP="00DA68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5" w:rsidRDefault="001A2718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5" w:rsidRDefault="007B0EC5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A271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18" w:rsidRDefault="001A271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18" w:rsidRDefault="001A271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18" w:rsidRDefault="001A271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18" w:rsidRDefault="001A271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18" w:rsidRDefault="001A271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18" w:rsidRPr="004B6969" w:rsidRDefault="001A2718" w:rsidP="0046509C">
            <w:pPr>
              <w:pStyle w:val="a3"/>
              <w:tabs>
                <w:tab w:val="left" w:pos="4050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>117 636,9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18" w:rsidRPr="004B6969" w:rsidRDefault="001A2718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117 400,6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18" w:rsidRDefault="001A271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DC6061" w:rsidRDefault="001D5448" w:rsidP="00704ACE">
      <w:pPr>
        <w:ind w:left="360"/>
      </w:pPr>
      <w:r>
        <w:t>Подпись</w:t>
      </w:r>
      <w:r w:rsidR="00704ACE">
        <w:t>:</w:t>
      </w:r>
      <w:r>
        <w:t xml:space="preserve"> </w:t>
      </w:r>
    </w:p>
    <w:p w:rsidR="00BE16E6" w:rsidRDefault="00BE16E6" w:rsidP="00704ACE">
      <w:pPr>
        <w:ind w:left="360"/>
      </w:pPr>
    </w:p>
    <w:p w:rsidR="00BE16E6" w:rsidRDefault="00BE16E6" w:rsidP="00704ACE">
      <w:pPr>
        <w:ind w:left="360"/>
      </w:pPr>
    </w:p>
    <w:p w:rsidR="00BE16E6" w:rsidRDefault="00FB490A" w:rsidP="00BE16E6">
      <w:pPr>
        <w:ind w:left="360"/>
        <w:rPr>
          <w:sz w:val="28"/>
          <w:szCs w:val="28"/>
        </w:rPr>
      </w:pPr>
      <w:r>
        <w:t>Начальник МУ «Управление городского хозяйства»</w:t>
      </w:r>
      <w:r w:rsidR="00BE16E6">
        <w:t xml:space="preserve"> ______________   / </w:t>
      </w:r>
      <w:r>
        <w:rPr>
          <w:u w:val="single"/>
        </w:rPr>
        <w:t>А.В. Тихомиров</w:t>
      </w:r>
      <w:r w:rsidR="00BE16E6">
        <w:rPr>
          <w:sz w:val="28"/>
          <w:szCs w:val="28"/>
        </w:rPr>
        <w:t xml:space="preserve"> _______</w:t>
      </w:r>
    </w:p>
    <w:p w:rsidR="00BE16E6" w:rsidRDefault="00BE16E6" w:rsidP="00BE16E6">
      <w:pPr>
        <w:ind w:left="360"/>
      </w:pPr>
      <w:r>
        <w:rPr>
          <w:sz w:val="28"/>
          <w:szCs w:val="28"/>
        </w:rPr>
        <w:t xml:space="preserve">                                                                                                                     (</w:t>
      </w:r>
      <w:r w:rsidRPr="00704ACE">
        <w:rPr>
          <w:sz w:val="20"/>
          <w:szCs w:val="20"/>
        </w:rPr>
        <w:t>расшифровка подписи</w:t>
      </w:r>
      <w:r>
        <w:rPr>
          <w:sz w:val="28"/>
          <w:szCs w:val="28"/>
        </w:rPr>
        <w:t>)</w:t>
      </w:r>
    </w:p>
    <w:p w:rsidR="00BE16E6" w:rsidRDefault="00BE16E6" w:rsidP="00704ACE">
      <w:pPr>
        <w:ind w:left="360"/>
      </w:pPr>
    </w:p>
    <w:p w:rsidR="00DC6061" w:rsidRDefault="00DC6061" w:rsidP="00704ACE">
      <w:pPr>
        <w:ind w:left="360"/>
        <w:rPr>
          <w:sz w:val="28"/>
          <w:szCs w:val="28"/>
        </w:rPr>
      </w:pPr>
    </w:p>
    <w:p w:rsidR="00DC6061" w:rsidRDefault="00DC6061" w:rsidP="00DC6061">
      <w:pPr>
        <w:ind w:left="360"/>
        <w:rPr>
          <w:sz w:val="28"/>
          <w:szCs w:val="28"/>
        </w:rPr>
      </w:pPr>
    </w:p>
    <w:p w:rsidR="001D5448" w:rsidRDefault="001D5448" w:rsidP="00704A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A2718" w:rsidRPr="00544D3D" w:rsidRDefault="001A2718" w:rsidP="001A271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Приложение №1 к </w:t>
      </w:r>
      <w:r>
        <w:rPr>
          <w:b/>
          <w:sz w:val="32"/>
          <w:szCs w:val="32"/>
        </w:rPr>
        <w:t>о</w:t>
      </w:r>
      <w:r w:rsidRPr="00544D3D">
        <w:rPr>
          <w:b/>
          <w:sz w:val="32"/>
          <w:szCs w:val="32"/>
        </w:rPr>
        <w:t>тчет</w:t>
      </w:r>
      <w:r>
        <w:rPr>
          <w:b/>
          <w:sz w:val="32"/>
          <w:szCs w:val="32"/>
        </w:rPr>
        <w:t>у</w:t>
      </w:r>
      <w:r w:rsidRPr="00544D3D">
        <w:rPr>
          <w:b/>
          <w:sz w:val="32"/>
          <w:szCs w:val="32"/>
        </w:rPr>
        <w:t xml:space="preserve"> о выполнении Муниципальной программы </w:t>
      </w:r>
    </w:p>
    <w:p w:rsidR="001A2718" w:rsidRPr="00D60F3B" w:rsidRDefault="001A2718" w:rsidP="001A2718">
      <w:pPr>
        <w:tabs>
          <w:tab w:val="left" w:pos="2024"/>
          <w:tab w:val="center" w:pos="4862"/>
        </w:tabs>
        <w:ind w:left="426"/>
        <w:jc w:val="center"/>
        <w:rPr>
          <w:b/>
          <w:bCs/>
          <w:sz w:val="28"/>
          <w:szCs w:val="28"/>
          <w:u w:val="single"/>
        </w:rPr>
      </w:pPr>
      <w:r w:rsidRPr="00D60F3B">
        <w:rPr>
          <w:b/>
          <w:sz w:val="28"/>
          <w:szCs w:val="28"/>
        </w:rPr>
        <w:t xml:space="preserve"> </w:t>
      </w:r>
      <w:r w:rsidRPr="00D60F3B">
        <w:rPr>
          <w:b/>
          <w:sz w:val="28"/>
          <w:szCs w:val="28"/>
          <w:u w:val="single"/>
        </w:rPr>
        <w:t>«</w:t>
      </w:r>
      <w:r w:rsidRPr="00D60F3B">
        <w:rPr>
          <w:b/>
          <w:bCs/>
          <w:sz w:val="28"/>
          <w:szCs w:val="28"/>
          <w:u w:val="single"/>
        </w:rPr>
        <w:t xml:space="preserve">РАЗВИТИЕ ДОРОЖНОГО ХОЗЯЙСТВА И ТРАНСПОРТА ГОРОДСКОГО ПОСЕЛЕНИЯ </w:t>
      </w:r>
      <w:r>
        <w:rPr>
          <w:b/>
          <w:bCs/>
          <w:sz w:val="28"/>
          <w:szCs w:val="28"/>
          <w:u w:val="single"/>
        </w:rPr>
        <w:t xml:space="preserve"> </w:t>
      </w:r>
      <w:r w:rsidRPr="00D60F3B">
        <w:rPr>
          <w:b/>
          <w:bCs/>
          <w:sz w:val="28"/>
          <w:szCs w:val="28"/>
          <w:u w:val="single"/>
        </w:rPr>
        <w:t>ГАВРИЛОВ-ЯМ НА  20</w:t>
      </w:r>
      <w:r>
        <w:rPr>
          <w:b/>
          <w:bCs/>
          <w:sz w:val="28"/>
          <w:szCs w:val="28"/>
          <w:u w:val="single"/>
        </w:rPr>
        <w:t>20</w:t>
      </w:r>
      <w:r w:rsidRPr="00D60F3B">
        <w:rPr>
          <w:b/>
          <w:bCs/>
          <w:sz w:val="28"/>
          <w:szCs w:val="28"/>
          <w:u w:val="single"/>
        </w:rPr>
        <w:t xml:space="preserve"> - 20</w:t>
      </w:r>
      <w:r>
        <w:rPr>
          <w:b/>
          <w:bCs/>
          <w:sz w:val="28"/>
          <w:szCs w:val="28"/>
          <w:u w:val="single"/>
        </w:rPr>
        <w:t>26</w:t>
      </w:r>
      <w:r w:rsidRPr="00D60F3B">
        <w:rPr>
          <w:b/>
          <w:bCs/>
          <w:sz w:val="28"/>
          <w:szCs w:val="28"/>
          <w:u w:val="single"/>
        </w:rPr>
        <w:t xml:space="preserve"> ГОДЫ</w:t>
      </w:r>
      <w:r w:rsidRPr="00D60F3B">
        <w:rPr>
          <w:b/>
          <w:sz w:val="28"/>
          <w:szCs w:val="28"/>
          <w:u w:val="single"/>
        </w:rPr>
        <w:t>»</w:t>
      </w:r>
    </w:p>
    <w:p w:rsidR="001A2718" w:rsidRDefault="001A2718" w:rsidP="001A2718">
      <w:pPr>
        <w:jc w:val="center"/>
        <w:rPr>
          <w:b/>
          <w:sz w:val="28"/>
          <w:szCs w:val="28"/>
        </w:rPr>
      </w:pPr>
    </w:p>
    <w:p w:rsidR="001A2718" w:rsidRDefault="001A2718" w:rsidP="001A2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ПОКАЗАТЕЛЕЙ МУНИЦИПАЛЬНОЙ ПРОГРАММЫ</w:t>
      </w:r>
    </w:p>
    <w:tbl>
      <w:tblPr>
        <w:tblStyle w:val="a8"/>
        <w:tblW w:w="0" w:type="auto"/>
        <w:tblLook w:val="04A0"/>
      </w:tblPr>
      <w:tblGrid>
        <w:gridCol w:w="2959"/>
        <w:gridCol w:w="2078"/>
        <w:gridCol w:w="2034"/>
        <w:gridCol w:w="1970"/>
        <w:gridCol w:w="1915"/>
        <w:gridCol w:w="1915"/>
        <w:gridCol w:w="1915"/>
      </w:tblGrid>
      <w:tr w:rsidR="001A2718" w:rsidTr="0046509C">
        <w:tc>
          <w:tcPr>
            <w:tcW w:w="2959" w:type="dxa"/>
            <w:vMerge w:val="restart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078" w:type="dxa"/>
            <w:vMerge w:val="restart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Весовой коэффициент</w:t>
            </w:r>
          </w:p>
        </w:tc>
        <w:tc>
          <w:tcPr>
            <w:tcW w:w="2034" w:type="dxa"/>
            <w:vMerge w:val="restart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715" w:type="dxa"/>
            <w:gridSpan w:val="4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целевых показателей</w:t>
            </w:r>
          </w:p>
        </w:tc>
      </w:tr>
      <w:tr w:rsidR="001A2718" w:rsidTr="0046509C">
        <w:tc>
          <w:tcPr>
            <w:tcW w:w="2959" w:type="dxa"/>
            <w:vMerge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Базовый </w:t>
            </w:r>
          </w:p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915" w:type="dxa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915" w:type="dxa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sz w:val="28"/>
                <w:szCs w:val="28"/>
              </w:rPr>
            </w:pPr>
            <w:r w:rsidRPr="006637BE">
              <w:rPr>
                <w:sz w:val="28"/>
                <w:szCs w:val="28"/>
              </w:rPr>
              <w:t>7</w:t>
            </w:r>
          </w:p>
        </w:tc>
      </w:tr>
      <w:tr w:rsidR="001A2718" w:rsidTr="0046509C">
        <w:tc>
          <w:tcPr>
            <w:tcW w:w="14786" w:type="dxa"/>
            <w:gridSpan w:val="7"/>
          </w:tcPr>
          <w:p w:rsidR="001A2718" w:rsidRPr="006637BE" w:rsidRDefault="001A2718" w:rsidP="0046509C">
            <w:pPr>
              <w:tabs>
                <w:tab w:val="left" w:pos="2024"/>
                <w:tab w:val="center" w:pos="4862"/>
              </w:tabs>
              <w:ind w:left="426"/>
              <w:jc w:val="center"/>
              <w:rPr>
                <w:bCs/>
                <w:sz w:val="28"/>
                <w:szCs w:val="28"/>
                <w:u w:val="single"/>
              </w:rPr>
            </w:pPr>
            <w:r w:rsidRPr="006637BE">
              <w:rPr>
                <w:sz w:val="28"/>
                <w:szCs w:val="28"/>
              </w:rPr>
              <w:t xml:space="preserve">Муниципальная программа: </w:t>
            </w:r>
            <w:r w:rsidRPr="006637BE">
              <w:rPr>
                <w:b/>
                <w:sz w:val="28"/>
                <w:szCs w:val="28"/>
              </w:rPr>
              <w:t xml:space="preserve"> </w:t>
            </w:r>
            <w:r w:rsidRPr="006637BE">
              <w:rPr>
                <w:sz w:val="28"/>
                <w:szCs w:val="28"/>
                <w:u w:val="single"/>
              </w:rPr>
              <w:t>«</w:t>
            </w:r>
            <w:r w:rsidRPr="006637BE">
              <w:rPr>
                <w:bCs/>
                <w:sz w:val="28"/>
                <w:szCs w:val="28"/>
                <w:u w:val="single"/>
              </w:rPr>
              <w:t xml:space="preserve">РАЗВИТИЕ ДОРОЖНОГО ХОЗЯЙСТВА И ТРАНСПОРТА ГОРОДСКОГО ПОСЕЛЕНИЯ </w:t>
            </w:r>
          </w:p>
          <w:p w:rsidR="001A2718" w:rsidRPr="006637BE" w:rsidRDefault="001A2718" w:rsidP="0046509C">
            <w:pPr>
              <w:jc w:val="center"/>
              <w:rPr>
                <w:sz w:val="28"/>
                <w:szCs w:val="28"/>
                <w:u w:val="single"/>
              </w:rPr>
            </w:pPr>
            <w:r w:rsidRPr="006637BE">
              <w:rPr>
                <w:bCs/>
                <w:sz w:val="28"/>
                <w:szCs w:val="28"/>
                <w:u w:val="single"/>
              </w:rPr>
              <w:t>ГАВРИЛОВ-ЯМ НА  20</w:t>
            </w:r>
            <w:r>
              <w:rPr>
                <w:bCs/>
                <w:sz w:val="28"/>
                <w:szCs w:val="28"/>
                <w:u w:val="single"/>
              </w:rPr>
              <w:t>20</w:t>
            </w:r>
            <w:r w:rsidRPr="006637BE">
              <w:rPr>
                <w:bCs/>
                <w:sz w:val="28"/>
                <w:szCs w:val="28"/>
                <w:u w:val="single"/>
              </w:rPr>
              <w:t xml:space="preserve"> - 20</w:t>
            </w:r>
            <w:r>
              <w:rPr>
                <w:bCs/>
                <w:sz w:val="28"/>
                <w:szCs w:val="28"/>
                <w:u w:val="single"/>
              </w:rPr>
              <w:t>26</w:t>
            </w:r>
            <w:r w:rsidRPr="006637BE">
              <w:rPr>
                <w:bCs/>
                <w:sz w:val="28"/>
                <w:szCs w:val="28"/>
                <w:u w:val="single"/>
              </w:rPr>
              <w:t xml:space="preserve"> ГОДЫ</w:t>
            </w:r>
            <w:r w:rsidRPr="006637BE">
              <w:rPr>
                <w:sz w:val="28"/>
                <w:szCs w:val="28"/>
                <w:u w:val="single"/>
              </w:rPr>
              <w:t>»</w:t>
            </w:r>
          </w:p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718" w:rsidTr="0046509C">
        <w:tc>
          <w:tcPr>
            <w:tcW w:w="14786" w:type="dxa"/>
            <w:gridSpan w:val="7"/>
          </w:tcPr>
          <w:p w:rsidR="001A2718" w:rsidRPr="006637BE" w:rsidRDefault="001A2718" w:rsidP="0046509C">
            <w:pPr>
              <w:widowControl w:val="0"/>
              <w:autoSpaceDE w:val="0"/>
              <w:spacing w:line="276" w:lineRule="auto"/>
              <w:rPr>
                <w:bCs/>
              </w:rPr>
            </w:pPr>
            <w:r w:rsidRPr="006637BE">
              <w:t xml:space="preserve">Подпрограмма 1 </w:t>
            </w:r>
            <w:r w:rsidRPr="006637BE">
              <w:rPr>
                <w:bCs/>
              </w:rPr>
              <w:t>Муниципальная целевая программа «Развитие дорожного хозяйства городск</w:t>
            </w:r>
            <w:r>
              <w:rPr>
                <w:bCs/>
              </w:rPr>
              <w:t>ого поселения Гаврилов-Ям на 2020</w:t>
            </w:r>
            <w:r w:rsidRPr="006637BE">
              <w:rPr>
                <w:bCs/>
              </w:rPr>
              <w:t>-20</w:t>
            </w:r>
            <w:r>
              <w:rPr>
                <w:bCs/>
              </w:rPr>
              <w:t>26</w:t>
            </w:r>
            <w:r w:rsidRPr="006637BE">
              <w:rPr>
                <w:bCs/>
              </w:rPr>
              <w:t xml:space="preserve"> годы»</w:t>
            </w:r>
          </w:p>
          <w:p w:rsidR="001A2718" w:rsidRPr="006637BE" w:rsidRDefault="001A2718" w:rsidP="0046509C">
            <w:pPr>
              <w:jc w:val="center"/>
            </w:pP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</w:pPr>
            <w:r w:rsidRPr="006637BE">
              <w:rPr>
                <w:bCs/>
              </w:rPr>
              <w:t>Количество отремонтированных автомобильных дорог</w:t>
            </w:r>
          </w:p>
        </w:tc>
        <w:tc>
          <w:tcPr>
            <w:tcW w:w="2078" w:type="dxa"/>
          </w:tcPr>
          <w:p w:rsidR="001A2718" w:rsidRPr="00D024D6" w:rsidRDefault="001A2718" w:rsidP="0046509C">
            <w:pPr>
              <w:jc w:val="center"/>
            </w:pPr>
            <w:r w:rsidRPr="006637BE">
              <w:rPr>
                <w:lang w:val="en-US"/>
              </w:rPr>
              <w:t>0.</w:t>
            </w:r>
            <w:r>
              <w:t>4</w:t>
            </w:r>
          </w:p>
        </w:tc>
        <w:tc>
          <w:tcPr>
            <w:tcW w:w="2034" w:type="dxa"/>
          </w:tcPr>
          <w:p w:rsidR="001A2718" w:rsidRPr="006637BE" w:rsidRDefault="001A2718" w:rsidP="0046509C">
            <w:pPr>
              <w:tabs>
                <w:tab w:val="left" w:pos="2024"/>
                <w:tab w:val="center" w:pos="4862"/>
              </w:tabs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 w:rsidRPr="006637BE">
              <w:rPr>
                <w:bCs/>
              </w:rPr>
              <w:t>п</w:t>
            </w:r>
            <w:proofErr w:type="spellEnd"/>
            <w:proofErr w:type="gramEnd"/>
            <w:r w:rsidRPr="006637BE">
              <w:rPr>
                <w:bCs/>
              </w:rPr>
              <w:t>/м</w:t>
            </w: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</w:pPr>
            <w:r>
              <w:t>2990</w:t>
            </w:r>
          </w:p>
        </w:tc>
        <w:tc>
          <w:tcPr>
            <w:tcW w:w="1915" w:type="dxa"/>
          </w:tcPr>
          <w:p w:rsidR="001A2718" w:rsidRPr="00D84CE5" w:rsidRDefault="001A2718" w:rsidP="0046509C">
            <w:pPr>
              <w:jc w:val="center"/>
              <w:rPr>
                <w:highlight w:val="yellow"/>
              </w:rPr>
            </w:pPr>
            <w:r w:rsidRPr="00D84CE5">
              <w:t>2124</w:t>
            </w: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</w:pPr>
            <w:r>
              <w:t>1587</w:t>
            </w:r>
          </w:p>
        </w:tc>
        <w:tc>
          <w:tcPr>
            <w:tcW w:w="1915" w:type="dxa"/>
          </w:tcPr>
          <w:p w:rsidR="001A2718" w:rsidRPr="00AA05A9" w:rsidRDefault="001A2718" w:rsidP="0046509C">
            <w:pPr>
              <w:jc w:val="center"/>
            </w:pPr>
            <w:r w:rsidRPr="00AA05A9">
              <w:t>2 172</w:t>
            </w: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</w:pPr>
            <w:r w:rsidRPr="006637BE">
              <w:rPr>
                <w:bCs/>
              </w:rPr>
              <w:t>Количество отремонтированных песчано-гравийных дорог</w:t>
            </w:r>
          </w:p>
        </w:tc>
        <w:tc>
          <w:tcPr>
            <w:tcW w:w="2078" w:type="dxa"/>
          </w:tcPr>
          <w:p w:rsidR="001A2718" w:rsidRPr="00083BF5" w:rsidRDefault="001A2718" w:rsidP="0046509C">
            <w:pPr>
              <w:jc w:val="center"/>
            </w:pPr>
            <w:r w:rsidRPr="006637BE">
              <w:rPr>
                <w:lang w:val="en-US"/>
              </w:rPr>
              <w:t>0</w:t>
            </w:r>
            <w:r w:rsidRPr="006637BE">
              <w:t>.3</w:t>
            </w:r>
          </w:p>
        </w:tc>
        <w:tc>
          <w:tcPr>
            <w:tcW w:w="2034" w:type="dxa"/>
          </w:tcPr>
          <w:p w:rsidR="001A2718" w:rsidRPr="006637BE" w:rsidRDefault="001A2718" w:rsidP="0046509C">
            <w:pPr>
              <w:tabs>
                <w:tab w:val="left" w:pos="2024"/>
                <w:tab w:val="center" w:pos="4862"/>
              </w:tabs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 w:rsidRPr="006637BE">
              <w:rPr>
                <w:bCs/>
              </w:rPr>
              <w:t>п</w:t>
            </w:r>
            <w:proofErr w:type="spellEnd"/>
            <w:proofErr w:type="gramEnd"/>
            <w:r w:rsidRPr="006637BE">
              <w:rPr>
                <w:bCs/>
              </w:rPr>
              <w:t>/м</w:t>
            </w: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A2718" w:rsidRPr="00D84CE5" w:rsidRDefault="001A2718" w:rsidP="0046509C">
            <w:pPr>
              <w:jc w:val="center"/>
              <w:rPr>
                <w:highlight w:val="yellow"/>
              </w:rPr>
            </w:pPr>
          </w:p>
          <w:p w:rsidR="001A2718" w:rsidRPr="00D84CE5" w:rsidRDefault="001A2718" w:rsidP="0046509C">
            <w:pPr>
              <w:jc w:val="center"/>
              <w:rPr>
                <w:highlight w:val="yellow"/>
              </w:rPr>
            </w:pPr>
            <w:r w:rsidRPr="00D84CE5">
              <w:t>400</w:t>
            </w: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</w:pPr>
            <w:r>
              <w:t>500</w:t>
            </w:r>
          </w:p>
        </w:tc>
        <w:tc>
          <w:tcPr>
            <w:tcW w:w="1915" w:type="dxa"/>
          </w:tcPr>
          <w:p w:rsidR="001A2718" w:rsidRPr="00AA05A9" w:rsidRDefault="001A2718" w:rsidP="0046509C">
            <w:pPr>
              <w:jc w:val="center"/>
            </w:pPr>
            <w:r w:rsidRPr="00AA05A9">
              <w:t>500</w:t>
            </w: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</w:pPr>
            <w:r w:rsidRPr="006637BE">
              <w:rPr>
                <w:bCs/>
              </w:rPr>
              <w:t>Установка дорожных знаков</w:t>
            </w:r>
          </w:p>
        </w:tc>
        <w:tc>
          <w:tcPr>
            <w:tcW w:w="2078" w:type="dxa"/>
          </w:tcPr>
          <w:p w:rsidR="001A2718" w:rsidRPr="003178E8" w:rsidRDefault="001A2718" w:rsidP="0046509C">
            <w:pPr>
              <w:jc w:val="center"/>
            </w:pPr>
            <w:r w:rsidRPr="006637BE">
              <w:rPr>
                <w:lang w:val="en-US"/>
              </w:rPr>
              <w:t>0.</w:t>
            </w:r>
            <w:r>
              <w:t>1</w:t>
            </w:r>
          </w:p>
        </w:tc>
        <w:tc>
          <w:tcPr>
            <w:tcW w:w="2034" w:type="dxa"/>
          </w:tcPr>
          <w:p w:rsidR="001A2718" w:rsidRPr="006637BE" w:rsidRDefault="001A2718" w:rsidP="0046509C">
            <w:pPr>
              <w:tabs>
                <w:tab w:val="left" w:pos="2024"/>
                <w:tab w:val="center" w:pos="4862"/>
              </w:tabs>
              <w:spacing w:line="276" w:lineRule="auto"/>
              <w:jc w:val="center"/>
              <w:rPr>
                <w:bCs/>
              </w:rPr>
            </w:pPr>
            <w:r w:rsidRPr="006637BE">
              <w:rPr>
                <w:bCs/>
              </w:rPr>
              <w:t>шт.</w:t>
            </w: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</w:pPr>
            <w:r>
              <w:t>44</w:t>
            </w:r>
          </w:p>
        </w:tc>
        <w:tc>
          <w:tcPr>
            <w:tcW w:w="1915" w:type="dxa"/>
          </w:tcPr>
          <w:p w:rsidR="001A2718" w:rsidRPr="00D84CE5" w:rsidRDefault="001A2718" w:rsidP="0046509C">
            <w:pPr>
              <w:jc w:val="center"/>
              <w:rPr>
                <w:highlight w:val="yellow"/>
              </w:rPr>
            </w:pPr>
            <w:r w:rsidRPr="00D84CE5">
              <w:t>20</w:t>
            </w:r>
          </w:p>
        </w:tc>
        <w:tc>
          <w:tcPr>
            <w:tcW w:w="1915" w:type="dxa"/>
          </w:tcPr>
          <w:p w:rsidR="001A2718" w:rsidRPr="00721DE2" w:rsidRDefault="001A2718" w:rsidP="0046509C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1A2718" w:rsidRPr="00AA05A9" w:rsidRDefault="001A2718" w:rsidP="0046509C">
            <w:pPr>
              <w:jc w:val="center"/>
            </w:pPr>
            <w:r w:rsidRPr="00AA05A9">
              <w:t>40</w:t>
            </w: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</w:pPr>
            <w:r w:rsidRPr="006637BE">
              <w:rPr>
                <w:bCs/>
              </w:rPr>
              <w:t>Протяженность дорожной разметки</w:t>
            </w:r>
          </w:p>
        </w:tc>
        <w:tc>
          <w:tcPr>
            <w:tcW w:w="2078" w:type="dxa"/>
          </w:tcPr>
          <w:p w:rsidR="001A2718" w:rsidRPr="003178E8" w:rsidRDefault="001A2718" w:rsidP="0046509C">
            <w:pPr>
              <w:jc w:val="center"/>
            </w:pPr>
            <w:r w:rsidRPr="006637BE">
              <w:rPr>
                <w:lang w:val="en-US"/>
              </w:rPr>
              <w:t>0.</w:t>
            </w:r>
            <w:r>
              <w:t>2</w:t>
            </w:r>
          </w:p>
        </w:tc>
        <w:tc>
          <w:tcPr>
            <w:tcW w:w="2034" w:type="dxa"/>
          </w:tcPr>
          <w:p w:rsidR="001A2718" w:rsidRPr="006637BE" w:rsidRDefault="001A2718" w:rsidP="0046509C">
            <w:pPr>
              <w:tabs>
                <w:tab w:val="left" w:pos="2024"/>
                <w:tab w:val="center" w:pos="4862"/>
              </w:tabs>
              <w:spacing w:line="276" w:lineRule="auto"/>
              <w:jc w:val="center"/>
              <w:rPr>
                <w:bCs/>
              </w:rPr>
            </w:pPr>
            <w:r w:rsidRPr="006637BE">
              <w:rPr>
                <w:bCs/>
              </w:rPr>
              <w:t>м</w:t>
            </w: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</w:pPr>
            <w:r>
              <w:t>15934</w:t>
            </w:r>
          </w:p>
        </w:tc>
        <w:tc>
          <w:tcPr>
            <w:tcW w:w="1915" w:type="dxa"/>
          </w:tcPr>
          <w:p w:rsidR="001A2718" w:rsidRPr="00D84CE5" w:rsidRDefault="001A2718" w:rsidP="0046509C">
            <w:pPr>
              <w:jc w:val="center"/>
              <w:rPr>
                <w:highlight w:val="yellow"/>
              </w:rPr>
            </w:pPr>
            <w:r w:rsidRPr="00D84CE5">
              <w:t>16164</w:t>
            </w: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</w:pPr>
            <w:r>
              <w:t>16164</w:t>
            </w:r>
          </w:p>
        </w:tc>
        <w:tc>
          <w:tcPr>
            <w:tcW w:w="1915" w:type="dxa"/>
          </w:tcPr>
          <w:p w:rsidR="001A2718" w:rsidRPr="00B5548F" w:rsidRDefault="001A2718" w:rsidP="0046509C">
            <w:pPr>
              <w:jc w:val="center"/>
            </w:pPr>
            <w:r w:rsidRPr="00B5548F">
              <w:t>6 770</w:t>
            </w:r>
          </w:p>
        </w:tc>
      </w:tr>
      <w:tr w:rsidR="001A2718" w:rsidTr="0046509C">
        <w:tc>
          <w:tcPr>
            <w:tcW w:w="2959" w:type="dxa"/>
          </w:tcPr>
          <w:p w:rsidR="001A2718" w:rsidRPr="006637BE" w:rsidRDefault="001A2718" w:rsidP="0046509C">
            <w:pPr>
              <w:jc w:val="center"/>
            </w:pPr>
            <w:r w:rsidRPr="006637BE">
              <w:t>Итого</w:t>
            </w:r>
          </w:p>
        </w:tc>
        <w:tc>
          <w:tcPr>
            <w:tcW w:w="2078" w:type="dxa"/>
          </w:tcPr>
          <w:p w:rsidR="001A2718" w:rsidRPr="006637BE" w:rsidRDefault="001A2718" w:rsidP="0046509C">
            <w:pPr>
              <w:jc w:val="center"/>
            </w:pPr>
            <w:r w:rsidRPr="006637BE">
              <w:t>1,0</w:t>
            </w:r>
          </w:p>
        </w:tc>
        <w:tc>
          <w:tcPr>
            <w:tcW w:w="2034" w:type="dxa"/>
          </w:tcPr>
          <w:p w:rsidR="001A2718" w:rsidRPr="006637BE" w:rsidRDefault="001A2718" w:rsidP="0046509C">
            <w:pPr>
              <w:jc w:val="center"/>
            </w:pPr>
          </w:p>
        </w:tc>
        <w:tc>
          <w:tcPr>
            <w:tcW w:w="1970" w:type="dxa"/>
          </w:tcPr>
          <w:p w:rsidR="001A2718" w:rsidRPr="006637BE" w:rsidRDefault="001A2718" w:rsidP="0046509C">
            <w:pPr>
              <w:jc w:val="center"/>
            </w:pP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1A2718" w:rsidRPr="006637BE" w:rsidRDefault="001A2718" w:rsidP="0046509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1A2718" w:rsidRDefault="001A2718" w:rsidP="00465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2718" w:rsidRPr="00FB16B3" w:rsidRDefault="001A2718" w:rsidP="001A2718">
      <w:pPr>
        <w:tabs>
          <w:tab w:val="left" w:pos="463"/>
        </w:tabs>
        <w:rPr>
          <w:b/>
        </w:rPr>
      </w:pPr>
      <w:r w:rsidRPr="00FB16B3">
        <w:rPr>
          <w:b/>
        </w:rPr>
        <w:t xml:space="preserve"> Расчет по формулам:</w:t>
      </w:r>
    </w:p>
    <w:p w:rsidR="001A2718" w:rsidRDefault="001A2718" w:rsidP="001A2718">
      <w:pPr>
        <w:tabs>
          <w:tab w:val="left" w:pos="463"/>
        </w:tabs>
      </w:pPr>
      <w:r>
        <w:t xml:space="preserve">       </w:t>
      </w:r>
      <w:r w:rsidRPr="00572B01">
        <w:t xml:space="preserve">Стратегическая </w:t>
      </w:r>
      <w:r>
        <w:t>результативность  Муниципальной программы</w:t>
      </w:r>
      <w:proofErr w:type="gramStart"/>
      <w:r>
        <w:t xml:space="preserve"> :</w:t>
      </w:r>
      <w:proofErr w:type="gramEnd"/>
    </w:p>
    <w:p w:rsidR="001A2718" w:rsidRPr="00D23019" w:rsidRDefault="001A2718" w:rsidP="001A2718">
      <w:pPr>
        <w:tabs>
          <w:tab w:val="left" w:pos="463"/>
        </w:tabs>
        <w:spacing w:line="360" w:lineRule="auto"/>
      </w:pPr>
      <w:r w:rsidRPr="00D23019">
        <w:rPr>
          <w:lang w:val="en-US"/>
        </w:rPr>
        <w:t>R</w:t>
      </w:r>
      <w:r>
        <w:t>1=2 172</w:t>
      </w:r>
      <w:r w:rsidRPr="00D23019">
        <w:t>-</w:t>
      </w:r>
      <w:r>
        <w:t>2</w:t>
      </w:r>
      <w:r w:rsidRPr="00D23019">
        <w:t>9</w:t>
      </w:r>
      <w:r>
        <w:t>90</w:t>
      </w:r>
      <w:r w:rsidRPr="00D23019">
        <w:t>/</w:t>
      </w:r>
      <w:r>
        <w:t>2 172</w:t>
      </w:r>
      <w:r w:rsidRPr="00D23019">
        <w:t>-</w:t>
      </w:r>
      <w:r>
        <w:t>2</w:t>
      </w:r>
      <w:r w:rsidRPr="00D23019">
        <w:t>9</w:t>
      </w:r>
      <w:r>
        <w:t>90</w:t>
      </w:r>
      <w:r w:rsidRPr="00D23019">
        <w:t>*100%=100%</w:t>
      </w:r>
      <w:proofErr w:type="gramStart"/>
      <w:r w:rsidRPr="00D23019">
        <w:t xml:space="preserve">,  </w:t>
      </w:r>
      <w:r w:rsidRPr="00D23019">
        <w:rPr>
          <w:lang w:val="en-US"/>
        </w:rPr>
        <w:t>R</w:t>
      </w:r>
      <w:r w:rsidRPr="00D23019">
        <w:t>2</w:t>
      </w:r>
      <w:proofErr w:type="gramEnd"/>
      <w:r w:rsidRPr="00D23019">
        <w:t>=</w:t>
      </w:r>
      <w:r>
        <w:t>50</w:t>
      </w:r>
      <w:r w:rsidRPr="00D23019">
        <w:t>0</w:t>
      </w:r>
      <w:r>
        <w:t>-0/500-0*100</w:t>
      </w:r>
      <w:r w:rsidRPr="00D23019">
        <w:t>%</w:t>
      </w:r>
      <w:r>
        <w:t>=100%</w:t>
      </w:r>
      <w:r w:rsidRPr="00D23019">
        <w:t xml:space="preserve"> , </w:t>
      </w:r>
      <w:r w:rsidRPr="00D23019">
        <w:rPr>
          <w:lang w:val="en-US"/>
        </w:rPr>
        <w:t>R</w:t>
      </w:r>
      <w:r w:rsidRPr="00D23019">
        <w:t>3=</w:t>
      </w:r>
      <w:r>
        <w:t>40</w:t>
      </w:r>
      <w:r w:rsidRPr="00D23019">
        <w:t>-</w:t>
      </w:r>
      <w:r>
        <w:t>44</w:t>
      </w:r>
      <w:r w:rsidRPr="00D23019">
        <w:t>/</w:t>
      </w:r>
      <w:r>
        <w:t>40-</w:t>
      </w:r>
      <w:r w:rsidRPr="00D23019">
        <w:t xml:space="preserve">44*100%=100% ,  </w:t>
      </w:r>
      <w:r w:rsidRPr="00D23019">
        <w:rPr>
          <w:lang w:val="en-US"/>
        </w:rPr>
        <w:t>R</w:t>
      </w:r>
      <w:r w:rsidRPr="00D23019">
        <w:t>4=</w:t>
      </w:r>
      <w:r>
        <w:t>6 770-</w:t>
      </w:r>
      <w:r w:rsidRPr="00D23019">
        <w:t>15934/</w:t>
      </w:r>
      <w:r>
        <w:t>6 770-</w:t>
      </w:r>
      <w:r w:rsidRPr="00D23019">
        <w:t xml:space="preserve">15934*100%=100%;  </w:t>
      </w:r>
    </w:p>
    <w:p w:rsidR="001A2718" w:rsidRDefault="001A2718" w:rsidP="001A2718">
      <w:pPr>
        <w:tabs>
          <w:tab w:val="left" w:pos="463"/>
        </w:tabs>
        <w:spacing w:line="360" w:lineRule="auto"/>
        <w:rPr>
          <w:b/>
        </w:rPr>
      </w:pPr>
      <w:r w:rsidRPr="00D23019">
        <w:rPr>
          <w:b/>
          <w:lang w:val="en-US"/>
        </w:rPr>
        <w:lastRenderedPageBreak/>
        <w:t>R</w:t>
      </w:r>
      <w:r>
        <w:rPr>
          <w:b/>
        </w:rPr>
        <w:t>ст</w:t>
      </w:r>
      <w:proofErr w:type="gramStart"/>
      <w:r>
        <w:rPr>
          <w:b/>
        </w:rPr>
        <w:t>.=</w:t>
      </w:r>
      <w:proofErr w:type="gramEnd"/>
      <w:r>
        <w:rPr>
          <w:b/>
        </w:rPr>
        <w:t>100%*0.4+100%*0,3+</w:t>
      </w:r>
      <w:r w:rsidRPr="00D23019">
        <w:rPr>
          <w:b/>
        </w:rPr>
        <w:t>100%*0,1+100%*0,2=100%,</w:t>
      </w:r>
      <w:r w:rsidRPr="00924A5A">
        <w:rPr>
          <w:b/>
        </w:rPr>
        <w:t xml:space="preserve">  </w:t>
      </w:r>
    </w:p>
    <w:p w:rsidR="001A2718" w:rsidRPr="00924A5A" w:rsidRDefault="001A2718" w:rsidP="001A2718">
      <w:pPr>
        <w:tabs>
          <w:tab w:val="left" w:pos="463"/>
        </w:tabs>
        <w:spacing w:line="360" w:lineRule="auto"/>
        <w:rPr>
          <w:b/>
        </w:rPr>
      </w:pPr>
    </w:p>
    <w:p w:rsidR="001A2718" w:rsidRPr="002C17A4" w:rsidRDefault="001A2718" w:rsidP="001A2718">
      <w:pPr>
        <w:ind w:left="360"/>
      </w:pPr>
      <w:r w:rsidRPr="002C17A4">
        <w:t>Стратегическая результативность Муниципальной программы признается:</w:t>
      </w:r>
    </w:p>
    <w:p w:rsidR="001A2718" w:rsidRPr="002C17A4" w:rsidRDefault="001A2718" w:rsidP="001A2718">
      <w:pPr>
        <w:ind w:left="357"/>
        <w:rPr>
          <w:u w:val="single"/>
        </w:rPr>
      </w:pPr>
      <w:r>
        <w:t xml:space="preserve"> </w:t>
      </w:r>
      <w:r w:rsidRPr="002C17A4">
        <w:t xml:space="preserve"> </w:t>
      </w:r>
      <w:proofErr w:type="spellStart"/>
      <w:r w:rsidRPr="002C17A4">
        <w:rPr>
          <w:u w:val="single"/>
        </w:rPr>
        <w:t>Высокорезультативной</w:t>
      </w:r>
      <w:proofErr w:type="spellEnd"/>
      <w:r w:rsidRPr="002C17A4">
        <w:rPr>
          <w:u w:val="single"/>
        </w:rPr>
        <w:t xml:space="preserve"> </w:t>
      </w:r>
    </w:p>
    <w:p w:rsidR="001A2718" w:rsidRDefault="001A2718" w:rsidP="001A2718">
      <w:pPr>
        <w:tabs>
          <w:tab w:val="left" w:pos="463"/>
        </w:tabs>
      </w:pPr>
      <w:r>
        <w:t xml:space="preserve">       Эффективность исполнения </w:t>
      </w:r>
      <w:r w:rsidRPr="002C17A4">
        <w:t xml:space="preserve"> </w:t>
      </w:r>
      <w:r>
        <w:t>Муниципальной программы:</w:t>
      </w:r>
    </w:p>
    <w:p w:rsidR="001A2718" w:rsidRPr="002C17A4" w:rsidRDefault="001A2718" w:rsidP="001A2718">
      <w:pPr>
        <w:tabs>
          <w:tab w:val="left" w:pos="463"/>
        </w:tabs>
        <w:rPr>
          <w:sz w:val="20"/>
          <w:szCs w:val="20"/>
        </w:rPr>
      </w:pPr>
      <w:r w:rsidRPr="002C17A4">
        <w:rPr>
          <w:sz w:val="28"/>
          <w:szCs w:val="28"/>
        </w:rPr>
        <w:t xml:space="preserve">       </w:t>
      </w:r>
      <w:r w:rsidRPr="002C17A4">
        <w:rPr>
          <w:sz w:val="28"/>
          <w:szCs w:val="28"/>
          <w:lang w:val="en-US"/>
        </w:rPr>
        <w:t>E</w:t>
      </w:r>
      <w:proofErr w:type="spellStart"/>
      <w:r w:rsidRPr="002C17A4">
        <w:rPr>
          <w:sz w:val="20"/>
          <w:szCs w:val="20"/>
        </w:rPr>
        <w:t>исп</w:t>
      </w:r>
      <w:proofErr w:type="gramStart"/>
      <w:r w:rsidRPr="002C17A4">
        <w:t>.=</w:t>
      </w:r>
      <w:proofErr w:type="spellEnd"/>
      <w:proofErr w:type="gramEnd"/>
      <w:r w:rsidRPr="002C17A4">
        <w:t xml:space="preserve"> </w:t>
      </w:r>
      <w:r>
        <w:t>100/(117 400,6/117 636,82)=100,2%</w:t>
      </w:r>
    </w:p>
    <w:p w:rsidR="001A2718" w:rsidRDefault="001A2718" w:rsidP="001A2718">
      <w:pPr>
        <w:ind w:left="357"/>
      </w:pPr>
      <w:r>
        <w:t xml:space="preserve"> </w:t>
      </w:r>
      <w:r w:rsidRPr="00FB16B3">
        <w:t xml:space="preserve">Эффективность  исполнения Муниципальной программы </w:t>
      </w:r>
      <w:r>
        <w:t>признается:</w:t>
      </w:r>
    </w:p>
    <w:p w:rsidR="001A2718" w:rsidRPr="00B04554" w:rsidRDefault="001A2718" w:rsidP="001A2718">
      <w:pPr>
        <w:ind w:left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Высокоэффективной</w:t>
      </w:r>
    </w:p>
    <w:p w:rsidR="001A2718" w:rsidRDefault="001A2718" w:rsidP="001A2718">
      <w:pPr>
        <w:tabs>
          <w:tab w:val="left" w:pos="4050"/>
        </w:tabs>
        <w:jc w:val="both"/>
      </w:pPr>
      <w:r w:rsidRPr="00360B0A">
        <w:t>Подпись ответственного исполнителя  ____________________/ _____________________(расшифровка подписи)</w:t>
      </w:r>
    </w:p>
    <w:p w:rsidR="001A2718" w:rsidRDefault="001A2718" w:rsidP="001A2718">
      <w:r>
        <w:t>Дата составления отчета _________________________</w:t>
      </w:r>
    </w:p>
    <w:p w:rsidR="001A2718" w:rsidRPr="00E04F7E" w:rsidRDefault="001A2718" w:rsidP="001A2718"/>
    <w:p w:rsidR="001A2718" w:rsidRDefault="001A2718" w:rsidP="001A2718">
      <w:pPr>
        <w:tabs>
          <w:tab w:val="left" w:pos="40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Согласовоно</w:t>
      </w:r>
      <w:proofErr w:type="spellEnd"/>
      <w:r>
        <w:rPr>
          <w:sz w:val="28"/>
          <w:szCs w:val="28"/>
        </w:rPr>
        <w:t>: _________________   Начальник отдела по финансам экономике и бухгалтерской отчетности Администрации городского поселения</w:t>
      </w:r>
    </w:p>
    <w:p w:rsidR="001A2718" w:rsidRPr="009A6EA6" w:rsidRDefault="001A2718" w:rsidP="001A2718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исполнителя МЦП ____________________/ _____________________(расшифровка подписи)</w:t>
      </w:r>
    </w:p>
    <w:p w:rsidR="001D5448" w:rsidRDefault="001D5448" w:rsidP="001A2718">
      <w:pPr>
        <w:ind w:left="360"/>
        <w:rPr>
          <w:sz w:val="28"/>
          <w:szCs w:val="28"/>
        </w:rPr>
      </w:pPr>
    </w:p>
    <w:sectPr w:rsidR="001D5448" w:rsidSect="004A7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4F7"/>
    <w:multiLevelType w:val="hybridMultilevel"/>
    <w:tmpl w:val="D32E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06717"/>
    <w:rsid w:val="00024F1D"/>
    <w:rsid w:val="000363C0"/>
    <w:rsid w:val="00055762"/>
    <w:rsid w:val="000567B9"/>
    <w:rsid w:val="000768B7"/>
    <w:rsid w:val="000A1D29"/>
    <w:rsid w:val="000A3B41"/>
    <w:rsid w:val="000A71BA"/>
    <w:rsid w:val="000C590E"/>
    <w:rsid w:val="000C77C1"/>
    <w:rsid w:val="000E5C8C"/>
    <w:rsid w:val="000E6663"/>
    <w:rsid w:val="00103B08"/>
    <w:rsid w:val="00104311"/>
    <w:rsid w:val="00110C5F"/>
    <w:rsid w:val="00111E00"/>
    <w:rsid w:val="0012719D"/>
    <w:rsid w:val="00143D2B"/>
    <w:rsid w:val="00146ABA"/>
    <w:rsid w:val="001504C9"/>
    <w:rsid w:val="00153C4C"/>
    <w:rsid w:val="00175217"/>
    <w:rsid w:val="00186B96"/>
    <w:rsid w:val="001A2718"/>
    <w:rsid w:val="001A68C8"/>
    <w:rsid w:val="001C25F5"/>
    <w:rsid w:val="001C7FCF"/>
    <w:rsid w:val="001D0B7E"/>
    <w:rsid w:val="001D5448"/>
    <w:rsid w:val="001E010D"/>
    <w:rsid w:val="00204D68"/>
    <w:rsid w:val="002113D2"/>
    <w:rsid w:val="00271191"/>
    <w:rsid w:val="00274475"/>
    <w:rsid w:val="002A0670"/>
    <w:rsid w:val="002A25FE"/>
    <w:rsid w:val="002B16EA"/>
    <w:rsid w:val="002B19E2"/>
    <w:rsid w:val="002D7051"/>
    <w:rsid w:val="002E1151"/>
    <w:rsid w:val="00300992"/>
    <w:rsid w:val="00320175"/>
    <w:rsid w:val="0032425D"/>
    <w:rsid w:val="0034299D"/>
    <w:rsid w:val="003430D4"/>
    <w:rsid w:val="003560A7"/>
    <w:rsid w:val="0039279E"/>
    <w:rsid w:val="0039384F"/>
    <w:rsid w:val="003A367B"/>
    <w:rsid w:val="003B4CC0"/>
    <w:rsid w:val="003D5954"/>
    <w:rsid w:val="003F0639"/>
    <w:rsid w:val="003F0788"/>
    <w:rsid w:val="003F25BF"/>
    <w:rsid w:val="003F385D"/>
    <w:rsid w:val="003F4DAB"/>
    <w:rsid w:val="00416653"/>
    <w:rsid w:val="004172CC"/>
    <w:rsid w:val="0042529D"/>
    <w:rsid w:val="00431BEF"/>
    <w:rsid w:val="00431C7B"/>
    <w:rsid w:val="00434FAC"/>
    <w:rsid w:val="004370F0"/>
    <w:rsid w:val="00455102"/>
    <w:rsid w:val="00470928"/>
    <w:rsid w:val="00476F74"/>
    <w:rsid w:val="00484D90"/>
    <w:rsid w:val="004B008F"/>
    <w:rsid w:val="004B2804"/>
    <w:rsid w:val="004C3733"/>
    <w:rsid w:val="004C70CE"/>
    <w:rsid w:val="004D3038"/>
    <w:rsid w:val="004D3B31"/>
    <w:rsid w:val="004D3D27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6005D"/>
    <w:rsid w:val="005764BB"/>
    <w:rsid w:val="005816A7"/>
    <w:rsid w:val="00591C10"/>
    <w:rsid w:val="005C0E98"/>
    <w:rsid w:val="005C15F8"/>
    <w:rsid w:val="005C2EAC"/>
    <w:rsid w:val="005D25AC"/>
    <w:rsid w:val="005D60B4"/>
    <w:rsid w:val="005F0184"/>
    <w:rsid w:val="005F659F"/>
    <w:rsid w:val="00604FAA"/>
    <w:rsid w:val="00605CCF"/>
    <w:rsid w:val="00607522"/>
    <w:rsid w:val="006351ED"/>
    <w:rsid w:val="00653537"/>
    <w:rsid w:val="00665DC9"/>
    <w:rsid w:val="006B1550"/>
    <w:rsid w:val="006B4F5A"/>
    <w:rsid w:val="006C7432"/>
    <w:rsid w:val="006E0A7B"/>
    <w:rsid w:val="006E7D41"/>
    <w:rsid w:val="007022FC"/>
    <w:rsid w:val="00704ACE"/>
    <w:rsid w:val="00714D26"/>
    <w:rsid w:val="007257E5"/>
    <w:rsid w:val="00731D09"/>
    <w:rsid w:val="007336F0"/>
    <w:rsid w:val="00761B74"/>
    <w:rsid w:val="007651A6"/>
    <w:rsid w:val="007653A1"/>
    <w:rsid w:val="007873BD"/>
    <w:rsid w:val="007A012F"/>
    <w:rsid w:val="007A12FF"/>
    <w:rsid w:val="007A3082"/>
    <w:rsid w:val="007B0EC5"/>
    <w:rsid w:val="007B5F0B"/>
    <w:rsid w:val="007B7578"/>
    <w:rsid w:val="007B7D8D"/>
    <w:rsid w:val="007D38A4"/>
    <w:rsid w:val="007E192E"/>
    <w:rsid w:val="007F5DB2"/>
    <w:rsid w:val="008057D2"/>
    <w:rsid w:val="008441DA"/>
    <w:rsid w:val="00845488"/>
    <w:rsid w:val="0085674A"/>
    <w:rsid w:val="008719DA"/>
    <w:rsid w:val="008B4374"/>
    <w:rsid w:val="008C1251"/>
    <w:rsid w:val="008C7CE1"/>
    <w:rsid w:val="008D4857"/>
    <w:rsid w:val="008D68AA"/>
    <w:rsid w:val="009000CF"/>
    <w:rsid w:val="00900599"/>
    <w:rsid w:val="00900EAD"/>
    <w:rsid w:val="009054C6"/>
    <w:rsid w:val="00917CA2"/>
    <w:rsid w:val="00930F78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7572"/>
    <w:rsid w:val="00997059"/>
    <w:rsid w:val="009A100E"/>
    <w:rsid w:val="009A23FE"/>
    <w:rsid w:val="009A5881"/>
    <w:rsid w:val="009C16E9"/>
    <w:rsid w:val="009D03AD"/>
    <w:rsid w:val="009E2C18"/>
    <w:rsid w:val="009E5AD3"/>
    <w:rsid w:val="009E7DA3"/>
    <w:rsid w:val="00A10978"/>
    <w:rsid w:val="00A170E0"/>
    <w:rsid w:val="00A4361C"/>
    <w:rsid w:val="00A622FE"/>
    <w:rsid w:val="00A77B95"/>
    <w:rsid w:val="00AB4EB2"/>
    <w:rsid w:val="00AB72DC"/>
    <w:rsid w:val="00AC1994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33F5A"/>
    <w:rsid w:val="00B61CB2"/>
    <w:rsid w:val="00B63B39"/>
    <w:rsid w:val="00B726F5"/>
    <w:rsid w:val="00B942D4"/>
    <w:rsid w:val="00BA59B8"/>
    <w:rsid w:val="00BA6EF8"/>
    <w:rsid w:val="00BB3D52"/>
    <w:rsid w:val="00BC702E"/>
    <w:rsid w:val="00BD0518"/>
    <w:rsid w:val="00BD540B"/>
    <w:rsid w:val="00BE16E6"/>
    <w:rsid w:val="00C11C8B"/>
    <w:rsid w:val="00C12F27"/>
    <w:rsid w:val="00C17CB7"/>
    <w:rsid w:val="00C2384D"/>
    <w:rsid w:val="00C27A30"/>
    <w:rsid w:val="00C302A1"/>
    <w:rsid w:val="00C31964"/>
    <w:rsid w:val="00C32D0C"/>
    <w:rsid w:val="00C52822"/>
    <w:rsid w:val="00C57EE4"/>
    <w:rsid w:val="00C920A2"/>
    <w:rsid w:val="00CA59B2"/>
    <w:rsid w:val="00CD3372"/>
    <w:rsid w:val="00CE0FF9"/>
    <w:rsid w:val="00CE36E8"/>
    <w:rsid w:val="00CE3969"/>
    <w:rsid w:val="00CE4B8F"/>
    <w:rsid w:val="00CE541E"/>
    <w:rsid w:val="00CF598A"/>
    <w:rsid w:val="00CF72B4"/>
    <w:rsid w:val="00D0567F"/>
    <w:rsid w:val="00D05EB8"/>
    <w:rsid w:val="00D06F42"/>
    <w:rsid w:val="00D15955"/>
    <w:rsid w:val="00D234BE"/>
    <w:rsid w:val="00D30BB6"/>
    <w:rsid w:val="00D43B3D"/>
    <w:rsid w:val="00D65821"/>
    <w:rsid w:val="00D65FFC"/>
    <w:rsid w:val="00D7189B"/>
    <w:rsid w:val="00D8024E"/>
    <w:rsid w:val="00D879D3"/>
    <w:rsid w:val="00D87DE7"/>
    <w:rsid w:val="00DA6091"/>
    <w:rsid w:val="00DA68CC"/>
    <w:rsid w:val="00DC30B0"/>
    <w:rsid w:val="00DC3F7F"/>
    <w:rsid w:val="00DC6061"/>
    <w:rsid w:val="00DD0CEC"/>
    <w:rsid w:val="00DD1649"/>
    <w:rsid w:val="00DD2D32"/>
    <w:rsid w:val="00DE5671"/>
    <w:rsid w:val="00DF1FAC"/>
    <w:rsid w:val="00DF27A2"/>
    <w:rsid w:val="00DF574E"/>
    <w:rsid w:val="00DF5BA0"/>
    <w:rsid w:val="00E00E6E"/>
    <w:rsid w:val="00E446AF"/>
    <w:rsid w:val="00E622CD"/>
    <w:rsid w:val="00E701A3"/>
    <w:rsid w:val="00E77D9E"/>
    <w:rsid w:val="00EA1A80"/>
    <w:rsid w:val="00EA36C6"/>
    <w:rsid w:val="00EA78CE"/>
    <w:rsid w:val="00EB3BD4"/>
    <w:rsid w:val="00EC3B96"/>
    <w:rsid w:val="00EE7638"/>
    <w:rsid w:val="00EF2048"/>
    <w:rsid w:val="00EF3C70"/>
    <w:rsid w:val="00F17FF4"/>
    <w:rsid w:val="00F2039B"/>
    <w:rsid w:val="00F323DF"/>
    <w:rsid w:val="00F502A8"/>
    <w:rsid w:val="00F665D1"/>
    <w:rsid w:val="00F853E7"/>
    <w:rsid w:val="00F87C4A"/>
    <w:rsid w:val="00F9033C"/>
    <w:rsid w:val="00F90877"/>
    <w:rsid w:val="00FB490A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2023-03-15T07:39:00Z</dcterms:created>
  <dcterms:modified xsi:type="dcterms:W3CDTF">2024-03-19T11:34:00Z</dcterms:modified>
</cp:coreProperties>
</file>