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7C38C8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1D5448" w:rsidRPr="00FF5094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4D3D27" w:rsidRPr="004D3D27">
        <w:rPr>
          <w:b/>
          <w:sz w:val="28"/>
          <w:szCs w:val="28"/>
        </w:rPr>
        <w:t>Развитие объектов инфраструктуры городского поселения Гаврилов-Ям</w:t>
      </w:r>
      <w:r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Ответственный исполнитель:  </w:t>
      </w:r>
      <w:r w:rsidR="004D3D27">
        <w:rPr>
          <w:sz w:val="28"/>
          <w:szCs w:val="28"/>
        </w:rPr>
        <w:t>МУ «Управление городского хозяйства»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7C38C8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1. Ведомственная целевая программа </w:t>
            </w:r>
            <w:r w:rsidRPr="005D60B4">
              <w:rPr>
                <w:b/>
                <w:sz w:val="28"/>
                <w:szCs w:val="28"/>
              </w:rPr>
              <w:t>«</w:t>
            </w:r>
            <w:r w:rsidRPr="005D60B4">
              <w:rPr>
                <w:b/>
                <w:bCs/>
                <w:sz w:val="28"/>
                <w:szCs w:val="28"/>
              </w:rPr>
              <w:t>Организация деятельности муниципального учреждения «Управление городского хозяйства» городского поселения Гаврилов-Ям</w:t>
            </w:r>
            <w:r w:rsidRPr="005D60B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4A048B" w:rsidRDefault="004A048B" w:rsidP="0046509C">
            <w:pPr>
              <w:rPr>
                <w:b/>
                <w:sz w:val="28"/>
                <w:szCs w:val="28"/>
                <w:lang w:eastAsia="en-US"/>
              </w:rPr>
            </w:pPr>
            <w:r w:rsidRPr="004A048B">
              <w:rPr>
                <w:b/>
                <w:sz w:val="28"/>
                <w:szCs w:val="28"/>
                <w:lang w:eastAsia="en-US"/>
              </w:rPr>
              <w:t>8 915,1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4A048B" w:rsidRDefault="004A048B" w:rsidP="0046509C">
            <w:pPr>
              <w:rPr>
                <w:b/>
                <w:sz w:val="28"/>
                <w:szCs w:val="28"/>
                <w:lang w:eastAsia="en-US"/>
              </w:rPr>
            </w:pPr>
            <w:r w:rsidRPr="004A048B">
              <w:rPr>
                <w:b/>
                <w:sz w:val="28"/>
                <w:szCs w:val="28"/>
                <w:lang w:eastAsia="en-US"/>
              </w:rPr>
              <w:t>8 909,7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AC1994">
              <w:rPr>
                <w:sz w:val="28"/>
                <w:szCs w:val="28"/>
              </w:rPr>
              <w:t>Обеспечение осуществления муниципальных функций в области жилищно-коммунального хозяйства и благоустройства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8 915,1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8 909,7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1D544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Мероприятие 1</w:t>
            </w:r>
            <w:r w:rsidR="00434F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C1994" w:rsidRPr="00AC1994">
              <w:rPr>
                <w:sz w:val="28"/>
                <w:szCs w:val="28"/>
              </w:rPr>
              <w:t xml:space="preserve">Обеспечение </w:t>
            </w:r>
            <w:r w:rsidR="00AC1994" w:rsidRPr="00AC1994">
              <w:rPr>
                <w:sz w:val="28"/>
                <w:szCs w:val="28"/>
              </w:rPr>
              <w:lastRenderedPageBreak/>
              <w:t>финансовыми ресурсами текущей деятельности учреждения, для осуществления муниципальных функций, определенных Уставом учреждения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0B7E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усл</w:t>
            </w:r>
            <w:proofErr w:type="spellEnd"/>
            <w:r>
              <w:rPr>
                <w:sz w:val="28"/>
                <w:szCs w:val="28"/>
                <w:lang w:eastAsia="en-US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0B7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0B7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8 915,1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8 909,7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04AC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Невостребованные </w:t>
            </w:r>
            <w:r>
              <w:rPr>
                <w:sz w:val="28"/>
                <w:szCs w:val="28"/>
                <w:lang w:eastAsia="en-US"/>
              </w:rPr>
              <w:lastRenderedPageBreak/>
              <w:t>ассигнования</w:t>
            </w:r>
          </w:p>
        </w:tc>
      </w:tr>
      <w:tr w:rsidR="00AC1994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94" w:rsidRDefault="00AC1994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94" w:rsidRDefault="00AC1994" w:rsidP="0010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2. </w:t>
            </w:r>
            <w:r w:rsidR="005D60B4">
              <w:rPr>
                <w:sz w:val="28"/>
                <w:szCs w:val="28"/>
              </w:rPr>
              <w:t>Муниципальная целевая программа «</w:t>
            </w:r>
            <w:r w:rsidR="00104311" w:rsidRPr="005D60B4">
              <w:rPr>
                <w:b/>
                <w:sz w:val="28"/>
                <w:szCs w:val="28"/>
              </w:rPr>
              <w:t>Благоустройство городского поселения Гаврилов-Ям</w:t>
            </w:r>
            <w:r w:rsidR="005D60B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Default="00AC1994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Default="00AC1994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Default="00AC1994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Pr="005D60B4" w:rsidRDefault="00B90DF1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15 426,9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Pr="005D60B4" w:rsidRDefault="00B90DF1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15 084,9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94" w:rsidRDefault="00AC1994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104311">
              <w:rPr>
                <w:sz w:val="28"/>
                <w:szCs w:val="28"/>
              </w:rPr>
              <w:t>Повышение уровня внешнего благоустройства и санитарного состояния городского поселения, создание условий для отдыха жителей поселения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4 261,9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Pr="001D0B7E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усл</w:t>
            </w:r>
            <w:proofErr w:type="gramStart"/>
            <w:r>
              <w:rPr>
                <w:sz w:val="28"/>
                <w:szCs w:val="28"/>
                <w:lang w:eastAsia="en-US"/>
              </w:rPr>
              <w:t>.е</w:t>
            </w:r>
            <w:proofErr w:type="gramEnd"/>
            <w:r>
              <w:rPr>
                <w:sz w:val="28"/>
                <w:szCs w:val="28"/>
                <w:lang w:eastAsia="en-US"/>
              </w:rPr>
              <w:t>д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4 261,9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Невостребованные ассигнования</w:t>
            </w:r>
          </w:p>
        </w:tc>
      </w:tr>
      <w:tr w:rsidR="00B90DF1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1" w:rsidRDefault="00B90DF1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F1" w:rsidRDefault="00B90DF1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2. </w:t>
            </w:r>
            <w:r w:rsidRPr="00104311">
              <w:rPr>
                <w:sz w:val="28"/>
                <w:szCs w:val="28"/>
              </w:rPr>
              <w:t>Совершенствование системы комплексного благоустройства городского поселения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4650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4650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10 823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F1" w:rsidRDefault="00B90DF1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0B7E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7E" w:rsidRDefault="001D0B7E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7E" w:rsidRDefault="001D0B7E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Pr="001D0B7E">
              <w:rPr>
                <w:sz w:val="28"/>
                <w:szCs w:val="28"/>
              </w:rPr>
              <w:t>Расходы на уличное освещение в целях совершенствования системы комплексного благоустройства городского поселения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1D0B7E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усл</w:t>
            </w:r>
            <w:proofErr w:type="gramStart"/>
            <w:r>
              <w:rPr>
                <w:sz w:val="28"/>
                <w:szCs w:val="28"/>
                <w:lang w:eastAsia="en-US"/>
              </w:rPr>
              <w:t>.е</w:t>
            </w:r>
            <w:proofErr w:type="gramEnd"/>
            <w:r>
              <w:rPr>
                <w:sz w:val="28"/>
                <w:szCs w:val="28"/>
                <w:lang w:eastAsia="en-US"/>
              </w:rPr>
              <w:t>д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1D0B7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1D0B7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10 823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E" w:rsidRDefault="001D0B7E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Кредиторская задолженность</w:t>
            </w: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B90DF1" w:rsidP="00B9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потребления электрической энергии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04C2B">
              <w:rPr>
                <w:sz w:val="28"/>
                <w:szCs w:val="28"/>
              </w:rPr>
              <w:t>к</w:t>
            </w:r>
            <w:proofErr w:type="gramEnd"/>
            <w:r w:rsidRPr="00604C2B">
              <w:rPr>
                <w:sz w:val="28"/>
                <w:szCs w:val="28"/>
              </w:rPr>
              <w:t>вт\час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61DF6" w:rsidP="0046509C">
            <w:pPr>
              <w:pStyle w:val="a3"/>
              <w:tabs>
                <w:tab w:val="left" w:pos="40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1121,947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61DF6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1121,947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A048B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Кредиторская задолженность</w:t>
            </w: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B90DF1" w:rsidP="00B9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</w:t>
            </w:r>
            <w:r w:rsidRPr="00604C2B">
              <w:rPr>
                <w:sz w:val="28"/>
                <w:szCs w:val="28"/>
              </w:rPr>
              <w:t>бслуживае</w:t>
            </w:r>
            <w:r>
              <w:rPr>
                <w:sz w:val="28"/>
                <w:szCs w:val="28"/>
              </w:rPr>
              <w:t xml:space="preserve">мых светильников наружного </w:t>
            </w:r>
            <w:r w:rsidRPr="00604C2B">
              <w:rPr>
                <w:sz w:val="28"/>
                <w:szCs w:val="28"/>
              </w:rPr>
              <w:t xml:space="preserve"> освещения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r w:rsidRPr="00604C2B">
              <w:rPr>
                <w:sz w:val="28"/>
                <w:szCs w:val="28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Pr="0037242F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sz w:val="28"/>
                <w:szCs w:val="28"/>
              </w:rPr>
            </w:pPr>
            <w:r w:rsidRPr="0037242F">
              <w:rPr>
                <w:bCs/>
                <w:sz w:val="28"/>
                <w:szCs w:val="28"/>
              </w:rPr>
              <w:t>Монтаж линии уличного освещения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604C2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B90DF1" w:rsidP="00B9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Pr="0037242F" w:rsidRDefault="004A048B" w:rsidP="0046509C">
            <w:pPr>
              <w:pStyle w:val="a3"/>
              <w:tabs>
                <w:tab w:val="left" w:pos="4050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7242F">
              <w:rPr>
                <w:bCs/>
                <w:sz w:val="28"/>
                <w:szCs w:val="28"/>
              </w:rPr>
              <w:t>Осущ</w:t>
            </w:r>
            <w:r>
              <w:rPr>
                <w:bCs/>
                <w:sz w:val="28"/>
                <w:szCs w:val="28"/>
              </w:rPr>
              <w:t>ествление технологического прис</w:t>
            </w:r>
            <w:r w:rsidRPr="0037242F">
              <w:rPr>
                <w:bCs/>
                <w:sz w:val="28"/>
                <w:szCs w:val="28"/>
              </w:rPr>
              <w:t>оединения к электросетям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46509C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E479C3">
            <w:pPr>
              <w:pStyle w:val="a3"/>
              <w:tabs>
                <w:tab w:val="left" w:pos="40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479C3"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5D60B4">
            <w:pPr>
              <w:spacing w:after="200"/>
              <w:contextualSpacing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Подпрограмма 3. Муниципальная целевая программа «</w:t>
            </w:r>
            <w:r>
              <w:rPr>
                <w:rFonts w:eastAsia="Calibri"/>
                <w:b/>
                <w:sz w:val="28"/>
                <w:lang w:eastAsia="en-US"/>
              </w:rPr>
              <w:t>Развитие водоснабжения и  водоотведения</w:t>
            </w:r>
          </w:p>
          <w:p w:rsidR="004A048B" w:rsidRDefault="004A048B" w:rsidP="005D60B4">
            <w:pPr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 xml:space="preserve"> городского поселения Гаврилов-Ям»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5D60B4" w:rsidRDefault="00E479C3" w:rsidP="00E479C3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5D60B4" w:rsidRDefault="00E479C3" w:rsidP="00E479C3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348,2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1D5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Pr="005D60B4">
              <w:rPr>
                <w:sz w:val="28"/>
                <w:szCs w:val="28"/>
              </w:rPr>
              <w:t>Повышение качества водоснабжения и  водоотведения в результате строительства и модернизации  централизованных систем водоснабжения и водоотведения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E479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E479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E47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1. </w:t>
            </w:r>
            <w:r w:rsidR="00E479C3">
              <w:rPr>
                <w:sz w:val="28"/>
                <w:szCs w:val="28"/>
              </w:rPr>
              <w:t>Изготовление проектно-сметной документации на строительство сетей водоснабжения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124,15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479C3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3" w:rsidRDefault="00E479C3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3" w:rsidRDefault="00E479C3" w:rsidP="00E47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2. Изготовление проектно-сметной документации на строительство сетей канализации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124,15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E479C3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3" w:rsidRDefault="00E479C3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C3" w:rsidRDefault="00E479C3" w:rsidP="00E47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водоразборных колонок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AC19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C3" w:rsidRDefault="00E479C3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B725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Подпрограмма 4.  Муниципальная целевая программа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0B7253" w:rsidRDefault="000B7253" w:rsidP="000B7253">
            <w:pPr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Мероприятия инициативного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бюджетирования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0B7253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Усл</w:t>
            </w:r>
            <w:proofErr w:type="spellEnd"/>
            <w:r>
              <w:rPr>
                <w:sz w:val="28"/>
                <w:szCs w:val="28"/>
                <w:lang w:eastAsia="en-US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0B725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0B725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5A02FB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525,1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5A02FB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525,1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8D4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5. </w:t>
            </w:r>
            <w:r w:rsidRPr="008D4857">
              <w:rPr>
                <w:b/>
                <w:sz w:val="28"/>
                <w:szCs w:val="28"/>
              </w:rPr>
              <w:t xml:space="preserve">Мероприятия по содержанию и ремонту </w:t>
            </w:r>
            <w:r w:rsidRPr="008D4857">
              <w:rPr>
                <w:b/>
                <w:sz w:val="28"/>
                <w:szCs w:val="28"/>
              </w:rPr>
              <w:lastRenderedPageBreak/>
              <w:t>муниципального имущества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усл</w:t>
            </w:r>
            <w:proofErr w:type="spellEnd"/>
            <w:r>
              <w:rPr>
                <w:sz w:val="28"/>
                <w:szCs w:val="28"/>
                <w:lang w:eastAsia="en-US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1242,1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1242,1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8D4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6. </w:t>
            </w:r>
            <w:r w:rsidRPr="008D4857">
              <w:rPr>
                <w:b/>
                <w:sz w:val="28"/>
                <w:szCs w:val="28"/>
              </w:rPr>
              <w:t>Мероприятия по возмещению недополученных доходов хозяйствующим субъектам, оказывающим населению услуги в общих отделениях общественных бань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AC199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усл</w:t>
            </w:r>
            <w:proofErr w:type="spellEnd"/>
            <w:r>
              <w:rPr>
                <w:sz w:val="28"/>
                <w:szCs w:val="28"/>
                <w:lang w:eastAsia="en-US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3 194,0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8D4857" w:rsidRDefault="000B7253" w:rsidP="000549CD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3 194,0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4A048B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D0567F" w:rsidRDefault="00B90DF1" w:rsidP="00B90D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29 651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8B" w:rsidRPr="00A170E0" w:rsidRDefault="00B90DF1" w:rsidP="00B90D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29 303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8B" w:rsidRDefault="004A048B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704ACE" w:rsidRDefault="001D5448" w:rsidP="00704ACE">
      <w:pPr>
        <w:ind w:left="360"/>
        <w:rPr>
          <w:sz w:val="28"/>
          <w:szCs w:val="28"/>
        </w:rPr>
      </w:pPr>
      <w:r>
        <w:t>Подпись</w:t>
      </w:r>
      <w:r w:rsidR="00704ACE">
        <w:t>:</w:t>
      </w:r>
      <w:r>
        <w:t xml:space="preserve"> </w:t>
      </w:r>
      <w:r w:rsidR="00704ACE">
        <w:t>начальник МУ «Управление городского хозяйства» _____</w:t>
      </w:r>
      <w:r>
        <w:t xml:space="preserve">_________   / </w:t>
      </w:r>
      <w:r w:rsidR="00704ACE">
        <w:rPr>
          <w:u w:val="single"/>
        </w:rPr>
        <w:t>А.В. Тихомиров</w:t>
      </w:r>
      <w:r w:rsidR="00704ACE">
        <w:rPr>
          <w:sz w:val="28"/>
          <w:szCs w:val="28"/>
        </w:rPr>
        <w:t xml:space="preserve"> ___</w:t>
      </w:r>
      <w:r>
        <w:rPr>
          <w:sz w:val="28"/>
          <w:szCs w:val="28"/>
        </w:rPr>
        <w:t>____</w:t>
      </w:r>
    </w:p>
    <w:p w:rsidR="001D5448" w:rsidRDefault="00704ACE" w:rsidP="00704A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1D5448">
        <w:rPr>
          <w:sz w:val="28"/>
          <w:szCs w:val="28"/>
        </w:rPr>
        <w:t>(</w:t>
      </w:r>
      <w:r w:rsidR="001D5448" w:rsidRPr="00704ACE">
        <w:rPr>
          <w:sz w:val="20"/>
          <w:szCs w:val="20"/>
        </w:rPr>
        <w:t>расшифровка подписи</w:t>
      </w:r>
      <w:r w:rsidR="001D5448">
        <w:rPr>
          <w:sz w:val="28"/>
          <w:szCs w:val="28"/>
        </w:rPr>
        <w:t xml:space="preserve">)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704AC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20</w:t>
            </w:r>
            <w:r w:rsidR="009000CF">
              <w:rPr>
                <w:sz w:val="28"/>
                <w:szCs w:val="28"/>
              </w:rPr>
              <w:t>1</w:t>
            </w:r>
            <w:r w:rsidR="00704ACE">
              <w:rPr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9000C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9000CF">
              <w:rPr>
                <w:i/>
                <w:sz w:val="28"/>
                <w:szCs w:val="28"/>
              </w:rPr>
              <w:t>«</w:t>
            </w:r>
            <w:r w:rsidR="00704ACE" w:rsidRPr="004D3D27">
              <w:rPr>
                <w:b/>
                <w:sz w:val="28"/>
                <w:szCs w:val="28"/>
              </w:rPr>
              <w:t>Развитие объектов инфраструктуры городского поселения Гаврилов-Ям</w:t>
            </w:r>
            <w:r w:rsidR="009000CF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704ACE">
              <w:rPr>
                <w:bCs/>
                <w:szCs w:val="28"/>
              </w:rPr>
              <w:t>Общий объем потребления электрической энергии по уличному освещению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тыс. кВт/</w:t>
            </w:r>
            <w:proofErr w:type="gramStart"/>
            <w:r>
              <w:rPr>
                <w:bCs/>
                <w:szCs w:val="28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Cs w:val="28"/>
              </w:rPr>
              <w:t>1283,368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1DF6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1121,947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461DF6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1121,947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704ACE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2.Целевой показатель: </w:t>
            </w:r>
            <w:r>
              <w:rPr>
                <w:bCs/>
                <w:szCs w:val="28"/>
              </w:rPr>
              <w:t>Количество обслуживаемых светильников наружного освещения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1572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927AA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927AA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1835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704ACE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3.Целевой показатель: </w:t>
            </w:r>
            <w:r>
              <w:rPr>
                <w:bCs/>
              </w:rPr>
              <w:t>Нарушение сроков предоставления форм бюджетной отчетности  в вышестоящие организации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704ACE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4.Целевой показатель: </w:t>
            </w:r>
            <w:r>
              <w:t>Доля исполненных бюджетных обязательств от общего количества принятых бюджетных обязательств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704ACE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5.Целевой </w:t>
            </w:r>
            <w:r>
              <w:rPr>
                <w:sz w:val="28"/>
                <w:szCs w:val="28"/>
              </w:rPr>
              <w:lastRenderedPageBreak/>
              <w:t xml:space="preserve">показатель: </w:t>
            </w:r>
            <w:r>
              <w:t>Количество целевых программ, исполняемых учреждением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0,1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04ACE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704ACE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CE" w:rsidRDefault="00704ACE" w:rsidP="00461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6.Целевой показатель: </w:t>
            </w:r>
            <w:r w:rsidR="007257E5">
              <w:t xml:space="preserve">Количество </w:t>
            </w:r>
            <w:r w:rsidR="00461DF6">
              <w:t>разработанных проектных документация на строительство сетей водоснабжения и канализации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257E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257E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7257E5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461DF6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E" w:rsidRDefault="00461DF6" w:rsidP="000549C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343025" cy="457200"/>
            <wp:effectExtent l="1905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61DF6">
        <w:rPr>
          <w:sz w:val="28"/>
          <w:szCs w:val="28"/>
        </w:rPr>
        <w:t>1121,947</w:t>
      </w:r>
      <w:r>
        <w:rPr>
          <w:sz w:val="28"/>
          <w:szCs w:val="28"/>
        </w:rPr>
        <w:t>-1283,368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 xml:space="preserve"> </w:t>
      </w:r>
      <w:r w:rsidR="00461DF6">
        <w:rPr>
          <w:sz w:val="28"/>
          <w:szCs w:val="28"/>
        </w:rPr>
        <w:t>1121,947</w:t>
      </w:r>
      <w:r>
        <w:rPr>
          <w:sz w:val="28"/>
          <w:szCs w:val="28"/>
        </w:rPr>
        <w:t>-1283,368</w:t>
      </w:r>
      <w:r w:rsidRPr="00591C10">
        <w:rPr>
          <w:sz w:val="28"/>
          <w:szCs w:val="28"/>
        </w:rPr>
        <w:t>)*100%=</w:t>
      </w:r>
      <w:r>
        <w:rPr>
          <w:sz w:val="28"/>
          <w:szCs w:val="28"/>
        </w:rPr>
        <w:t>10</w:t>
      </w:r>
      <w:r w:rsidRPr="00591C10">
        <w:rPr>
          <w:sz w:val="28"/>
          <w:szCs w:val="28"/>
        </w:rPr>
        <w:t>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</w:t>
      </w:r>
      <w:r w:rsidR="00461DF6">
        <w:rPr>
          <w:sz w:val="28"/>
          <w:szCs w:val="28"/>
        </w:rPr>
        <w:t>835</w:t>
      </w:r>
      <w:r>
        <w:rPr>
          <w:sz w:val="28"/>
          <w:szCs w:val="28"/>
        </w:rPr>
        <w:t>-1572</w:t>
      </w:r>
      <w:r w:rsidRPr="00591C10">
        <w:rPr>
          <w:sz w:val="28"/>
          <w:szCs w:val="28"/>
        </w:rPr>
        <w:t>)/(</w:t>
      </w:r>
      <w:r w:rsidRPr="007257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61DF6">
        <w:rPr>
          <w:sz w:val="28"/>
          <w:szCs w:val="28"/>
        </w:rPr>
        <w:t>835</w:t>
      </w:r>
      <w:r>
        <w:rPr>
          <w:sz w:val="28"/>
          <w:szCs w:val="28"/>
        </w:rPr>
        <w:t>-1572</w:t>
      </w:r>
      <w:r w:rsidRPr="00591C10">
        <w:rPr>
          <w:sz w:val="28"/>
          <w:szCs w:val="28"/>
        </w:rPr>
        <w:t>)*100%=</w:t>
      </w:r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)*100%=100%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)*100%=100%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4-3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4-3</w:t>
      </w:r>
      <w:r w:rsidRPr="00591C10">
        <w:rPr>
          <w:sz w:val="28"/>
          <w:szCs w:val="28"/>
        </w:rPr>
        <w:t>)*100%=100%</w:t>
      </w:r>
    </w:p>
    <w:p w:rsidR="007257E5" w:rsidRPr="00461DF6" w:rsidRDefault="007257E5" w:rsidP="007257E5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6</w:t>
      </w:r>
      <w:proofErr w:type="gramStart"/>
      <w:r w:rsidRPr="00461DF6">
        <w:rPr>
          <w:sz w:val="28"/>
          <w:szCs w:val="28"/>
          <w:lang w:val="en-US"/>
        </w:rPr>
        <w:t>=(</w:t>
      </w:r>
      <w:proofErr w:type="gramEnd"/>
      <w:r w:rsidR="00461DF6" w:rsidRPr="00461DF6">
        <w:rPr>
          <w:sz w:val="28"/>
          <w:szCs w:val="28"/>
          <w:lang w:val="en-US"/>
        </w:rPr>
        <w:t>2</w:t>
      </w:r>
      <w:r w:rsidRPr="00461DF6">
        <w:rPr>
          <w:sz w:val="28"/>
          <w:szCs w:val="28"/>
          <w:lang w:val="en-US"/>
        </w:rPr>
        <w:t>-0)/(</w:t>
      </w:r>
      <w:r w:rsidR="00461DF6" w:rsidRPr="00461DF6">
        <w:rPr>
          <w:sz w:val="28"/>
          <w:szCs w:val="28"/>
          <w:lang w:val="en-US"/>
        </w:rPr>
        <w:t>2</w:t>
      </w:r>
      <w:r w:rsidRPr="00461DF6">
        <w:rPr>
          <w:sz w:val="28"/>
          <w:szCs w:val="28"/>
          <w:lang w:val="en-US"/>
        </w:rPr>
        <w:t>-0)*100%=</w:t>
      </w:r>
      <w:r w:rsidR="00461DF6" w:rsidRPr="00461DF6">
        <w:rPr>
          <w:sz w:val="28"/>
          <w:szCs w:val="28"/>
          <w:lang w:val="en-US"/>
        </w:rPr>
        <w:t>100</w:t>
      </w:r>
      <w:r w:rsidRPr="00461DF6">
        <w:rPr>
          <w:sz w:val="28"/>
          <w:szCs w:val="28"/>
          <w:lang w:val="en-US"/>
        </w:rPr>
        <w:t>%</w:t>
      </w:r>
    </w:p>
    <w:p w:rsidR="007257E5" w:rsidRPr="00461DF6" w:rsidRDefault="007257E5" w:rsidP="007257E5">
      <w:pPr>
        <w:ind w:left="360"/>
        <w:rPr>
          <w:sz w:val="28"/>
          <w:szCs w:val="28"/>
          <w:lang w:val="en-US"/>
        </w:rPr>
      </w:pPr>
    </w:p>
    <w:p w:rsidR="007257E5" w:rsidRPr="00461DF6" w:rsidRDefault="007257E5" w:rsidP="007257E5">
      <w:pPr>
        <w:ind w:left="360"/>
        <w:rPr>
          <w:sz w:val="28"/>
          <w:szCs w:val="28"/>
          <w:lang w:val="en-US"/>
        </w:rPr>
      </w:pPr>
    </w:p>
    <w:p w:rsidR="007257E5" w:rsidRPr="00461DF6" w:rsidRDefault="007257E5" w:rsidP="007257E5">
      <w:pPr>
        <w:tabs>
          <w:tab w:val="left" w:pos="1710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proofErr w:type="spellStart"/>
      <w:r w:rsidRPr="004946D7">
        <w:rPr>
          <w:sz w:val="16"/>
          <w:szCs w:val="16"/>
        </w:rPr>
        <w:t>ст</w:t>
      </w:r>
      <w:proofErr w:type="spellEnd"/>
      <w:r w:rsidRPr="00461DF6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1</w:t>
      </w:r>
      <w:r w:rsidRPr="00461DF6">
        <w:rPr>
          <w:sz w:val="28"/>
          <w:szCs w:val="28"/>
          <w:lang w:val="en-US"/>
        </w:rPr>
        <w:t xml:space="preserve">*0,3+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2</w:t>
      </w:r>
      <w:r w:rsidRPr="00461DF6">
        <w:rPr>
          <w:sz w:val="28"/>
          <w:szCs w:val="28"/>
          <w:lang w:val="en-US"/>
        </w:rPr>
        <w:t xml:space="preserve">*0,2+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3</w:t>
      </w:r>
      <w:r w:rsidRPr="00461DF6">
        <w:rPr>
          <w:sz w:val="28"/>
          <w:szCs w:val="28"/>
          <w:lang w:val="en-US"/>
        </w:rPr>
        <w:t xml:space="preserve">*0,1+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4</w:t>
      </w:r>
      <w:r w:rsidRPr="00461DF6">
        <w:rPr>
          <w:sz w:val="28"/>
          <w:szCs w:val="28"/>
          <w:lang w:val="en-US"/>
        </w:rPr>
        <w:t xml:space="preserve">*0,1+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5</w:t>
      </w:r>
      <w:r w:rsidRPr="00461DF6">
        <w:rPr>
          <w:sz w:val="28"/>
          <w:szCs w:val="28"/>
          <w:lang w:val="en-US"/>
        </w:rPr>
        <w:t xml:space="preserve">*0,1+ </w:t>
      </w:r>
      <w:r>
        <w:rPr>
          <w:sz w:val="28"/>
          <w:szCs w:val="28"/>
          <w:lang w:val="en-US"/>
        </w:rPr>
        <w:t>R</w:t>
      </w:r>
      <w:r w:rsidRPr="00461DF6">
        <w:rPr>
          <w:sz w:val="28"/>
          <w:szCs w:val="28"/>
          <w:vertAlign w:val="subscript"/>
          <w:lang w:val="en-US"/>
        </w:rPr>
        <w:t>6</w:t>
      </w:r>
      <w:r w:rsidRPr="00461DF6">
        <w:rPr>
          <w:sz w:val="28"/>
          <w:szCs w:val="28"/>
          <w:lang w:val="en-US"/>
        </w:rPr>
        <w:t>*0,2= 100*0,3+100*0,2+100*0,1+100*0,1+100*0,1+</w:t>
      </w:r>
      <w:r w:rsidR="00461DF6" w:rsidRPr="00461DF6">
        <w:rPr>
          <w:sz w:val="28"/>
          <w:szCs w:val="28"/>
          <w:lang w:val="en-US"/>
        </w:rPr>
        <w:t>100</w:t>
      </w:r>
      <w:r w:rsidRPr="00461DF6">
        <w:rPr>
          <w:sz w:val="28"/>
          <w:szCs w:val="28"/>
          <w:lang w:val="en-US"/>
        </w:rPr>
        <w:t>*0,2=</w:t>
      </w:r>
    </w:p>
    <w:p w:rsidR="007257E5" w:rsidRPr="004946D7" w:rsidRDefault="007257E5" w:rsidP="007257E5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30%+20%+10%+10%+10%+</w:t>
      </w:r>
      <w:r w:rsidR="00461DF6">
        <w:rPr>
          <w:sz w:val="28"/>
          <w:szCs w:val="28"/>
        </w:rPr>
        <w:t>20</w:t>
      </w:r>
      <w:r>
        <w:rPr>
          <w:sz w:val="28"/>
          <w:szCs w:val="28"/>
        </w:rPr>
        <w:t>%=</w:t>
      </w:r>
      <w:r w:rsidR="00461DF6">
        <w:rPr>
          <w:sz w:val="28"/>
          <w:szCs w:val="28"/>
        </w:rPr>
        <w:t>100</w:t>
      </w:r>
      <w:r>
        <w:rPr>
          <w:sz w:val="28"/>
          <w:szCs w:val="28"/>
        </w:rPr>
        <w:t>%</w:t>
      </w: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7257E5" w:rsidRDefault="007257E5" w:rsidP="007257E5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высоко</w:t>
      </w:r>
      <w:r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7257E5" w:rsidRDefault="007257E5" w:rsidP="007257E5">
      <w:pPr>
        <w:ind w:left="360"/>
        <w:rPr>
          <w:sz w:val="28"/>
          <w:szCs w:val="28"/>
        </w:rPr>
      </w:pPr>
    </w:p>
    <w:p w:rsidR="007257E5" w:rsidRDefault="007257E5" w:rsidP="007257E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=100%/(</w:t>
      </w:r>
      <w:r w:rsidR="00461DF6">
        <w:rPr>
          <w:sz w:val="28"/>
          <w:szCs w:val="28"/>
        </w:rPr>
        <w:t>29303</w:t>
      </w:r>
      <w:r>
        <w:rPr>
          <w:sz w:val="28"/>
          <w:szCs w:val="28"/>
        </w:rPr>
        <w:t>/</w:t>
      </w:r>
      <w:r w:rsidR="00461DF6">
        <w:rPr>
          <w:sz w:val="28"/>
          <w:szCs w:val="28"/>
        </w:rPr>
        <w:t>29651</w:t>
      </w:r>
      <w:r>
        <w:rPr>
          <w:sz w:val="28"/>
          <w:szCs w:val="28"/>
        </w:rPr>
        <w:t>)=100%</w:t>
      </w:r>
      <w:r w:rsidR="0085674A">
        <w:rPr>
          <w:sz w:val="28"/>
          <w:szCs w:val="28"/>
        </w:rPr>
        <w:t>/0,9</w:t>
      </w:r>
      <w:r w:rsidR="007C0CBE">
        <w:rPr>
          <w:sz w:val="28"/>
          <w:szCs w:val="28"/>
        </w:rPr>
        <w:t>8826</w:t>
      </w:r>
      <w:r w:rsidR="0085674A">
        <w:rPr>
          <w:sz w:val="28"/>
          <w:szCs w:val="28"/>
        </w:rPr>
        <w:t>=101,</w:t>
      </w:r>
      <w:r w:rsidR="007C0CBE">
        <w:rPr>
          <w:sz w:val="28"/>
          <w:szCs w:val="28"/>
        </w:rPr>
        <w:t>2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Pr="00204D68">
        <w:rPr>
          <w:sz w:val="26"/>
          <w:szCs w:val="26"/>
        </w:rPr>
        <w:t xml:space="preserve"> </w:t>
      </w:r>
      <w:r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>
        <w:rPr>
          <w:sz w:val="28"/>
          <w:szCs w:val="28"/>
          <w:u w:val="single"/>
        </w:rPr>
        <w:t>высо</w:t>
      </w:r>
      <w:r w:rsidRPr="00204D68">
        <w:rPr>
          <w:sz w:val="28"/>
          <w:szCs w:val="28"/>
          <w:u w:val="single"/>
        </w:rPr>
        <w:t>коэффективной</w:t>
      </w:r>
      <w:r>
        <w:rPr>
          <w:sz w:val="28"/>
          <w:szCs w:val="28"/>
        </w:rPr>
        <w:t xml:space="preserve"> ____________________________________</w:t>
      </w:r>
    </w:p>
    <w:p w:rsidR="007257E5" w:rsidRDefault="007257E5" w:rsidP="007257E5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7257E5" w:rsidRDefault="007257E5" w:rsidP="007257E5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D7189B" w:rsidRDefault="00D7189B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МУ «Управление </w:t>
      </w:r>
    </w:p>
    <w:p w:rsidR="001D5448" w:rsidRDefault="00D7189B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городского хозяйства»</w:t>
      </w:r>
      <w:r w:rsidR="001D5448">
        <w:rPr>
          <w:sz w:val="28"/>
          <w:szCs w:val="28"/>
        </w:rPr>
        <w:t>: _____________________  /_</w:t>
      </w:r>
      <w:r>
        <w:rPr>
          <w:sz w:val="28"/>
          <w:szCs w:val="28"/>
          <w:u w:val="single"/>
        </w:rPr>
        <w:t>А.В. Тихомиров</w:t>
      </w:r>
      <w:r w:rsidR="001D5448">
        <w:rPr>
          <w:sz w:val="28"/>
          <w:szCs w:val="28"/>
        </w:rPr>
        <w:t xml:space="preserve">___/ </w:t>
      </w:r>
    </w:p>
    <w:p w:rsidR="001D5448" w:rsidRPr="00D7189B" w:rsidRDefault="00F665D1" w:rsidP="001D5448">
      <w:pPr>
        <w:ind w:left="12" w:firstLine="708"/>
        <w:rPr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Pr="00D7189B">
        <w:rPr>
          <w:sz w:val="22"/>
          <w:szCs w:val="22"/>
        </w:rPr>
        <w:t>/</w:t>
      </w:r>
      <w:r w:rsidRPr="00D7189B">
        <w:rPr>
          <w:i/>
          <w:sz w:val="22"/>
          <w:szCs w:val="22"/>
        </w:rPr>
        <w:t>подпись</w:t>
      </w:r>
      <w:r w:rsidRPr="00D7189B">
        <w:rPr>
          <w:sz w:val="22"/>
          <w:szCs w:val="22"/>
        </w:rPr>
        <w:t>/</w:t>
      </w:r>
      <w:r w:rsidR="009A23FE" w:rsidRPr="00D7189B">
        <w:rPr>
          <w:sz w:val="22"/>
          <w:szCs w:val="22"/>
        </w:rPr>
        <w:t xml:space="preserve">                </w:t>
      </w:r>
      <w:r w:rsidR="001D5448" w:rsidRPr="00D7189B">
        <w:rPr>
          <w:i/>
          <w:sz w:val="22"/>
          <w:szCs w:val="22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06717"/>
    <w:rsid w:val="00024F1D"/>
    <w:rsid w:val="000363C0"/>
    <w:rsid w:val="00055762"/>
    <w:rsid w:val="000567B9"/>
    <w:rsid w:val="000A1D29"/>
    <w:rsid w:val="000A71BA"/>
    <w:rsid w:val="000B7253"/>
    <w:rsid w:val="000C77C1"/>
    <w:rsid w:val="000E5C8C"/>
    <w:rsid w:val="000E6663"/>
    <w:rsid w:val="00103B08"/>
    <w:rsid w:val="00104311"/>
    <w:rsid w:val="00110C5F"/>
    <w:rsid w:val="00111E00"/>
    <w:rsid w:val="0012719D"/>
    <w:rsid w:val="00143D2B"/>
    <w:rsid w:val="00146ABA"/>
    <w:rsid w:val="001504C9"/>
    <w:rsid w:val="00175217"/>
    <w:rsid w:val="00186B96"/>
    <w:rsid w:val="001A68C8"/>
    <w:rsid w:val="001C25F5"/>
    <w:rsid w:val="001C7FCF"/>
    <w:rsid w:val="001D0B7E"/>
    <w:rsid w:val="001D5448"/>
    <w:rsid w:val="001E010D"/>
    <w:rsid w:val="00204D68"/>
    <w:rsid w:val="002113D2"/>
    <w:rsid w:val="00274475"/>
    <w:rsid w:val="002A0670"/>
    <w:rsid w:val="002A25FE"/>
    <w:rsid w:val="002B16EA"/>
    <w:rsid w:val="002B19E2"/>
    <w:rsid w:val="002D7051"/>
    <w:rsid w:val="002E1151"/>
    <w:rsid w:val="00300992"/>
    <w:rsid w:val="0032425D"/>
    <w:rsid w:val="0034299D"/>
    <w:rsid w:val="003430D4"/>
    <w:rsid w:val="003560A7"/>
    <w:rsid w:val="003B4CC0"/>
    <w:rsid w:val="003D5954"/>
    <w:rsid w:val="003F0639"/>
    <w:rsid w:val="003F0788"/>
    <w:rsid w:val="003F25BF"/>
    <w:rsid w:val="003F385D"/>
    <w:rsid w:val="003F4DAB"/>
    <w:rsid w:val="00416653"/>
    <w:rsid w:val="0042529D"/>
    <w:rsid w:val="00431BEF"/>
    <w:rsid w:val="00431C7B"/>
    <w:rsid w:val="00434FAC"/>
    <w:rsid w:val="004370F0"/>
    <w:rsid w:val="00455102"/>
    <w:rsid w:val="00461DF6"/>
    <w:rsid w:val="00470928"/>
    <w:rsid w:val="00476F74"/>
    <w:rsid w:val="00484D90"/>
    <w:rsid w:val="004A048B"/>
    <w:rsid w:val="004B008F"/>
    <w:rsid w:val="004B2804"/>
    <w:rsid w:val="004C70CE"/>
    <w:rsid w:val="004D3038"/>
    <w:rsid w:val="004D3B31"/>
    <w:rsid w:val="004D3D27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816A7"/>
    <w:rsid w:val="00591C10"/>
    <w:rsid w:val="005C0E98"/>
    <w:rsid w:val="005C15F8"/>
    <w:rsid w:val="005C2EAC"/>
    <w:rsid w:val="005D25AC"/>
    <w:rsid w:val="005D60B4"/>
    <w:rsid w:val="005F0184"/>
    <w:rsid w:val="005F659F"/>
    <w:rsid w:val="00604FAA"/>
    <w:rsid w:val="00605CCF"/>
    <w:rsid w:val="00607522"/>
    <w:rsid w:val="006351ED"/>
    <w:rsid w:val="00653537"/>
    <w:rsid w:val="00665DC9"/>
    <w:rsid w:val="006B1550"/>
    <w:rsid w:val="006B4F5A"/>
    <w:rsid w:val="006C7432"/>
    <w:rsid w:val="006E0A7B"/>
    <w:rsid w:val="006E7D41"/>
    <w:rsid w:val="00704ACE"/>
    <w:rsid w:val="007257E5"/>
    <w:rsid w:val="00731D09"/>
    <w:rsid w:val="007336F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C0CBE"/>
    <w:rsid w:val="007C38C8"/>
    <w:rsid w:val="007D38A4"/>
    <w:rsid w:val="007E192E"/>
    <w:rsid w:val="007F5DB2"/>
    <w:rsid w:val="008057D2"/>
    <w:rsid w:val="008441DA"/>
    <w:rsid w:val="0085674A"/>
    <w:rsid w:val="008719DA"/>
    <w:rsid w:val="008B4374"/>
    <w:rsid w:val="008C1251"/>
    <w:rsid w:val="008C7CE1"/>
    <w:rsid w:val="008D4857"/>
    <w:rsid w:val="008D68AA"/>
    <w:rsid w:val="009000CF"/>
    <w:rsid w:val="00900EAD"/>
    <w:rsid w:val="009054C6"/>
    <w:rsid w:val="00917CA2"/>
    <w:rsid w:val="00927AA5"/>
    <w:rsid w:val="00931D05"/>
    <w:rsid w:val="00935422"/>
    <w:rsid w:val="00936840"/>
    <w:rsid w:val="0093744E"/>
    <w:rsid w:val="00937BC9"/>
    <w:rsid w:val="00945DC0"/>
    <w:rsid w:val="00950406"/>
    <w:rsid w:val="0096642A"/>
    <w:rsid w:val="00967CDD"/>
    <w:rsid w:val="00970384"/>
    <w:rsid w:val="0097396E"/>
    <w:rsid w:val="00987572"/>
    <w:rsid w:val="00997059"/>
    <w:rsid w:val="009A100E"/>
    <w:rsid w:val="009A23FE"/>
    <w:rsid w:val="009A5881"/>
    <w:rsid w:val="009C16E9"/>
    <w:rsid w:val="009D03AD"/>
    <w:rsid w:val="009E2C18"/>
    <w:rsid w:val="009E7DA3"/>
    <w:rsid w:val="00A10978"/>
    <w:rsid w:val="00A170E0"/>
    <w:rsid w:val="00A4361C"/>
    <w:rsid w:val="00A622FE"/>
    <w:rsid w:val="00AB4EB2"/>
    <w:rsid w:val="00AB72DC"/>
    <w:rsid w:val="00AC1994"/>
    <w:rsid w:val="00AC5F90"/>
    <w:rsid w:val="00AC6B80"/>
    <w:rsid w:val="00AD02C7"/>
    <w:rsid w:val="00AD037B"/>
    <w:rsid w:val="00AD05FA"/>
    <w:rsid w:val="00AE1339"/>
    <w:rsid w:val="00AE1C78"/>
    <w:rsid w:val="00AF35A5"/>
    <w:rsid w:val="00B041D4"/>
    <w:rsid w:val="00B223E7"/>
    <w:rsid w:val="00B30A66"/>
    <w:rsid w:val="00B61CB2"/>
    <w:rsid w:val="00B63B39"/>
    <w:rsid w:val="00B726F5"/>
    <w:rsid w:val="00B90DF1"/>
    <w:rsid w:val="00BA59B8"/>
    <w:rsid w:val="00BA6EF8"/>
    <w:rsid w:val="00BB3D52"/>
    <w:rsid w:val="00BC702E"/>
    <w:rsid w:val="00BD0518"/>
    <w:rsid w:val="00C11C8B"/>
    <w:rsid w:val="00C12F27"/>
    <w:rsid w:val="00C17CB7"/>
    <w:rsid w:val="00C2384D"/>
    <w:rsid w:val="00C302A1"/>
    <w:rsid w:val="00C31964"/>
    <w:rsid w:val="00C32D0C"/>
    <w:rsid w:val="00C52822"/>
    <w:rsid w:val="00C57EE4"/>
    <w:rsid w:val="00C920A2"/>
    <w:rsid w:val="00CA59B2"/>
    <w:rsid w:val="00CD3372"/>
    <w:rsid w:val="00CE0FF9"/>
    <w:rsid w:val="00CE36E8"/>
    <w:rsid w:val="00CE3969"/>
    <w:rsid w:val="00CE4B8F"/>
    <w:rsid w:val="00CE541E"/>
    <w:rsid w:val="00CF72B4"/>
    <w:rsid w:val="00D0567F"/>
    <w:rsid w:val="00D05EB8"/>
    <w:rsid w:val="00D06F42"/>
    <w:rsid w:val="00D234BE"/>
    <w:rsid w:val="00D30BB6"/>
    <w:rsid w:val="00D43B3D"/>
    <w:rsid w:val="00D7189B"/>
    <w:rsid w:val="00D8024E"/>
    <w:rsid w:val="00D879D3"/>
    <w:rsid w:val="00DA6091"/>
    <w:rsid w:val="00DC3F7F"/>
    <w:rsid w:val="00DD0CEC"/>
    <w:rsid w:val="00DD1649"/>
    <w:rsid w:val="00DD2D32"/>
    <w:rsid w:val="00DE5671"/>
    <w:rsid w:val="00DF1FAC"/>
    <w:rsid w:val="00DF27A2"/>
    <w:rsid w:val="00DF574E"/>
    <w:rsid w:val="00E479C3"/>
    <w:rsid w:val="00E622CD"/>
    <w:rsid w:val="00E701A3"/>
    <w:rsid w:val="00E77D9E"/>
    <w:rsid w:val="00EA1A80"/>
    <w:rsid w:val="00EA36C6"/>
    <w:rsid w:val="00EA78CE"/>
    <w:rsid w:val="00EB3BD4"/>
    <w:rsid w:val="00EC3B96"/>
    <w:rsid w:val="00EF2048"/>
    <w:rsid w:val="00EF3C70"/>
    <w:rsid w:val="00F17FF4"/>
    <w:rsid w:val="00F2039B"/>
    <w:rsid w:val="00F323DF"/>
    <w:rsid w:val="00F502A8"/>
    <w:rsid w:val="00F665D1"/>
    <w:rsid w:val="00F853E7"/>
    <w:rsid w:val="00F87C4A"/>
    <w:rsid w:val="00F9033C"/>
    <w:rsid w:val="00F90877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2023-03-06T04:48:00Z</dcterms:created>
  <dcterms:modified xsi:type="dcterms:W3CDTF">2024-03-21T05:36:00Z</dcterms:modified>
</cp:coreProperties>
</file>