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3970"/>
        <w:gridCol w:w="1559"/>
        <w:gridCol w:w="1985"/>
        <w:gridCol w:w="2551"/>
      </w:tblGrid>
      <w:tr w:rsidR="003F3D7A" w:rsidRPr="003F3D7A" w:rsidTr="003F3D7A"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ярмарки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Организатор (наименование и телефон)</w:t>
            </w:r>
          </w:p>
        </w:tc>
      </w:tr>
      <w:tr w:rsidR="003F3D7A" w:rsidRPr="003F3D7A" w:rsidTr="003F3D7A"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1. Ярмарки регулярные, постоянно функционирующие (в т.ч. ярмарки выходного дня)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Гаврилов-Ям, ул. Кирова, 5а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«Ямская»</w:t>
            </w:r>
          </w:p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т. 2-49-40</w:t>
            </w:r>
          </w:p>
        </w:tc>
      </w:tr>
      <w:tr w:rsidR="003F3D7A" w:rsidRPr="003F3D7A" w:rsidTr="003F3D7A">
        <w:trPr>
          <w:trHeight w:val="293"/>
        </w:trPr>
        <w:tc>
          <w:tcPr>
            <w:tcW w:w="100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Тематические, праздничные, разовые ярмарки </w:t>
            </w:r>
          </w:p>
        </w:tc>
      </w:tr>
      <w:tr w:rsidR="003F3D7A" w:rsidRPr="003F3D7A" w:rsidTr="003F3D7A">
        <w:trPr>
          <w:trHeight w:val="126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2.2. Ярмарка на праздник  «Масленица-2023»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067AF4" w:rsidP="00067AF4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г. Гаврилов-Ям,</w:t>
            </w:r>
          </w:p>
          <w:p w:rsidR="003F3D7A" w:rsidRPr="003F3D7A" w:rsidRDefault="003F3D7A" w:rsidP="003F3D7A">
            <w:pPr>
              <w:spacing w:before="100" w:beforeAutospacing="1" w:after="100" w:afterAutospacing="1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 пл.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культуры, туризма, спорта и молодежной политики Администрации </w:t>
            </w:r>
            <w:proofErr w:type="spellStart"/>
            <w:proofErr w:type="gramStart"/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Гаврилов-Ямского</w:t>
            </w:r>
            <w:proofErr w:type="spellEnd"/>
            <w:proofErr w:type="gramEnd"/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</w:t>
            </w:r>
          </w:p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(48534) 2-36-51,</w:t>
            </w:r>
          </w:p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(48534) 2-02-59</w:t>
            </w:r>
          </w:p>
        </w:tc>
      </w:tr>
      <w:tr w:rsidR="003F3D7A" w:rsidRPr="003F3D7A" w:rsidTr="003F3D7A"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2.3. Специализированная ярмарка цветами в период праздничных мероприятий, посвященных дню 8 Марта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6-8 марта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г. Гаврилов-Ям, Советская пл., пересечение ул. Кирова - ул. Советская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городского поселения Гаврилов-Ям,</w:t>
            </w:r>
          </w:p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(48534) 2-45-86</w:t>
            </w:r>
          </w:p>
        </w:tc>
      </w:tr>
      <w:tr w:rsidR="003F3D7A" w:rsidRPr="003F3D7A" w:rsidTr="003F3D7A"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2.4. Специализированная ярмарка цветами на праздник «Православная Пасха-2023»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Гаврилов-Ям, ул. </w:t>
            </w:r>
            <w:proofErr w:type="gramStart"/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Восточная</w:t>
            </w:r>
            <w:proofErr w:type="gramEnd"/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(начало территории кладбища)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городского поселения Гаврилов-Ям,</w:t>
            </w:r>
          </w:p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(48534) 2-45-86</w:t>
            </w:r>
          </w:p>
        </w:tc>
      </w:tr>
      <w:tr w:rsidR="003F3D7A" w:rsidRPr="003F3D7A" w:rsidTr="003F3D7A">
        <w:trPr>
          <w:trHeight w:val="237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2.5. Ярмарка в период проведения фестиваля ямщицкой дорожной песни «СТРАНА ЯМЩИКА»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г. Гаврилов-Ям, территория городского парка на ул. Советская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культуры, туризма, спорта и молодежной политики Администрации </w:t>
            </w:r>
            <w:proofErr w:type="spellStart"/>
            <w:proofErr w:type="gramStart"/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Гаврилов-Ямского</w:t>
            </w:r>
            <w:proofErr w:type="spellEnd"/>
            <w:proofErr w:type="gramEnd"/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района, </w:t>
            </w:r>
          </w:p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(48534) 2-36-51,</w:t>
            </w:r>
          </w:p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(48534) 2-02-59</w:t>
            </w:r>
          </w:p>
        </w:tc>
      </w:tr>
      <w:tr w:rsidR="003F3D7A" w:rsidRPr="003F3D7A" w:rsidTr="003F3D7A">
        <w:trPr>
          <w:trHeight w:val="333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67AF4">
              <w:rPr>
                <w:rFonts w:ascii="Times New Roman" w:eastAsia="Times New Roman" w:hAnsi="Times New Roman" w:cs="Times New Roman"/>
                <w:sz w:val="24"/>
                <w:szCs w:val="24"/>
              </w:rPr>
              <w:t>.6. Ярмарка на «День города 2024</w:t>
            </w: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Гаврилов-Ям, </w:t>
            </w:r>
            <w:proofErr w:type="gramStart"/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городского поселения Гаврилов-Ям,</w:t>
            </w:r>
          </w:p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(48534) 2-45-86,</w:t>
            </w:r>
          </w:p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культуры, туризма, спорта и молодежной политики Администрации </w:t>
            </w:r>
            <w:proofErr w:type="spellStart"/>
            <w:proofErr w:type="gramStart"/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Гаврилов-Ямского</w:t>
            </w:r>
            <w:proofErr w:type="spellEnd"/>
            <w:proofErr w:type="gramEnd"/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</w:t>
            </w:r>
          </w:p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(48534)2-36-51,</w:t>
            </w:r>
          </w:p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(48534) 2-02-59</w:t>
            </w:r>
          </w:p>
        </w:tc>
      </w:tr>
      <w:tr w:rsidR="003F3D7A" w:rsidRPr="003F3D7A" w:rsidTr="003F3D7A">
        <w:trPr>
          <w:trHeight w:val="405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2.7. Ярмарка на ретро-матче «Гол! по </w:t>
            </w:r>
            <w:proofErr w:type="spellStart"/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гаврилов-ямски</w:t>
            </w:r>
            <w:proofErr w:type="spellEnd"/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, или спортивный день одного года!»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</w:t>
            </w:r>
            <w:r w:rsidR="00067AF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Гаврилов-Ям, ул. </w:t>
            </w:r>
            <w:proofErr w:type="gramStart"/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, стадион «Труд»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культуры, туризма, спорта и молодежной политики Администрации </w:t>
            </w:r>
            <w:proofErr w:type="spellStart"/>
            <w:proofErr w:type="gramStart"/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Гаврилов-Ямского</w:t>
            </w:r>
            <w:proofErr w:type="spellEnd"/>
            <w:proofErr w:type="gramEnd"/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района, </w:t>
            </w:r>
          </w:p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(48534) 2-36-51,</w:t>
            </w:r>
          </w:p>
          <w:p w:rsidR="003F3D7A" w:rsidRPr="003F3D7A" w:rsidRDefault="003F3D7A" w:rsidP="003F3D7A">
            <w:pPr>
              <w:spacing w:before="100" w:beforeAutospacing="1" w:after="100" w:afterAutospacing="1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D7A">
              <w:rPr>
                <w:rFonts w:ascii="Times New Roman" w:eastAsia="Times New Roman" w:hAnsi="Times New Roman" w:cs="Times New Roman"/>
                <w:sz w:val="24"/>
                <w:szCs w:val="24"/>
              </w:rPr>
              <w:t>(48534) 2-02-59</w:t>
            </w:r>
          </w:p>
        </w:tc>
      </w:tr>
    </w:tbl>
    <w:p w:rsidR="004A40E2" w:rsidRDefault="004A40E2"/>
    <w:sectPr w:rsidR="004A40E2" w:rsidSect="00471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F3D7A"/>
    <w:rsid w:val="00067AF4"/>
    <w:rsid w:val="003F3D7A"/>
    <w:rsid w:val="004711F3"/>
    <w:rsid w:val="004A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3F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3F3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1540</Characters>
  <Application>Microsoft Office Word</Application>
  <DocSecurity>0</DocSecurity>
  <Lines>12</Lines>
  <Paragraphs>3</Paragraphs>
  <ScaleCrop>false</ScaleCrop>
  <Company>MultiDVD Team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2023-12-14T05:40:00Z</dcterms:created>
  <dcterms:modified xsi:type="dcterms:W3CDTF">2023-12-14T05:40:00Z</dcterms:modified>
</cp:coreProperties>
</file>