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01C" w:rsidRPr="00173CD8" w:rsidRDefault="00E2501C" w:rsidP="00E2501C">
      <w:pPr>
        <w:pStyle w:val="ae"/>
        <w:spacing w:before="0" w:beforeAutospacing="0" w:after="0" w:afterAutospacing="0"/>
        <w:jc w:val="center"/>
        <w:outlineLvl w:val="0"/>
        <w:rPr>
          <w:b/>
          <w:sz w:val="26"/>
          <w:szCs w:val="26"/>
        </w:rPr>
      </w:pPr>
      <w:bookmarkStart w:id="0" w:name="_GoBack"/>
      <w:bookmarkEnd w:id="0"/>
      <w:r w:rsidRPr="00173CD8">
        <w:rPr>
          <w:b/>
          <w:sz w:val="26"/>
          <w:szCs w:val="26"/>
        </w:rPr>
        <w:t>Проект</w:t>
      </w:r>
    </w:p>
    <w:p w:rsidR="00E2501C" w:rsidRPr="00173CD8" w:rsidRDefault="00E2501C" w:rsidP="00E2501C">
      <w:pPr>
        <w:pStyle w:val="ae"/>
        <w:spacing w:before="0" w:beforeAutospacing="0" w:after="0" w:afterAutospacing="0"/>
        <w:jc w:val="center"/>
        <w:outlineLvl w:val="0"/>
        <w:rPr>
          <w:sz w:val="26"/>
          <w:szCs w:val="26"/>
        </w:rPr>
      </w:pPr>
      <w:r w:rsidRPr="00173CD8">
        <w:rPr>
          <w:b/>
          <w:sz w:val="26"/>
          <w:szCs w:val="26"/>
        </w:rPr>
        <w:t>ДОГОВОР АРЕНДЫ ЗЕМЕЛЬНОГО УЧАСТКА, ПРЕДОСТАВЛЕННОГО ПО РЕЗУЛЬТАТАМ АУКЦИОНА № _____</w:t>
      </w:r>
    </w:p>
    <w:p w:rsidR="00E2501C" w:rsidRPr="00173CD8" w:rsidRDefault="00E2501C" w:rsidP="00E2501C">
      <w:pPr>
        <w:pStyle w:val="ae"/>
        <w:outlineLvl w:val="0"/>
        <w:rPr>
          <w:sz w:val="26"/>
          <w:szCs w:val="26"/>
        </w:rPr>
      </w:pPr>
      <w:r w:rsidRPr="00173CD8">
        <w:rPr>
          <w:sz w:val="26"/>
          <w:szCs w:val="26"/>
        </w:rPr>
        <w:t xml:space="preserve"> город Гаврилов-Ям                                                        «____»______________20___г</w:t>
      </w:r>
    </w:p>
    <w:p w:rsidR="00E2501C" w:rsidRPr="00173CD8" w:rsidRDefault="00E2501C" w:rsidP="00E2501C">
      <w:pPr>
        <w:pStyle w:val="ConsPlusNonformat"/>
        <w:widowControl/>
        <w:jc w:val="both"/>
        <w:rPr>
          <w:rFonts w:ascii="Times New Roman" w:hAnsi="Times New Roman" w:cs="Times New Roman"/>
          <w:sz w:val="26"/>
          <w:szCs w:val="26"/>
        </w:rPr>
      </w:pPr>
    </w:p>
    <w:p w:rsidR="00E2501C" w:rsidRPr="00173CD8" w:rsidRDefault="00E2501C" w:rsidP="00E2501C">
      <w:pPr>
        <w:pStyle w:val="ConsPlusNonformat"/>
        <w:widowControl/>
        <w:ind w:firstLine="567"/>
        <w:jc w:val="both"/>
        <w:rPr>
          <w:rFonts w:ascii="Times New Roman" w:hAnsi="Times New Roman" w:cs="Times New Roman"/>
          <w:sz w:val="26"/>
          <w:szCs w:val="26"/>
        </w:rPr>
      </w:pPr>
      <w:r w:rsidRPr="00173CD8">
        <w:rPr>
          <w:rFonts w:ascii="Times New Roman" w:hAnsi="Times New Roman" w:cs="Times New Roman"/>
          <w:sz w:val="26"/>
          <w:szCs w:val="26"/>
        </w:rPr>
        <w:t>Администрация городского поселения Гаврилов-Ям, именуемое в дальнейшем «Арендодатель», в лице Главы Тощигина Александра Николаевича, действующего на основании Устава, и ______________, именуемый в дальнейшем  «Арендатор», именуемые в дальнейшем «Стороны»,  в соответствии с требованиями статьи 39.6, 39.8, 39.13 Земельного кодекса Российской Федерации заключили настоящий Договор (далее – Договор) о нижеследующем:</w:t>
      </w:r>
    </w:p>
    <w:p w:rsidR="00E2501C" w:rsidRPr="00173CD8" w:rsidRDefault="00E2501C" w:rsidP="00E2501C">
      <w:pPr>
        <w:pStyle w:val="ConsPlusNonformat"/>
        <w:widowControl/>
        <w:ind w:firstLine="567"/>
        <w:jc w:val="both"/>
        <w:rPr>
          <w:rFonts w:ascii="Times New Roman" w:hAnsi="Times New Roman" w:cs="Times New Roman"/>
          <w:sz w:val="26"/>
          <w:szCs w:val="26"/>
        </w:rPr>
      </w:pPr>
    </w:p>
    <w:p w:rsidR="00E2501C" w:rsidRPr="00173CD8" w:rsidRDefault="00E2501C" w:rsidP="00E2501C">
      <w:pPr>
        <w:autoSpaceDE w:val="0"/>
        <w:autoSpaceDN w:val="0"/>
        <w:adjustRightInd w:val="0"/>
        <w:ind w:left="567"/>
        <w:jc w:val="center"/>
        <w:rPr>
          <w:sz w:val="26"/>
          <w:szCs w:val="26"/>
        </w:rPr>
      </w:pPr>
      <w:r w:rsidRPr="00173CD8">
        <w:rPr>
          <w:sz w:val="26"/>
          <w:szCs w:val="26"/>
        </w:rPr>
        <w:t>1. Предмет Договора</w:t>
      </w:r>
    </w:p>
    <w:p w:rsidR="00E2501C" w:rsidRPr="00173CD8" w:rsidRDefault="00E2501C" w:rsidP="00E2501C">
      <w:pPr>
        <w:tabs>
          <w:tab w:val="left" w:pos="900"/>
        </w:tabs>
        <w:ind w:firstLine="567"/>
        <w:jc w:val="both"/>
        <w:rPr>
          <w:sz w:val="26"/>
          <w:szCs w:val="26"/>
        </w:rPr>
      </w:pPr>
      <w:r w:rsidRPr="00173CD8">
        <w:rPr>
          <w:sz w:val="26"/>
          <w:szCs w:val="26"/>
        </w:rPr>
        <w:t>1.1. Арендодатель предоставляет за плату, а Арендатор принимает в аренду и использует ____ кв.м. земельного участка из земель населенных пунктов с кадастровым номером ______________________, расположенного по адресу: _______________________________________________________________________.</w:t>
      </w:r>
    </w:p>
    <w:p w:rsidR="00E2501C" w:rsidRPr="00173CD8" w:rsidRDefault="00E2501C" w:rsidP="00E2501C">
      <w:pPr>
        <w:tabs>
          <w:tab w:val="num" w:pos="0"/>
        </w:tabs>
        <w:ind w:firstLine="567"/>
        <w:jc w:val="both"/>
        <w:rPr>
          <w:sz w:val="26"/>
          <w:szCs w:val="26"/>
        </w:rPr>
      </w:pPr>
      <w:r w:rsidRPr="00173CD8">
        <w:rPr>
          <w:sz w:val="26"/>
          <w:szCs w:val="26"/>
        </w:rPr>
        <w:t>Вид разрешенного использования: _____________________________________.</w:t>
      </w:r>
    </w:p>
    <w:p w:rsidR="00E2501C" w:rsidRPr="00173CD8" w:rsidRDefault="00E2501C" w:rsidP="00E2501C">
      <w:pPr>
        <w:tabs>
          <w:tab w:val="num" w:pos="0"/>
        </w:tabs>
        <w:ind w:firstLine="567"/>
        <w:jc w:val="both"/>
        <w:rPr>
          <w:sz w:val="26"/>
          <w:szCs w:val="26"/>
        </w:rPr>
      </w:pPr>
      <w:r w:rsidRPr="00173CD8">
        <w:rPr>
          <w:sz w:val="26"/>
          <w:szCs w:val="26"/>
        </w:rPr>
        <w:t>Участок предоставлен на период ______________________________________.</w:t>
      </w:r>
    </w:p>
    <w:p w:rsidR="00E2501C" w:rsidRPr="00173CD8" w:rsidRDefault="00E2501C" w:rsidP="00E2501C">
      <w:pPr>
        <w:ind w:firstLine="567"/>
        <w:jc w:val="both"/>
        <w:rPr>
          <w:sz w:val="26"/>
          <w:szCs w:val="26"/>
        </w:rPr>
      </w:pPr>
      <w:r w:rsidRPr="00173CD8">
        <w:rPr>
          <w:sz w:val="26"/>
          <w:szCs w:val="26"/>
        </w:rPr>
        <w:t>1.2. Передача земельного участка, указанного в пункте 1.1. Договора, производится по акту приема-передачи, который подписывается Арендодателем и Арендатором не позднее 10 дней с момента подписания данного Договора аренды и является его неотъемлемой частью (Приложение № 1).</w:t>
      </w:r>
    </w:p>
    <w:p w:rsidR="00E2501C" w:rsidRPr="00173CD8" w:rsidRDefault="00E2501C" w:rsidP="00E2501C">
      <w:pPr>
        <w:widowControl w:val="0"/>
        <w:tabs>
          <w:tab w:val="num" w:pos="1134"/>
        </w:tabs>
        <w:autoSpaceDE w:val="0"/>
        <w:autoSpaceDN w:val="0"/>
        <w:ind w:firstLine="567"/>
        <w:jc w:val="both"/>
        <w:rPr>
          <w:sz w:val="26"/>
          <w:szCs w:val="26"/>
        </w:rPr>
      </w:pPr>
      <w:r w:rsidRPr="00173CD8">
        <w:rPr>
          <w:sz w:val="26"/>
          <w:szCs w:val="26"/>
        </w:rPr>
        <w:t>1.3.  При расторжении договора аренды Договор считается расторгнутым со дня окончания срока действия настоящего договора или фактической сдачи Арендатором арендуемого земельного участка по акту приема-передачи Арендодателю досрочно.</w:t>
      </w:r>
    </w:p>
    <w:p w:rsidR="00E2501C" w:rsidRPr="00173CD8" w:rsidRDefault="00E2501C" w:rsidP="00E2501C">
      <w:pPr>
        <w:ind w:firstLine="567"/>
        <w:jc w:val="both"/>
        <w:rPr>
          <w:sz w:val="26"/>
          <w:szCs w:val="26"/>
        </w:rPr>
      </w:pPr>
      <w:r w:rsidRPr="00173CD8">
        <w:rPr>
          <w:sz w:val="26"/>
          <w:szCs w:val="26"/>
        </w:rPr>
        <w:t>1.4. На участке имеются:</w:t>
      </w:r>
    </w:p>
    <w:p w:rsidR="00E2501C" w:rsidRPr="00173CD8" w:rsidRDefault="00E2501C" w:rsidP="00E2501C">
      <w:pPr>
        <w:ind w:firstLine="567"/>
        <w:jc w:val="both"/>
        <w:rPr>
          <w:sz w:val="26"/>
          <w:szCs w:val="26"/>
        </w:rPr>
      </w:pPr>
      <w:r w:rsidRPr="00173CD8">
        <w:rPr>
          <w:sz w:val="26"/>
          <w:szCs w:val="26"/>
        </w:rPr>
        <w:t xml:space="preserve">1.4.1. здания и сооружения: </w:t>
      </w:r>
      <w:r w:rsidRPr="00173CD8">
        <w:rPr>
          <w:sz w:val="26"/>
          <w:szCs w:val="26"/>
          <w:u w:val="single"/>
        </w:rPr>
        <w:t>отсутствуют</w:t>
      </w:r>
      <w:r w:rsidRPr="00173CD8">
        <w:rPr>
          <w:sz w:val="26"/>
          <w:szCs w:val="26"/>
        </w:rPr>
        <w:t>;</w:t>
      </w:r>
    </w:p>
    <w:p w:rsidR="00E2501C" w:rsidRPr="00173CD8" w:rsidRDefault="00E2501C" w:rsidP="00E2501C">
      <w:pPr>
        <w:ind w:firstLine="567"/>
        <w:jc w:val="both"/>
        <w:rPr>
          <w:sz w:val="26"/>
          <w:szCs w:val="26"/>
        </w:rPr>
      </w:pPr>
      <w:r w:rsidRPr="00173CD8">
        <w:rPr>
          <w:sz w:val="26"/>
          <w:szCs w:val="26"/>
        </w:rPr>
        <w:t xml:space="preserve">1.4.2. природные и историко-культурные памятники: </w:t>
      </w:r>
      <w:r w:rsidRPr="00173CD8">
        <w:rPr>
          <w:sz w:val="26"/>
          <w:szCs w:val="26"/>
          <w:u w:val="single"/>
        </w:rPr>
        <w:t>отсутствуют</w:t>
      </w:r>
      <w:r w:rsidRPr="00173CD8">
        <w:rPr>
          <w:sz w:val="26"/>
          <w:szCs w:val="26"/>
        </w:rPr>
        <w:t>;</w:t>
      </w:r>
    </w:p>
    <w:p w:rsidR="00E2501C" w:rsidRPr="00173CD8" w:rsidRDefault="00E2501C" w:rsidP="00E2501C">
      <w:pPr>
        <w:ind w:firstLine="567"/>
        <w:jc w:val="both"/>
        <w:rPr>
          <w:sz w:val="26"/>
          <w:szCs w:val="26"/>
        </w:rPr>
      </w:pPr>
      <w:r w:rsidRPr="00173CD8">
        <w:rPr>
          <w:sz w:val="26"/>
          <w:szCs w:val="26"/>
        </w:rPr>
        <w:t>1.4.3. на момент передачи земельного участка по акту приема-передачи земельный участок не обременен правами третьих лиц, в залоге, споре и под арестом не состоит.</w:t>
      </w:r>
    </w:p>
    <w:p w:rsidR="00E2501C" w:rsidRPr="00173CD8" w:rsidRDefault="00E2501C" w:rsidP="00E2501C">
      <w:pPr>
        <w:ind w:firstLine="567"/>
        <w:jc w:val="both"/>
        <w:rPr>
          <w:sz w:val="26"/>
          <w:szCs w:val="26"/>
        </w:rPr>
      </w:pPr>
      <w:r w:rsidRPr="00173CD8">
        <w:rPr>
          <w:sz w:val="26"/>
          <w:szCs w:val="26"/>
        </w:rPr>
        <w:t>1.5. Внесение изменений в Договор аренды в части изменения вида разрешенного использования земельного участка не допускается.</w:t>
      </w:r>
    </w:p>
    <w:p w:rsidR="00E2501C" w:rsidRPr="00173CD8" w:rsidRDefault="00E2501C" w:rsidP="00E2501C">
      <w:pPr>
        <w:ind w:firstLine="567"/>
        <w:jc w:val="center"/>
        <w:rPr>
          <w:sz w:val="26"/>
          <w:szCs w:val="26"/>
        </w:rPr>
      </w:pPr>
    </w:p>
    <w:p w:rsidR="00E2501C" w:rsidRPr="00173CD8" w:rsidRDefault="00E2501C" w:rsidP="00E2501C">
      <w:pPr>
        <w:ind w:firstLine="567"/>
        <w:jc w:val="center"/>
        <w:rPr>
          <w:sz w:val="26"/>
          <w:szCs w:val="26"/>
        </w:rPr>
      </w:pPr>
      <w:r w:rsidRPr="00173CD8">
        <w:rPr>
          <w:sz w:val="26"/>
          <w:szCs w:val="26"/>
        </w:rPr>
        <w:t>2. Права и обязанности Сторон</w:t>
      </w:r>
    </w:p>
    <w:p w:rsidR="00E2501C" w:rsidRPr="00173CD8" w:rsidRDefault="00E2501C" w:rsidP="00E2501C">
      <w:pPr>
        <w:ind w:firstLine="567"/>
        <w:jc w:val="both"/>
        <w:outlineLvl w:val="0"/>
        <w:rPr>
          <w:sz w:val="26"/>
          <w:szCs w:val="26"/>
        </w:rPr>
      </w:pPr>
      <w:r w:rsidRPr="00173CD8">
        <w:rPr>
          <w:sz w:val="26"/>
          <w:szCs w:val="26"/>
        </w:rPr>
        <w:t>2.1. Арендодатель имеет право:</w:t>
      </w:r>
    </w:p>
    <w:p w:rsidR="00E2501C" w:rsidRPr="00173CD8" w:rsidRDefault="00E2501C" w:rsidP="00E2501C">
      <w:pPr>
        <w:ind w:firstLine="567"/>
        <w:jc w:val="both"/>
        <w:outlineLvl w:val="0"/>
        <w:rPr>
          <w:sz w:val="26"/>
          <w:szCs w:val="26"/>
        </w:rPr>
      </w:pPr>
      <w:r w:rsidRPr="00173CD8">
        <w:rPr>
          <w:sz w:val="26"/>
          <w:szCs w:val="26"/>
        </w:rPr>
        <w:t xml:space="preserve">2.1.1. Беспрепятственного доступа на переданный в аренду земельный участок с целью осуществления контроля за использованием, охраной земельного участка и выполнением Арендатором принятых по Договору обязательств. Осмотр может производиться в любое время в течение установленного рабочего дня Арендатора. </w:t>
      </w:r>
    </w:p>
    <w:p w:rsidR="00E2501C" w:rsidRPr="00173CD8" w:rsidRDefault="00E2501C" w:rsidP="00E2501C">
      <w:pPr>
        <w:ind w:firstLine="567"/>
        <w:jc w:val="both"/>
        <w:outlineLvl w:val="0"/>
        <w:rPr>
          <w:sz w:val="26"/>
          <w:szCs w:val="26"/>
        </w:rPr>
      </w:pPr>
      <w:r w:rsidRPr="00173CD8">
        <w:rPr>
          <w:sz w:val="26"/>
          <w:szCs w:val="26"/>
        </w:rPr>
        <w:t>2.1.2. На возмещение убытков, причиненных ухудшением качества (загрязнение, захламление) земельного участка и других негативных (вредных) воздействий, возникших в результате хозяйственной деятельности Арендатора, а также по иным основаниям, предусмотренных законодательством Российской Федерации.</w:t>
      </w:r>
    </w:p>
    <w:p w:rsidR="00E2501C" w:rsidRPr="00173CD8" w:rsidRDefault="00E2501C" w:rsidP="00E2501C">
      <w:pPr>
        <w:ind w:firstLine="567"/>
        <w:jc w:val="both"/>
        <w:outlineLvl w:val="0"/>
        <w:rPr>
          <w:sz w:val="26"/>
          <w:szCs w:val="26"/>
        </w:rPr>
      </w:pPr>
      <w:r w:rsidRPr="00173CD8">
        <w:rPr>
          <w:sz w:val="26"/>
          <w:szCs w:val="26"/>
        </w:rPr>
        <w:t xml:space="preserve">2.1.3. В случае необходимости изъятия арендуемого земельного участка для государственных или муниципальных нужд по основаниям и в порядке, </w:t>
      </w:r>
      <w:r w:rsidRPr="00173CD8">
        <w:rPr>
          <w:sz w:val="26"/>
          <w:szCs w:val="26"/>
        </w:rPr>
        <w:lastRenderedPageBreak/>
        <w:t>предусмотренным действующим земельным законодательством РФ, поставить вопрос о досрочном расторжении Договора с письменным уведомлением Арендатора.</w:t>
      </w:r>
    </w:p>
    <w:p w:rsidR="00E2501C" w:rsidRPr="00173CD8" w:rsidRDefault="00E2501C" w:rsidP="00E2501C">
      <w:pPr>
        <w:ind w:firstLine="567"/>
        <w:jc w:val="both"/>
        <w:outlineLvl w:val="0"/>
        <w:rPr>
          <w:sz w:val="26"/>
          <w:szCs w:val="26"/>
        </w:rPr>
      </w:pPr>
      <w:r w:rsidRPr="00173CD8">
        <w:rPr>
          <w:sz w:val="26"/>
          <w:szCs w:val="26"/>
        </w:rPr>
        <w:t>2.1.4. Требовать досрочного расторжения Договора при использовании земельного участка не по разрешенному использованию, а также при использовании способами, приводящими к его порче и нарушением других условий Договора.</w:t>
      </w:r>
    </w:p>
    <w:p w:rsidR="00E2501C" w:rsidRPr="00173CD8" w:rsidRDefault="00E2501C" w:rsidP="00E2501C">
      <w:pPr>
        <w:ind w:firstLine="567"/>
        <w:jc w:val="both"/>
        <w:outlineLvl w:val="0"/>
        <w:rPr>
          <w:sz w:val="26"/>
          <w:szCs w:val="26"/>
        </w:rPr>
      </w:pPr>
      <w:r w:rsidRPr="00173CD8">
        <w:rPr>
          <w:sz w:val="26"/>
          <w:szCs w:val="26"/>
        </w:rPr>
        <w:t>2.2. Арендодатель обязан:</w:t>
      </w:r>
    </w:p>
    <w:p w:rsidR="00E2501C" w:rsidRPr="00173CD8" w:rsidRDefault="00E2501C" w:rsidP="00E2501C">
      <w:pPr>
        <w:ind w:firstLine="567"/>
        <w:jc w:val="both"/>
        <w:outlineLvl w:val="0"/>
        <w:rPr>
          <w:sz w:val="26"/>
          <w:szCs w:val="26"/>
        </w:rPr>
      </w:pPr>
      <w:r w:rsidRPr="00173CD8">
        <w:rPr>
          <w:sz w:val="26"/>
          <w:szCs w:val="26"/>
        </w:rPr>
        <w:t>2.2.1. Передать Арендатору земельный участок, указанный в пункте 1.1. настоящего Договора.</w:t>
      </w:r>
    </w:p>
    <w:p w:rsidR="00E2501C" w:rsidRPr="00173CD8" w:rsidRDefault="00E2501C" w:rsidP="00E2501C">
      <w:pPr>
        <w:ind w:firstLine="567"/>
        <w:jc w:val="both"/>
        <w:outlineLvl w:val="0"/>
        <w:rPr>
          <w:sz w:val="26"/>
          <w:szCs w:val="26"/>
        </w:rPr>
      </w:pPr>
      <w:r w:rsidRPr="00173CD8">
        <w:rPr>
          <w:sz w:val="26"/>
          <w:szCs w:val="26"/>
        </w:rPr>
        <w:t xml:space="preserve">2.2.2. Не вмешиваться в хозяйственную деятельность Арендатора, если она не противоречит условиям настоящего Договора и земельному законодательству Российской Федерации, нормативным актам органов местного самоуправления. </w:t>
      </w:r>
    </w:p>
    <w:p w:rsidR="00E2501C" w:rsidRPr="00173CD8" w:rsidRDefault="00E2501C" w:rsidP="00E2501C">
      <w:pPr>
        <w:ind w:firstLine="567"/>
        <w:jc w:val="both"/>
        <w:outlineLvl w:val="0"/>
        <w:rPr>
          <w:sz w:val="26"/>
          <w:szCs w:val="26"/>
        </w:rPr>
      </w:pPr>
      <w:r w:rsidRPr="00173CD8">
        <w:rPr>
          <w:sz w:val="26"/>
          <w:szCs w:val="26"/>
        </w:rPr>
        <w:t>2.2.3. Осуществлять учет и хранение Договора аренды земельного участка.</w:t>
      </w:r>
    </w:p>
    <w:p w:rsidR="00E2501C" w:rsidRPr="00173CD8" w:rsidRDefault="00E2501C" w:rsidP="00E2501C">
      <w:pPr>
        <w:ind w:firstLine="567"/>
        <w:jc w:val="both"/>
        <w:outlineLvl w:val="0"/>
        <w:rPr>
          <w:sz w:val="26"/>
          <w:szCs w:val="26"/>
        </w:rPr>
      </w:pPr>
      <w:r w:rsidRPr="00173CD8">
        <w:rPr>
          <w:sz w:val="26"/>
          <w:szCs w:val="26"/>
        </w:rPr>
        <w:t>2.3. Арендатор имеет право:</w:t>
      </w:r>
    </w:p>
    <w:p w:rsidR="00E2501C" w:rsidRPr="00173CD8" w:rsidRDefault="00E2501C" w:rsidP="00E2501C">
      <w:pPr>
        <w:ind w:firstLine="567"/>
        <w:jc w:val="both"/>
        <w:outlineLvl w:val="0"/>
        <w:rPr>
          <w:sz w:val="26"/>
          <w:szCs w:val="26"/>
        </w:rPr>
      </w:pPr>
      <w:r w:rsidRPr="00173CD8">
        <w:rPr>
          <w:sz w:val="26"/>
          <w:szCs w:val="26"/>
        </w:rPr>
        <w:t>2.3.1. Самостоятельно хозяйствовать на арендуемом земельном участке в соответствии с разрешенным использованием участка, установленным пунктом 1.1. Договора.</w:t>
      </w:r>
    </w:p>
    <w:p w:rsidR="00E2501C" w:rsidRPr="00173CD8" w:rsidRDefault="00E2501C" w:rsidP="00E2501C">
      <w:pPr>
        <w:ind w:firstLine="567"/>
        <w:jc w:val="both"/>
        <w:outlineLvl w:val="0"/>
        <w:rPr>
          <w:sz w:val="26"/>
          <w:szCs w:val="26"/>
        </w:rPr>
      </w:pPr>
      <w:r w:rsidRPr="00173CD8">
        <w:rPr>
          <w:sz w:val="26"/>
          <w:szCs w:val="26"/>
        </w:rPr>
        <w:t>2.3.2. Требовать досрочного расторжения Договора с письменным уведомлением Арендодателя не позднее 60 дней о предстоящем освобождении земельного участка, если:</w:t>
      </w:r>
    </w:p>
    <w:p w:rsidR="00E2501C" w:rsidRPr="00173CD8" w:rsidRDefault="00E2501C" w:rsidP="00E2501C">
      <w:pPr>
        <w:ind w:firstLine="567"/>
        <w:jc w:val="both"/>
        <w:outlineLvl w:val="0"/>
        <w:rPr>
          <w:sz w:val="26"/>
          <w:szCs w:val="26"/>
        </w:rPr>
      </w:pPr>
      <w:r w:rsidRPr="00173CD8">
        <w:rPr>
          <w:sz w:val="26"/>
          <w:szCs w:val="26"/>
        </w:rPr>
        <w:t>-Арендодатель создает препятствия в использовании земельного участка;</w:t>
      </w:r>
    </w:p>
    <w:p w:rsidR="00E2501C" w:rsidRPr="00173CD8" w:rsidRDefault="00E2501C" w:rsidP="00E2501C">
      <w:pPr>
        <w:ind w:firstLine="567"/>
        <w:jc w:val="both"/>
        <w:outlineLvl w:val="0"/>
        <w:rPr>
          <w:sz w:val="26"/>
          <w:szCs w:val="26"/>
        </w:rPr>
      </w:pPr>
      <w:r w:rsidRPr="00173CD8">
        <w:rPr>
          <w:sz w:val="26"/>
          <w:szCs w:val="26"/>
        </w:rPr>
        <w:t>-участок имеет препятствующие пользованию им существенные недостатки, которые не могли быть заранее известны Арендатору;</w:t>
      </w:r>
    </w:p>
    <w:p w:rsidR="00E2501C" w:rsidRPr="00173CD8" w:rsidRDefault="00E2501C" w:rsidP="00E2501C">
      <w:pPr>
        <w:ind w:firstLine="567"/>
        <w:jc w:val="both"/>
        <w:outlineLvl w:val="0"/>
        <w:rPr>
          <w:sz w:val="26"/>
          <w:szCs w:val="26"/>
        </w:rPr>
      </w:pPr>
      <w:r w:rsidRPr="00173CD8">
        <w:rPr>
          <w:sz w:val="26"/>
          <w:szCs w:val="26"/>
        </w:rPr>
        <w:t>-участок в силу обстоятельств, возникших не по вине Арендатора, окажется в состоянии, не пригодном для использования по разрешенному использованию с письменным уведомлением Арендодателя не позднее 5 дней с момента наступления этих обстоятельств.</w:t>
      </w:r>
    </w:p>
    <w:p w:rsidR="00E2501C" w:rsidRPr="00173CD8" w:rsidRDefault="00E2501C" w:rsidP="00E2501C">
      <w:pPr>
        <w:ind w:firstLine="567"/>
        <w:jc w:val="both"/>
        <w:outlineLvl w:val="0"/>
        <w:rPr>
          <w:sz w:val="26"/>
          <w:szCs w:val="26"/>
        </w:rPr>
      </w:pPr>
      <w:r w:rsidRPr="00173CD8">
        <w:rPr>
          <w:sz w:val="26"/>
          <w:szCs w:val="26"/>
        </w:rPr>
        <w:t>2.3.4. Передать арендованный земельный участок в субаренду, уступить право аренды в пределах срока договора аренды земельного участка с письменного согласия Арендодателя, при этом на субарендатора и нового арендатора распространяются все права Арендатора земельного участка, предусмотренные Земельным кодексом РФ.</w:t>
      </w:r>
    </w:p>
    <w:p w:rsidR="00E2501C" w:rsidRPr="00173CD8" w:rsidRDefault="00E2501C" w:rsidP="00E2501C">
      <w:pPr>
        <w:ind w:firstLine="567"/>
        <w:jc w:val="both"/>
        <w:outlineLvl w:val="0"/>
        <w:rPr>
          <w:sz w:val="26"/>
          <w:szCs w:val="26"/>
        </w:rPr>
      </w:pPr>
      <w:r w:rsidRPr="00173CD8">
        <w:rPr>
          <w:sz w:val="26"/>
          <w:szCs w:val="26"/>
        </w:rPr>
        <w:t>2.4. Арендатор обязан:</w:t>
      </w:r>
    </w:p>
    <w:p w:rsidR="00E2501C" w:rsidRPr="00173CD8" w:rsidRDefault="00E2501C" w:rsidP="00E2501C">
      <w:pPr>
        <w:pStyle w:val="ae"/>
        <w:spacing w:before="0" w:beforeAutospacing="0" w:after="0" w:afterAutospacing="0"/>
        <w:ind w:firstLine="567"/>
        <w:jc w:val="both"/>
        <w:rPr>
          <w:sz w:val="26"/>
          <w:szCs w:val="26"/>
        </w:rPr>
      </w:pPr>
      <w:r w:rsidRPr="00173CD8">
        <w:rPr>
          <w:sz w:val="26"/>
          <w:szCs w:val="26"/>
        </w:rPr>
        <w:t xml:space="preserve">2.4.1. Принять и использовать участок исключительно в соответствии с разрешенным использованием, указанным в пункте 1.1. Договора и принадлежностью к той или иной категории земель и разрешенным использованием способами, которые не должны наносить вред окружающей среде и непосредственно земле. </w:t>
      </w:r>
    </w:p>
    <w:p w:rsidR="00E2501C" w:rsidRPr="00173CD8" w:rsidRDefault="00E2501C" w:rsidP="00E2501C">
      <w:pPr>
        <w:ind w:firstLine="567"/>
        <w:jc w:val="both"/>
        <w:rPr>
          <w:sz w:val="26"/>
          <w:szCs w:val="26"/>
        </w:rPr>
      </w:pPr>
      <w:r w:rsidRPr="00173CD8">
        <w:rPr>
          <w:sz w:val="26"/>
          <w:szCs w:val="26"/>
        </w:rPr>
        <w:t>2.4.2. Без письменного согласия Арендодателя не возводить на арендуемом земельном участке постоянных и временных объектов недвижимости, не оговоренных Договором, правовыми актами органов местного самоуправления, сохранять межевые, геодезические и другие специальные знаки, установленные на земельном участке.</w:t>
      </w:r>
    </w:p>
    <w:p w:rsidR="00E2501C" w:rsidRPr="00173CD8" w:rsidRDefault="00E2501C" w:rsidP="00E2501C">
      <w:pPr>
        <w:ind w:firstLine="567"/>
        <w:jc w:val="both"/>
        <w:rPr>
          <w:sz w:val="26"/>
          <w:szCs w:val="26"/>
        </w:rPr>
      </w:pPr>
      <w:r w:rsidRPr="00173CD8">
        <w:rPr>
          <w:sz w:val="26"/>
          <w:szCs w:val="26"/>
        </w:rPr>
        <w:t>2.4.3. Своевременно, без получения счета и в соответствии с договором производить платежи за пользование земельного участка.</w:t>
      </w:r>
    </w:p>
    <w:p w:rsidR="00E2501C" w:rsidRPr="00173CD8" w:rsidRDefault="00E2501C" w:rsidP="00E2501C">
      <w:pPr>
        <w:ind w:firstLine="567"/>
        <w:jc w:val="both"/>
        <w:rPr>
          <w:sz w:val="26"/>
          <w:szCs w:val="26"/>
        </w:rPr>
      </w:pPr>
      <w:r w:rsidRPr="00173CD8">
        <w:rPr>
          <w:sz w:val="26"/>
          <w:szCs w:val="26"/>
        </w:rPr>
        <w:t>2.4.4. Не нарушать права других собственников, арендаторов и землепользователей, имеющих общие границы с арендуемым земельным участком.</w:t>
      </w:r>
    </w:p>
    <w:p w:rsidR="00E2501C" w:rsidRPr="00173CD8" w:rsidRDefault="00E2501C" w:rsidP="00E2501C">
      <w:pPr>
        <w:ind w:firstLine="567"/>
        <w:jc w:val="both"/>
        <w:rPr>
          <w:sz w:val="26"/>
          <w:szCs w:val="26"/>
        </w:rPr>
      </w:pPr>
      <w:r w:rsidRPr="00173CD8">
        <w:rPr>
          <w:sz w:val="26"/>
          <w:szCs w:val="26"/>
        </w:rPr>
        <w:t>2.4.5. Обеспечить беспрепятственный доступ на арендуемый земельный участок представителям органов местного самоуправления, Арендодателя, административных органов с целью проверки документации и контроля за использованием земельного участка.</w:t>
      </w:r>
    </w:p>
    <w:p w:rsidR="00E2501C" w:rsidRPr="00173CD8" w:rsidRDefault="00E2501C" w:rsidP="00E2501C">
      <w:pPr>
        <w:ind w:firstLine="567"/>
        <w:jc w:val="both"/>
        <w:rPr>
          <w:sz w:val="26"/>
          <w:szCs w:val="26"/>
        </w:rPr>
      </w:pPr>
      <w:r w:rsidRPr="00173CD8">
        <w:rPr>
          <w:sz w:val="26"/>
          <w:szCs w:val="26"/>
        </w:rPr>
        <w:lastRenderedPageBreak/>
        <w:t>В случае аварий предоставить свободный доступ в любое время суток специалистам обслуживающих предприятий (организаций) для проведения ремонтных работ инженерных сетей и коммуникаций, находящихся непосредственно на арендуемом земельном участке.</w:t>
      </w:r>
    </w:p>
    <w:p w:rsidR="00E2501C" w:rsidRPr="00173CD8" w:rsidRDefault="00E2501C" w:rsidP="00E2501C">
      <w:pPr>
        <w:ind w:firstLine="567"/>
        <w:jc w:val="both"/>
        <w:rPr>
          <w:sz w:val="26"/>
          <w:szCs w:val="26"/>
        </w:rPr>
      </w:pPr>
      <w:r w:rsidRPr="00173CD8">
        <w:rPr>
          <w:sz w:val="26"/>
          <w:szCs w:val="26"/>
        </w:rPr>
        <w:t>2.4.6. Направить Арендодателю в течение 10 календарных дней письменное уведомление с приложением копий учредительных и других документов в случаях:</w:t>
      </w:r>
    </w:p>
    <w:p w:rsidR="00E2501C" w:rsidRPr="00173CD8" w:rsidRDefault="00E2501C" w:rsidP="00E2501C">
      <w:pPr>
        <w:ind w:firstLine="567"/>
        <w:jc w:val="both"/>
        <w:rPr>
          <w:sz w:val="26"/>
          <w:szCs w:val="26"/>
        </w:rPr>
      </w:pPr>
      <w:r w:rsidRPr="00173CD8">
        <w:rPr>
          <w:sz w:val="26"/>
          <w:szCs w:val="26"/>
        </w:rPr>
        <w:t>а) изменения места нахождения, почтового адреса, банковских реквизитов;</w:t>
      </w:r>
    </w:p>
    <w:p w:rsidR="00E2501C" w:rsidRPr="00173CD8" w:rsidRDefault="00E2501C" w:rsidP="00E2501C">
      <w:pPr>
        <w:ind w:firstLine="567"/>
        <w:jc w:val="both"/>
        <w:rPr>
          <w:sz w:val="26"/>
          <w:szCs w:val="26"/>
        </w:rPr>
      </w:pPr>
      <w:r w:rsidRPr="00173CD8">
        <w:rPr>
          <w:sz w:val="26"/>
          <w:szCs w:val="26"/>
        </w:rPr>
        <w:t>б) изменения данных регистрации в Инспекции по налогам и сборам по месту постановки на учет;</w:t>
      </w:r>
    </w:p>
    <w:p w:rsidR="00E2501C" w:rsidRPr="00173CD8" w:rsidRDefault="00E2501C" w:rsidP="00E2501C">
      <w:pPr>
        <w:ind w:firstLine="567"/>
        <w:jc w:val="both"/>
        <w:rPr>
          <w:sz w:val="26"/>
          <w:szCs w:val="26"/>
        </w:rPr>
      </w:pPr>
      <w:r w:rsidRPr="00173CD8">
        <w:rPr>
          <w:sz w:val="26"/>
          <w:szCs w:val="26"/>
        </w:rPr>
        <w:t>в) при внесении изменений в учредительные документы;</w:t>
      </w:r>
    </w:p>
    <w:p w:rsidR="00E2501C" w:rsidRPr="00173CD8" w:rsidRDefault="00E2501C" w:rsidP="00E2501C">
      <w:pPr>
        <w:ind w:firstLine="567"/>
        <w:jc w:val="both"/>
        <w:rPr>
          <w:sz w:val="26"/>
          <w:szCs w:val="26"/>
        </w:rPr>
      </w:pPr>
      <w:r w:rsidRPr="00173CD8">
        <w:rPr>
          <w:sz w:val="26"/>
          <w:szCs w:val="26"/>
        </w:rPr>
        <w:t>г) в других случаях, установленных действующим законодательством РФ.</w:t>
      </w:r>
    </w:p>
    <w:p w:rsidR="00E2501C" w:rsidRPr="00173CD8" w:rsidRDefault="00E2501C" w:rsidP="00E2501C">
      <w:pPr>
        <w:ind w:firstLine="567"/>
        <w:jc w:val="both"/>
        <w:rPr>
          <w:sz w:val="26"/>
          <w:szCs w:val="26"/>
        </w:rPr>
      </w:pPr>
      <w:r w:rsidRPr="00173CD8">
        <w:rPr>
          <w:sz w:val="26"/>
          <w:szCs w:val="26"/>
        </w:rPr>
        <w:t>2.4.8. Своевременно и за свой счет принимать все необходимые меры по благоустройству и поддержанию земельного участка в надлежащем состоянии, не допускать загрязнения, захламления земельного участка,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E2501C" w:rsidRPr="00173CD8" w:rsidRDefault="00E2501C" w:rsidP="00E2501C">
      <w:pPr>
        <w:ind w:firstLine="567"/>
        <w:jc w:val="both"/>
        <w:rPr>
          <w:sz w:val="26"/>
          <w:szCs w:val="26"/>
        </w:rPr>
      </w:pPr>
      <w:r w:rsidRPr="00173CD8">
        <w:rPr>
          <w:sz w:val="26"/>
          <w:szCs w:val="26"/>
        </w:rPr>
        <w:t>2.4.9. В случае аварий или стихийных бедствий по требованию комиссии Управления по делам ГО и ЧС города Ярославля освободить земельный участок в установленный комиссией срок.</w:t>
      </w:r>
    </w:p>
    <w:p w:rsidR="00E2501C" w:rsidRPr="00173CD8" w:rsidRDefault="00E2501C" w:rsidP="00E2501C">
      <w:pPr>
        <w:ind w:firstLine="567"/>
        <w:jc w:val="both"/>
        <w:rPr>
          <w:sz w:val="26"/>
          <w:szCs w:val="26"/>
        </w:rPr>
      </w:pPr>
      <w:r w:rsidRPr="00173CD8">
        <w:rPr>
          <w:sz w:val="26"/>
          <w:szCs w:val="26"/>
        </w:rPr>
        <w:t>2.4.10. Освободить арендуемый земельный участок в связи с его изъятием для государственных или муниципальных нужд по основаниям и в порядке, предусмотренным действующим законодательством или реквизиции в установленный уведомлением Арендодателя срок.</w:t>
      </w:r>
    </w:p>
    <w:p w:rsidR="00E2501C" w:rsidRPr="00173CD8" w:rsidRDefault="00E2501C" w:rsidP="00E2501C">
      <w:pPr>
        <w:ind w:firstLine="567"/>
        <w:jc w:val="both"/>
        <w:rPr>
          <w:sz w:val="26"/>
          <w:szCs w:val="26"/>
        </w:rPr>
      </w:pPr>
      <w:r w:rsidRPr="00173CD8">
        <w:rPr>
          <w:sz w:val="26"/>
          <w:szCs w:val="26"/>
        </w:rPr>
        <w:t xml:space="preserve">2.4.11. В двухмесячный срок со дня подписания Договора за счет собственных средств произвести государственную регистрацию настоящего договора аренды, а также регистрировать изменения и дополнения к Договору в соответствии с действующим порядком государственной регистрации прав на  недвижимое имущество и сделок с ним. </w:t>
      </w:r>
    </w:p>
    <w:p w:rsidR="00E2501C" w:rsidRPr="00173CD8" w:rsidRDefault="00E2501C" w:rsidP="00E2501C">
      <w:pPr>
        <w:ind w:firstLine="567"/>
        <w:jc w:val="both"/>
        <w:rPr>
          <w:sz w:val="26"/>
          <w:szCs w:val="26"/>
        </w:rPr>
      </w:pPr>
    </w:p>
    <w:p w:rsidR="00E2501C" w:rsidRPr="00173CD8" w:rsidRDefault="00E2501C" w:rsidP="00E2501C">
      <w:pPr>
        <w:ind w:firstLine="567"/>
        <w:jc w:val="center"/>
        <w:rPr>
          <w:sz w:val="26"/>
          <w:szCs w:val="26"/>
        </w:rPr>
      </w:pPr>
      <w:r w:rsidRPr="00173CD8">
        <w:rPr>
          <w:sz w:val="26"/>
          <w:szCs w:val="26"/>
        </w:rPr>
        <w:t>3. Размер и условия внесения арендной платы</w:t>
      </w:r>
    </w:p>
    <w:p w:rsidR="00E2501C" w:rsidRPr="00173CD8" w:rsidRDefault="00E2501C" w:rsidP="00E2501C">
      <w:pPr>
        <w:ind w:firstLine="567"/>
        <w:jc w:val="both"/>
        <w:rPr>
          <w:sz w:val="26"/>
          <w:szCs w:val="26"/>
        </w:rPr>
      </w:pPr>
      <w:r w:rsidRPr="00173CD8">
        <w:rPr>
          <w:sz w:val="26"/>
          <w:szCs w:val="26"/>
        </w:rPr>
        <w:t>3.1. Пользование земельным участком является платным. За аренду земельного участка, указанного в пункте 1.1. Договора в соответствии с протоколом аукциона начисляется ежегодная арендная плата в сумме _______ рублей.</w:t>
      </w:r>
    </w:p>
    <w:p w:rsidR="00E2501C" w:rsidRPr="00173CD8" w:rsidRDefault="00E2501C" w:rsidP="00E2501C">
      <w:pPr>
        <w:adjustRightInd w:val="0"/>
        <w:ind w:firstLine="567"/>
        <w:jc w:val="both"/>
        <w:rPr>
          <w:sz w:val="26"/>
          <w:szCs w:val="26"/>
        </w:rPr>
      </w:pPr>
      <w:r w:rsidRPr="00173CD8">
        <w:rPr>
          <w:sz w:val="26"/>
          <w:szCs w:val="26"/>
        </w:rPr>
        <w:t xml:space="preserve">3.2. Арендатор перечисляет Арендодателю на расчетный счет № 40101810700000010010, банк Отделение Ярославль, г. Ярославль, БИК 047888001, получатель – УФК по Ярославской области (Администрация городского поселения Гаврилов-Ям Гаврилов-Ямского муниципального района), ИНН  7616007334, КПП 761601001 , ОКТМО 78612101, КБК 87411105013130000120 код бюджетной классификации  ______________________ «Арендная плата за 20___ г.». </w:t>
      </w:r>
    </w:p>
    <w:p w:rsidR="00E2501C" w:rsidRPr="00173CD8" w:rsidRDefault="00E2501C" w:rsidP="00E2501C">
      <w:pPr>
        <w:ind w:firstLine="567"/>
        <w:jc w:val="both"/>
        <w:rPr>
          <w:sz w:val="26"/>
          <w:szCs w:val="26"/>
        </w:rPr>
      </w:pPr>
      <w:r w:rsidRPr="00173CD8">
        <w:rPr>
          <w:sz w:val="26"/>
          <w:szCs w:val="26"/>
        </w:rPr>
        <w:t>в течение 10 дней с даты подписания настоящего Договора. В платежном документе указывается номер Договора аренды и сумма арендной платы. Днем оплаты арендной платы, указанной в Договоре, считается день зачисления денежных средств на расчетный счет Арендодателя.</w:t>
      </w:r>
    </w:p>
    <w:p w:rsidR="00E2501C" w:rsidRPr="00173CD8" w:rsidRDefault="00E2501C" w:rsidP="00E2501C">
      <w:pPr>
        <w:ind w:firstLine="567"/>
        <w:jc w:val="both"/>
        <w:rPr>
          <w:sz w:val="26"/>
          <w:szCs w:val="26"/>
        </w:rPr>
      </w:pPr>
      <w:r w:rsidRPr="00173CD8">
        <w:rPr>
          <w:sz w:val="26"/>
          <w:szCs w:val="26"/>
        </w:rPr>
        <w:t>3.3.  Сроки внесения арендной платы: до окончания срока аренды ежегодно в сумме __________ рублей в следующем порядке _______________.</w:t>
      </w:r>
    </w:p>
    <w:p w:rsidR="00E2501C" w:rsidRPr="00173CD8" w:rsidRDefault="00E2501C" w:rsidP="00E2501C">
      <w:pPr>
        <w:ind w:firstLine="567"/>
        <w:jc w:val="both"/>
        <w:rPr>
          <w:sz w:val="26"/>
          <w:szCs w:val="26"/>
        </w:rPr>
      </w:pPr>
      <w:r w:rsidRPr="00173CD8">
        <w:rPr>
          <w:sz w:val="26"/>
          <w:szCs w:val="26"/>
        </w:rPr>
        <w:t>3.4. В случае, одностороннего отказа от исполнения договора аренды, досрочного расторжения договора аренды земельного участка по причине его нарушения со стороны Арендатора либо выполнения строительства до окончания срока действия договора аренды арендная плата, предусмотренная пунктом 3.1. настоящего Договора, возврату Арендатору не подлежит.</w:t>
      </w:r>
    </w:p>
    <w:p w:rsidR="00E2501C" w:rsidRPr="00173CD8" w:rsidRDefault="00E2501C" w:rsidP="00E2501C">
      <w:pPr>
        <w:ind w:firstLine="567"/>
        <w:jc w:val="center"/>
        <w:rPr>
          <w:sz w:val="26"/>
          <w:szCs w:val="26"/>
        </w:rPr>
      </w:pPr>
    </w:p>
    <w:p w:rsidR="00E2501C" w:rsidRPr="00173CD8" w:rsidRDefault="00E2501C" w:rsidP="00E2501C">
      <w:pPr>
        <w:ind w:firstLine="567"/>
        <w:jc w:val="center"/>
        <w:rPr>
          <w:sz w:val="26"/>
          <w:szCs w:val="26"/>
        </w:rPr>
      </w:pPr>
      <w:r w:rsidRPr="00173CD8">
        <w:rPr>
          <w:sz w:val="26"/>
          <w:szCs w:val="26"/>
        </w:rPr>
        <w:t>4. Расторжение Договора</w:t>
      </w:r>
    </w:p>
    <w:p w:rsidR="00E2501C" w:rsidRPr="00173CD8" w:rsidRDefault="00E2501C" w:rsidP="00E2501C">
      <w:pPr>
        <w:ind w:firstLine="567"/>
        <w:jc w:val="both"/>
        <w:rPr>
          <w:sz w:val="26"/>
          <w:szCs w:val="26"/>
        </w:rPr>
      </w:pPr>
      <w:r w:rsidRPr="00173CD8">
        <w:rPr>
          <w:sz w:val="26"/>
          <w:szCs w:val="26"/>
        </w:rPr>
        <w:t>4.1. Досрочное расторжение Договора производится по письменному соглашению Сторон или по решению суда и в одностороннем порядке в случаях предусмотренных настоящим договором и действующим законодательством РФ.</w:t>
      </w:r>
    </w:p>
    <w:p w:rsidR="00E2501C" w:rsidRPr="00173CD8" w:rsidRDefault="00E2501C" w:rsidP="00E2501C">
      <w:pPr>
        <w:ind w:firstLine="567"/>
        <w:jc w:val="both"/>
        <w:rPr>
          <w:sz w:val="26"/>
          <w:szCs w:val="26"/>
        </w:rPr>
      </w:pPr>
      <w:r w:rsidRPr="00173CD8">
        <w:rPr>
          <w:sz w:val="26"/>
          <w:szCs w:val="26"/>
        </w:rPr>
        <w:t>4.2. В связи с существенными нарушениями условий договора аренды, Договор подлежит досрочному расторжению в следующих случаях:</w:t>
      </w:r>
    </w:p>
    <w:p w:rsidR="00E2501C" w:rsidRPr="00173CD8" w:rsidRDefault="00E2501C" w:rsidP="00E2501C">
      <w:pPr>
        <w:ind w:firstLine="567"/>
        <w:jc w:val="both"/>
        <w:rPr>
          <w:sz w:val="26"/>
          <w:szCs w:val="26"/>
        </w:rPr>
      </w:pPr>
      <w:r w:rsidRPr="00173CD8">
        <w:rPr>
          <w:sz w:val="26"/>
          <w:szCs w:val="26"/>
        </w:rPr>
        <w:t>4.2.1 Использования Арендатором земельного участка не в соответствии разрешенным использованием, указанным в пункте 1.1. Договора;</w:t>
      </w:r>
    </w:p>
    <w:p w:rsidR="00E2501C" w:rsidRPr="00173CD8" w:rsidRDefault="00E2501C" w:rsidP="00E2501C">
      <w:pPr>
        <w:ind w:firstLine="567"/>
        <w:jc w:val="both"/>
        <w:rPr>
          <w:sz w:val="26"/>
          <w:szCs w:val="26"/>
        </w:rPr>
      </w:pPr>
      <w:r w:rsidRPr="00173CD8">
        <w:rPr>
          <w:sz w:val="26"/>
          <w:szCs w:val="26"/>
        </w:rPr>
        <w:t>4.2.2. Существенного ухудшения Арендатором состояния арендованного земельного участка или его части, значительного ухудшения экологической обстановки;</w:t>
      </w:r>
    </w:p>
    <w:p w:rsidR="00E2501C" w:rsidRPr="00173CD8" w:rsidRDefault="00E2501C" w:rsidP="00E2501C">
      <w:pPr>
        <w:ind w:firstLine="567"/>
        <w:jc w:val="both"/>
        <w:rPr>
          <w:sz w:val="26"/>
          <w:szCs w:val="26"/>
        </w:rPr>
      </w:pPr>
      <w:r w:rsidRPr="00173CD8">
        <w:rPr>
          <w:sz w:val="26"/>
          <w:szCs w:val="26"/>
        </w:rPr>
        <w:t>4.2.3. Невнесения и (или) неполного внесения Арендатором арендной платы по истечении установленного Договором срока платежа;</w:t>
      </w:r>
    </w:p>
    <w:p w:rsidR="00E2501C" w:rsidRPr="00173CD8" w:rsidRDefault="00E2501C" w:rsidP="00E2501C">
      <w:pPr>
        <w:ind w:firstLine="567"/>
        <w:jc w:val="both"/>
        <w:rPr>
          <w:sz w:val="26"/>
          <w:szCs w:val="26"/>
        </w:rPr>
      </w:pPr>
      <w:r w:rsidRPr="00173CD8">
        <w:rPr>
          <w:sz w:val="26"/>
          <w:szCs w:val="26"/>
        </w:rPr>
        <w:t>4.2.4. Систематического (два и более раз) невыполнения Арендатором предписаний Арендодателя по соблюдению условий пунктов 2.1.3., 2.4.1.- 2.4.5., 2.4.8., 2.4.12. Договора.</w:t>
      </w:r>
    </w:p>
    <w:p w:rsidR="00E2501C" w:rsidRPr="00173CD8" w:rsidRDefault="00E2501C" w:rsidP="00E2501C">
      <w:pPr>
        <w:ind w:firstLine="567"/>
        <w:jc w:val="both"/>
        <w:rPr>
          <w:sz w:val="26"/>
          <w:szCs w:val="26"/>
        </w:rPr>
      </w:pPr>
      <w:r w:rsidRPr="00173CD8">
        <w:rPr>
          <w:sz w:val="26"/>
          <w:szCs w:val="26"/>
        </w:rPr>
        <w:t>4.2.5. Не устранения совершенного умышленно земельного правонарушения, выражающегося в отравлении, загрязнении, порче или уничтожении плодородного слоя почвы, повлекших за собой причинение вреда здоровью человека или окружающей среде.</w:t>
      </w:r>
    </w:p>
    <w:p w:rsidR="00E2501C" w:rsidRPr="00173CD8" w:rsidRDefault="00E2501C" w:rsidP="00E2501C">
      <w:pPr>
        <w:ind w:firstLine="567"/>
        <w:jc w:val="both"/>
        <w:rPr>
          <w:sz w:val="26"/>
          <w:szCs w:val="26"/>
        </w:rPr>
      </w:pPr>
      <w:r w:rsidRPr="00173CD8">
        <w:rPr>
          <w:sz w:val="26"/>
          <w:szCs w:val="26"/>
        </w:rPr>
        <w:t>4.2.6. В иных случаях предусмотренных действующим законодательством РФ.</w:t>
      </w:r>
    </w:p>
    <w:p w:rsidR="00E2501C" w:rsidRPr="00173CD8" w:rsidRDefault="00E2501C" w:rsidP="00E2501C">
      <w:pPr>
        <w:ind w:firstLine="567"/>
        <w:jc w:val="both"/>
        <w:rPr>
          <w:sz w:val="26"/>
          <w:szCs w:val="26"/>
        </w:rPr>
      </w:pPr>
      <w:r w:rsidRPr="00173CD8">
        <w:rPr>
          <w:sz w:val="26"/>
          <w:szCs w:val="26"/>
        </w:rPr>
        <w:t>4.5. Арендодатель вправе в одностороннем порядке отказаться от исполнения договора в случае не оплаты в полном объеме арендной платы предусмотренной пунктом 3.1. договора в установленный договором срок, путем направления соответствующего уведомления, договор аренды считается расторгнутым по истечении десяти дней со дня направления уведомления об отказе от исполнения договора.</w:t>
      </w:r>
    </w:p>
    <w:p w:rsidR="00E2501C" w:rsidRPr="00173CD8" w:rsidRDefault="00E2501C" w:rsidP="00E2501C">
      <w:pPr>
        <w:ind w:firstLine="567"/>
        <w:jc w:val="both"/>
        <w:rPr>
          <w:sz w:val="26"/>
          <w:szCs w:val="26"/>
        </w:rPr>
      </w:pPr>
      <w:r w:rsidRPr="00173CD8">
        <w:rPr>
          <w:sz w:val="26"/>
          <w:szCs w:val="26"/>
        </w:rPr>
        <w:t>4.6. Расторжение Договора не освобождает Арендатора от необходимости погашения задолженности по арендной плате и пени.</w:t>
      </w:r>
    </w:p>
    <w:p w:rsidR="00E2501C" w:rsidRPr="00173CD8" w:rsidRDefault="00E2501C" w:rsidP="00E2501C">
      <w:pPr>
        <w:ind w:firstLine="567"/>
        <w:jc w:val="center"/>
        <w:rPr>
          <w:sz w:val="26"/>
          <w:szCs w:val="26"/>
        </w:rPr>
      </w:pPr>
    </w:p>
    <w:p w:rsidR="00E2501C" w:rsidRPr="00173CD8" w:rsidRDefault="00E2501C" w:rsidP="00E2501C">
      <w:pPr>
        <w:ind w:firstLine="567"/>
        <w:jc w:val="center"/>
        <w:rPr>
          <w:sz w:val="26"/>
          <w:szCs w:val="26"/>
        </w:rPr>
      </w:pPr>
      <w:r w:rsidRPr="00173CD8">
        <w:rPr>
          <w:sz w:val="26"/>
          <w:szCs w:val="26"/>
        </w:rPr>
        <w:t>5. Ответственность Сторон, рассмотрение и урегулирование споров</w:t>
      </w:r>
    </w:p>
    <w:p w:rsidR="00E2501C" w:rsidRPr="00173CD8" w:rsidRDefault="00E2501C" w:rsidP="00E2501C">
      <w:pPr>
        <w:ind w:firstLine="567"/>
        <w:jc w:val="both"/>
        <w:rPr>
          <w:sz w:val="26"/>
          <w:szCs w:val="26"/>
        </w:rPr>
      </w:pPr>
      <w:r w:rsidRPr="00173CD8">
        <w:rPr>
          <w:sz w:val="26"/>
          <w:szCs w:val="26"/>
        </w:rPr>
        <w:t xml:space="preserve">5.1. В случае неуплаты арендной платы в установленный Договором срок Арендатору начисляются пени в размере 0,3% от суммы недоимки за каждый день просрочки платежа. Пени перечисляются в порядке, предусмотренном разделом 3 настоящего Договора. </w:t>
      </w:r>
    </w:p>
    <w:p w:rsidR="00E2501C" w:rsidRPr="00173CD8" w:rsidRDefault="00E2501C" w:rsidP="00E2501C">
      <w:pPr>
        <w:ind w:firstLine="567"/>
        <w:jc w:val="both"/>
        <w:rPr>
          <w:sz w:val="26"/>
          <w:szCs w:val="26"/>
        </w:rPr>
      </w:pPr>
      <w:r w:rsidRPr="00173CD8">
        <w:rPr>
          <w:sz w:val="26"/>
          <w:szCs w:val="26"/>
        </w:rPr>
        <w:t>5.2. В случае невыполнения пунктов 2.4.1.-2.4.5., 2.4.8. Договора Арендатор уплачивает неустойку в размере 0,3% годовой арендной платы, действующей на дату отправки предписания за каждый день невыполнения предписания Арендодателя.</w:t>
      </w:r>
    </w:p>
    <w:p w:rsidR="00E2501C" w:rsidRPr="00173CD8" w:rsidRDefault="00E2501C" w:rsidP="00E2501C">
      <w:pPr>
        <w:pStyle w:val="ae"/>
        <w:spacing w:before="0" w:beforeAutospacing="0" w:after="0" w:afterAutospacing="0"/>
        <w:ind w:firstLine="567"/>
        <w:jc w:val="both"/>
        <w:rPr>
          <w:sz w:val="26"/>
          <w:szCs w:val="26"/>
        </w:rPr>
      </w:pPr>
      <w:r w:rsidRPr="00173CD8">
        <w:rPr>
          <w:sz w:val="26"/>
          <w:szCs w:val="26"/>
        </w:rPr>
        <w:t>5.3. Если по истечении срока действия Договора или расторжения его в установленном порядке Арендатор не освобождает участок, Арендодатель вправе начислить арендную плату Арендатору за все время фактического пользования участком и после истечения срока действия Договора или его расторжения.</w:t>
      </w:r>
    </w:p>
    <w:p w:rsidR="00E2501C" w:rsidRPr="00173CD8" w:rsidRDefault="00E2501C" w:rsidP="00E2501C">
      <w:pPr>
        <w:pStyle w:val="ae"/>
        <w:spacing w:before="0" w:beforeAutospacing="0" w:after="0" w:afterAutospacing="0"/>
        <w:ind w:firstLine="567"/>
        <w:jc w:val="both"/>
        <w:rPr>
          <w:sz w:val="26"/>
          <w:szCs w:val="26"/>
        </w:rPr>
      </w:pPr>
      <w:r w:rsidRPr="00173CD8">
        <w:rPr>
          <w:sz w:val="26"/>
          <w:szCs w:val="26"/>
        </w:rPr>
        <w:t>5.4. Земельные споры, возникшие между сторонами в связи с исполнением Договора, разрешаются путем переговоров между Сторонами. В случае невозможности урегулирования споров путем переговоров, Стороны вправе обратиться с иском в суд по месту нахождения Арендодателя.</w:t>
      </w:r>
    </w:p>
    <w:p w:rsidR="00E2501C" w:rsidRPr="00173CD8" w:rsidRDefault="00E2501C" w:rsidP="00E2501C">
      <w:pPr>
        <w:ind w:firstLine="567"/>
        <w:jc w:val="both"/>
        <w:rPr>
          <w:sz w:val="26"/>
          <w:szCs w:val="26"/>
        </w:rPr>
      </w:pPr>
      <w:r w:rsidRPr="00173CD8">
        <w:rPr>
          <w:sz w:val="26"/>
          <w:szCs w:val="26"/>
        </w:rPr>
        <w:t>5.5. Ответственность Сторон за нарушение обязательств по Договору, вызванных действиями обстоятельств непреодолимой силы, регулируется законодательством Российской Федерации.</w:t>
      </w:r>
    </w:p>
    <w:p w:rsidR="00E2501C" w:rsidRPr="00173CD8" w:rsidRDefault="00E2501C" w:rsidP="00E2501C">
      <w:pPr>
        <w:ind w:firstLine="567"/>
        <w:jc w:val="center"/>
        <w:rPr>
          <w:sz w:val="26"/>
          <w:szCs w:val="26"/>
        </w:rPr>
      </w:pPr>
    </w:p>
    <w:p w:rsidR="00E2501C" w:rsidRPr="00173CD8" w:rsidRDefault="00E2501C" w:rsidP="00E2501C">
      <w:pPr>
        <w:ind w:firstLine="567"/>
        <w:rPr>
          <w:sz w:val="26"/>
          <w:szCs w:val="26"/>
        </w:rPr>
      </w:pPr>
      <w:r>
        <w:rPr>
          <w:sz w:val="26"/>
          <w:szCs w:val="26"/>
        </w:rPr>
        <w:lastRenderedPageBreak/>
        <w:t xml:space="preserve">                                             </w:t>
      </w:r>
      <w:r w:rsidRPr="00173CD8">
        <w:rPr>
          <w:sz w:val="26"/>
          <w:szCs w:val="26"/>
        </w:rPr>
        <w:t>6.Срок Договора</w:t>
      </w:r>
    </w:p>
    <w:p w:rsidR="00E2501C" w:rsidRPr="00173CD8" w:rsidRDefault="00E2501C" w:rsidP="00E2501C">
      <w:pPr>
        <w:ind w:firstLine="567"/>
        <w:jc w:val="both"/>
        <w:rPr>
          <w:sz w:val="26"/>
          <w:szCs w:val="26"/>
        </w:rPr>
      </w:pPr>
      <w:r w:rsidRPr="00173CD8">
        <w:rPr>
          <w:sz w:val="26"/>
          <w:szCs w:val="26"/>
        </w:rPr>
        <w:t xml:space="preserve">6.1. Договор вступает в силу с даты подписания. </w:t>
      </w:r>
    </w:p>
    <w:p w:rsidR="00E2501C" w:rsidRPr="00173CD8" w:rsidRDefault="00E2501C" w:rsidP="00E2501C">
      <w:pPr>
        <w:ind w:firstLine="567"/>
        <w:jc w:val="both"/>
        <w:rPr>
          <w:sz w:val="26"/>
          <w:szCs w:val="26"/>
        </w:rPr>
      </w:pPr>
      <w:r w:rsidRPr="00173CD8">
        <w:rPr>
          <w:sz w:val="26"/>
          <w:szCs w:val="26"/>
        </w:rPr>
        <w:t>6.2. Срок аренды участка устанавливается: с ________________ по_______________</w:t>
      </w:r>
    </w:p>
    <w:p w:rsidR="00E2501C" w:rsidRPr="00173CD8" w:rsidRDefault="00E2501C" w:rsidP="00E2501C">
      <w:pPr>
        <w:ind w:firstLine="567"/>
        <w:jc w:val="both"/>
        <w:rPr>
          <w:sz w:val="26"/>
          <w:szCs w:val="26"/>
        </w:rPr>
      </w:pPr>
      <w:r w:rsidRPr="00173CD8">
        <w:rPr>
          <w:sz w:val="26"/>
          <w:szCs w:val="26"/>
        </w:rPr>
        <w:t>6.3. По истечении срока действия Договора или в случае его досрочного расторжения Арендатор не освобождается от ответственности за нарушения, возникшие в период действия настоящего Договора.</w:t>
      </w:r>
    </w:p>
    <w:p w:rsidR="00E2501C" w:rsidRPr="00173CD8" w:rsidRDefault="00E2501C" w:rsidP="00E2501C">
      <w:pPr>
        <w:ind w:firstLine="567"/>
        <w:jc w:val="center"/>
        <w:rPr>
          <w:sz w:val="26"/>
          <w:szCs w:val="26"/>
        </w:rPr>
      </w:pPr>
    </w:p>
    <w:p w:rsidR="00E2501C" w:rsidRPr="00173CD8" w:rsidRDefault="00E2501C" w:rsidP="00E2501C">
      <w:pPr>
        <w:ind w:firstLine="567"/>
        <w:jc w:val="center"/>
        <w:rPr>
          <w:sz w:val="26"/>
          <w:szCs w:val="26"/>
        </w:rPr>
      </w:pPr>
      <w:r w:rsidRPr="00173CD8">
        <w:rPr>
          <w:sz w:val="26"/>
          <w:szCs w:val="26"/>
        </w:rPr>
        <w:t>7. Особые условия Договора</w:t>
      </w:r>
    </w:p>
    <w:p w:rsidR="00E2501C" w:rsidRPr="00173CD8" w:rsidRDefault="00E2501C" w:rsidP="00E2501C">
      <w:pPr>
        <w:ind w:firstLine="567"/>
        <w:jc w:val="both"/>
        <w:rPr>
          <w:sz w:val="26"/>
          <w:szCs w:val="26"/>
        </w:rPr>
      </w:pPr>
      <w:r w:rsidRPr="00173CD8">
        <w:rPr>
          <w:sz w:val="26"/>
          <w:szCs w:val="26"/>
        </w:rPr>
        <w:t>7.1. В случае нарушения Арендатором сроков строительства объектов, указанных в пункте 1.1. настоящего Договора расчет арендной платы за земельный участок производится в соответствии с действующим законодательством.</w:t>
      </w:r>
    </w:p>
    <w:p w:rsidR="00E2501C" w:rsidRPr="00173CD8" w:rsidRDefault="00E2501C" w:rsidP="00E2501C">
      <w:pPr>
        <w:ind w:firstLine="567"/>
        <w:jc w:val="both"/>
        <w:rPr>
          <w:sz w:val="26"/>
          <w:szCs w:val="26"/>
        </w:rPr>
      </w:pPr>
      <w:r w:rsidRPr="00173CD8">
        <w:rPr>
          <w:sz w:val="26"/>
          <w:szCs w:val="26"/>
        </w:rPr>
        <w:t xml:space="preserve">7.2. Использование земельного участка осуществляется Арендатором с соблюдением требований нормативных правовых актов, в том числе технических регламентов, правил землепользования и застройки городского поселения Гаврилов-Ям. </w:t>
      </w:r>
    </w:p>
    <w:p w:rsidR="00E2501C" w:rsidRPr="00173CD8" w:rsidRDefault="00E2501C" w:rsidP="00E2501C">
      <w:pPr>
        <w:ind w:firstLine="567"/>
        <w:jc w:val="center"/>
        <w:rPr>
          <w:sz w:val="26"/>
          <w:szCs w:val="26"/>
        </w:rPr>
      </w:pPr>
      <w:r w:rsidRPr="00173CD8">
        <w:rPr>
          <w:sz w:val="26"/>
          <w:szCs w:val="26"/>
        </w:rPr>
        <w:t>8. Прочие условия Договора</w:t>
      </w:r>
    </w:p>
    <w:p w:rsidR="00E2501C" w:rsidRPr="00173CD8" w:rsidRDefault="00E2501C" w:rsidP="00E2501C">
      <w:pPr>
        <w:ind w:firstLine="567"/>
        <w:jc w:val="both"/>
        <w:rPr>
          <w:sz w:val="26"/>
          <w:szCs w:val="26"/>
        </w:rPr>
      </w:pPr>
      <w:r w:rsidRPr="00173CD8">
        <w:rPr>
          <w:sz w:val="26"/>
          <w:szCs w:val="26"/>
        </w:rPr>
        <w:t>8.1. Настоящий договор составлен в 3-х экземплярах, имеющих одинаковую юридическую силу. Один экземпляр передается Арендодателю, один – Арендатору, один в Управление Федеральной регистрационной службы по Ярославской области.</w:t>
      </w:r>
    </w:p>
    <w:p w:rsidR="00E2501C" w:rsidRPr="00173CD8" w:rsidRDefault="00E2501C" w:rsidP="00E2501C">
      <w:pPr>
        <w:pStyle w:val="ae"/>
        <w:spacing w:before="0" w:beforeAutospacing="0" w:after="0" w:afterAutospacing="0"/>
        <w:ind w:firstLine="567"/>
        <w:jc w:val="both"/>
        <w:rPr>
          <w:sz w:val="26"/>
          <w:szCs w:val="26"/>
        </w:rPr>
      </w:pPr>
      <w:r w:rsidRPr="00173CD8">
        <w:rPr>
          <w:sz w:val="26"/>
          <w:szCs w:val="26"/>
        </w:rPr>
        <w:t>8.2. В случаях, не предусмотренных Договором, Стороны руководствуются действующим законодательством РФ. Недействительность отдельных положений договора не влечет недействительность договора в целом.</w:t>
      </w:r>
    </w:p>
    <w:p w:rsidR="00E2501C" w:rsidRPr="00173CD8" w:rsidRDefault="00E2501C" w:rsidP="00E2501C">
      <w:pPr>
        <w:autoSpaceDE w:val="0"/>
        <w:autoSpaceDN w:val="0"/>
        <w:adjustRightInd w:val="0"/>
        <w:ind w:firstLine="567"/>
        <w:jc w:val="both"/>
        <w:rPr>
          <w:sz w:val="26"/>
          <w:szCs w:val="26"/>
        </w:rPr>
      </w:pPr>
      <w:r w:rsidRPr="00173CD8">
        <w:rPr>
          <w:sz w:val="26"/>
          <w:szCs w:val="26"/>
        </w:rPr>
        <w:t>8.3. Изменения и дополнения к Договору оформляются в письменной форме и имеют юридическую силу, если они подписаны уполномоченными на то лицами Сторон Договора.</w:t>
      </w:r>
    </w:p>
    <w:p w:rsidR="00E2501C" w:rsidRPr="00173CD8" w:rsidRDefault="00E2501C" w:rsidP="00E2501C">
      <w:pPr>
        <w:autoSpaceDE w:val="0"/>
        <w:autoSpaceDN w:val="0"/>
        <w:adjustRightInd w:val="0"/>
        <w:outlineLvl w:val="0"/>
        <w:rPr>
          <w:sz w:val="26"/>
          <w:szCs w:val="26"/>
        </w:rPr>
      </w:pPr>
      <w:r w:rsidRPr="00173CD8">
        <w:rPr>
          <w:sz w:val="26"/>
          <w:szCs w:val="26"/>
        </w:rPr>
        <w:t xml:space="preserve">                                            </w:t>
      </w:r>
    </w:p>
    <w:p w:rsidR="00E2501C" w:rsidRPr="00173CD8" w:rsidRDefault="00E2501C" w:rsidP="00E2501C">
      <w:pPr>
        <w:autoSpaceDE w:val="0"/>
        <w:autoSpaceDN w:val="0"/>
        <w:adjustRightInd w:val="0"/>
        <w:outlineLvl w:val="0"/>
        <w:rPr>
          <w:sz w:val="26"/>
          <w:szCs w:val="26"/>
        </w:rPr>
      </w:pPr>
      <w:r w:rsidRPr="00173CD8">
        <w:rPr>
          <w:sz w:val="26"/>
          <w:szCs w:val="26"/>
        </w:rPr>
        <w:t xml:space="preserve">                                   9. Реквизиты Сторон</w:t>
      </w:r>
    </w:p>
    <w:tbl>
      <w:tblPr>
        <w:tblW w:w="10575" w:type="dxa"/>
        <w:tblInd w:w="108" w:type="dxa"/>
        <w:tblLayout w:type="fixed"/>
        <w:tblLook w:val="04A0" w:firstRow="1" w:lastRow="0" w:firstColumn="1" w:lastColumn="0" w:noHBand="0" w:noVBand="1"/>
      </w:tblPr>
      <w:tblGrid>
        <w:gridCol w:w="5043"/>
        <w:gridCol w:w="5532"/>
      </w:tblGrid>
      <w:tr w:rsidR="00E2501C" w:rsidRPr="00173CD8" w:rsidTr="008E3747">
        <w:tc>
          <w:tcPr>
            <w:tcW w:w="5040" w:type="dxa"/>
          </w:tcPr>
          <w:p w:rsidR="00E2501C" w:rsidRPr="00173CD8" w:rsidRDefault="00E2501C" w:rsidP="008E3747">
            <w:pPr>
              <w:rPr>
                <w:sz w:val="26"/>
                <w:szCs w:val="26"/>
              </w:rPr>
            </w:pPr>
          </w:p>
          <w:p w:rsidR="00E2501C" w:rsidRPr="00173CD8" w:rsidRDefault="00E2501C" w:rsidP="008E3747">
            <w:pPr>
              <w:rPr>
                <w:sz w:val="26"/>
                <w:szCs w:val="26"/>
              </w:rPr>
            </w:pPr>
            <w:r>
              <w:rPr>
                <w:sz w:val="26"/>
                <w:szCs w:val="26"/>
              </w:rPr>
              <w:t xml:space="preserve">                   </w:t>
            </w:r>
            <w:r w:rsidRPr="00173CD8">
              <w:rPr>
                <w:sz w:val="26"/>
                <w:szCs w:val="26"/>
              </w:rPr>
              <w:t>АРЕНДОДАТЕЛЬ</w:t>
            </w:r>
          </w:p>
        </w:tc>
        <w:tc>
          <w:tcPr>
            <w:tcW w:w="5528" w:type="dxa"/>
          </w:tcPr>
          <w:p w:rsidR="00E2501C" w:rsidRPr="00173CD8" w:rsidRDefault="00E2501C" w:rsidP="008E3747">
            <w:pPr>
              <w:jc w:val="center"/>
              <w:rPr>
                <w:sz w:val="26"/>
                <w:szCs w:val="26"/>
              </w:rPr>
            </w:pPr>
          </w:p>
          <w:p w:rsidR="00E2501C" w:rsidRPr="00173CD8" w:rsidRDefault="00E2501C" w:rsidP="008E3747">
            <w:pPr>
              <w:jc w:val="center"/>
              <w:rPr>
                <w:sz w:val="26"/>
                <w:szCs w:val="26"/>
              </w:rPr>
            </w:pPr>
            <w:r w:rsidRPr="00173CD8">
              <w:rPr>
                <w:sz w:val="26"/>
                <w:szCs w:val="26"/>
              </w:rPr>
              <w:t>АРЕНДАТОР</w:t>
            </w:r>
          </w:p>
        </w:tc>
      </w:tr>
      <w:tr w:rsidR="00E2501C" w:rsidRPr="00173CD8" w:rsidTr="008E3747">
        <w:tc>
          <w:tcPr>
            <w:tcW w:w="5040" w:type="dxa"/>
          </w:tcPr>
          <w:p w:rsidR="00E2501C" w:rsidRPr="00173CD8" w:rsidRDefault="00E2501C" w:rsidP="008E3747">
            <w:pPr>
              <w:jc w:val="both"/>
              <w:rPr>
                <w:sz w:val="26"/>
                <w:szCs w:val="26"/>
              </w:rPr>
            </w:pPr>
          </w:p>
        </w:tc>
        <w:tc>
          <w:tcPr>
            <w:tcW w:w="5528" w:type="dxa"/>
          </w:tcPr>
          <w:p w:rsidR="00E2501C" w:rsidRPr="00173CD8" w:rsidRDefault="00E2501C" w:rsidP="008E3747">
            <w:pPr>
              <w:jc w:val="both"/>
              <w:rPr>
                <w:sz w:val="26"/>
                <w:szCs w:val="26"/>
              </w:rPr>
            </w:pPr>
          </w:p>
        </w:tc>
      </w:tr>
      <w:tr w:rsidR="00E2501C" w:rsidRPr="00173CD8" w:rsidTr="008E3747">
        <w:trPr>
          <w:trHeight w:val="1185"/>
        </w:trPr>
        <w:tc>
          <w:tcPr>
            <w:tcW w:w="5040" w:type="dxa"/>
          </w:tcPr>
          <w:p w:rsidR="00E2501C" w:rsidRPr="00173CD8" w:rsidRDefault="00E2501C" w:rsidP="008E3747">
            <w:pPr>
              <w:jc w:val="center"/>
              <w:rPr>
                <w:sz w:val="26"/>
                <w:szCs w:val="26"/>
              </w:rPr>
            </w:pPr>
            <w:r w:rsidRPr="00173CD8">
              <w:rPr>
                <w:sz w:val="26"/>
                <w:szCs w:val="26"/>
              </w:rPr>
              <w:t>______________________________</w:t>
            </w:r>
          </w:p>
          <w:p w:rsidR="00E2501C" w:rsidRPr="00173CD8" w:rsidRDefault="00E2501C" w:rsidP="008E3747">
            <w:pPr>
              <w:jc w:val="center"/>
              <w:rPr>
                <w:sz w:val="26"/>
                <w:szCs w:val="26"/>
              </w:rPr>
            </w:pPr>
            <w:r w:rsidRPr="00173CD8">
              <w:rPr>
                <w:sz w:val="26"/>
                <w:szCs w:val="26"/>
              </w:rPr>
              <w:t xml:space="preserve">        </w:t>
            </w:r>
          </w:p>
        </w:tc>
        <w:tc>
          <w:tcPr>
            <w:tcW w:w="5528" w:type="dxa"/>
          </w:tcPr>
          <w:p w:rsidR="00E2501C" w:rsidRPr="00173CD8" w:rsidRDefault="00E2501C" w:rsidP="008E3747">
            <w:pPr>
              <w:jc w:val="center"/>
              <w:rPr>
                <w:sz w:val="26"/>
                <w:szCs w:val="26"/>
              </w:rPr>
            </w:pPr>
            <w:r w:rsidRPr="00173CD8">
              <w:rPr>
                <w:sz w:val="26"/>
                <w:szCs w:val="26"/>
              </w:rPr>
              <w:t>________________________</w:t>
            </w:r>
          </w:p>
        </w:tc>
      </w:tr>
    </w:tbl>
    <w:p w:rsidR="00E2501C" w:rsidRDefault="00E2501C" w:rsidP="00CF7BD6"/>
    <w:sectPr w:rsidR="00E2501C" w:rsidSect="00E2501C">
      <w:pgSz w:w="11905" w:h="16838" w:code="9"/>
      <w:pgMar w:top="851" w:right="851" w:bottom="568"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EBD" w:rsidRDefault="00581EBD">
      <w:r>
        <w:separator/>
      </w:r>
    </w:p>
  </w:endnote>
  <w:endnote w:type="continuationSeparator" w:id="0">
    <w:p w:rsidR="00581EBD" w:rsidRDefault="0058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EBD" w:rsidRDefault="00581EBD">
      <w:r>
        <w:separator/>
      </w:r>
    </w:p>
  </w:footnote>
  <w:footnote w:type="continuationSeparator" w:id="0">
    <w:p w:rsidR="00581EBD" w:rsidRDefault="00581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685A9E"/>
    <w:lvl w:ilvl="0">
      <w:numFmt w:val="bullet"/>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952225"/>
    <w:multiLevelType w:val="multilevel"/>
    <w:tmpl w:val="40A2D4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D506175"/>
    <w:multiLevelType w:val="multilevel"/>
    <w:tmpl w:val="27DA2972"/>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7"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5BD3603"/>
    <w:multiLevelType w:val="hybridMultilevel"/>
    <w:tmpl w:val="8D649D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BFE19EC"/>
    <w:multiLevelType w:val="hybridMultilevel"/>
    <w:tmpl w:val="87B80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8864F6"/>
    <w:multiLevelType w:val="hybridMultilevel"/>
    <w:tmpl w:val="16F891FA"/>
    <w:lvl w:ilvl="0" w:tplc="AFF6E9AE">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5"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65B6E7C"/>
    <w:multiLevelType w:val="hybridMultilevel"/>
    <w:tmpl w:val="E11CACD8"/>
    <w:lvl w:ilvl="0" w:tplc="AFA6DF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E7073"/>
    <w:multiLevelType w:val="hybridMultilevel"/>
    <w:tmpl w:val="6224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21"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22"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23"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4" w15:restartNumberingAfterBreak="0">
    <w:nsid w:val="4BC1724E"/>
    <w:multiLevelType w:val="hybridMultilevel"/>
    <w:tmpl w:val="171A8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374A83"/>
    <w:multiLevelType w:val="hybridMultilevel"/>
    <w:tmpl w:val="B5342B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BF041AF"/>
    <w:multiLevelType w:val="hybridMultilevel"/>
    <w:tmpl w:val="1EB6A686"/>
    <w:lvl w:ilvl="0" w:tplc="23860FF2">
      <w:start w:val="1"/>
      <w:numFmt w:val="decimal"/>
      <w:lvlText w:val="%1."/>
      <w:lvlJc w:val="left"/>
      <w:pPr>
        <w:ind w:left="786" w:hanging="360"/>
      </w:pPr>
    </w:lvl>
    <w:lvl w:ilvl="1" w:tplc="04190019">
      <w:start w:val="1"/>
      <w:numFmt w:val="decimal"/>
      <w:lvlText w:val="%2."/>
      <w:lvlJc w:val="left"/>
      <w:pPr>
        <w:tabs>
          <w:tab w:val="num" w:pos="1158"/>
        </w:tabs>
        <w:ind w:left="1158" w:hanging="360"/>
      </w:pPr>
    </w:lvl>
    <w:lvl w:ilvl="2" w:tplc="0419001B">
      <w:start w:val="1"/>
      <w:numFmt w:val="decimal"/>
      <w:lvlText w:val="%3."/>
      <w:lvlJc w:val="left"/>
      <w:pPr>
        <w:tabs>
          <w:tab w:val="num" w:pos="1878"/>
        </w:tabs>
        <w:ind w:left="1878" w:hanging="360"/>
      </w:pPr>
    </w:lvl>
    <w:lvl w:ilvl="3" w:tplc="0419000F">
      <w:start w:val="1"/>
      <w:numFmt w:val="decimal"/>
      <w:lvlText w:val="%4."/>
      <w:lvlJc w:val="left"/>
      <w:pPr>
        <w:tabs>
          <w:tab w:val="num" w:pos="2598"/>
        </w:tabs>
        <w:ind w:left="2598" w:hanging="360"/>
      </w:pPr>
    </w:lvl>
    <w:lvl w:ilvl="4" w:tplc="04190019">
      <w:start w:val="1"/>
      <w:numFmt w:val="decimal"/>
      <w:lvlText w:val="%5."/>
      <w:lvlJc w:val="left"/>
      <w:pPr>
        <w:tabs>
          <w:tab w:val="num" w:pos="3318"/>
        </w:tabs>
        <w:ind w:left="3318" w:hanging="360"/>
      </w:pPr>
    </w:lvl>
    <w:lvl w:ilvl="5" w:tplc="0419001B">
      <w:start w:val="1"/>
      <w:numFmt w:val="decimal"/>
      <w:lvlText w:val="%6."/>
      <w:lvlJc w:val="left"/>
      <w:pPr>
        <w:tabs>
          <w:tab w:val="num" w:pos="4038"/>
        </w:tabs>
        <w:ind w:left="4038" w:hanging="360"/>
      </w:pPr>
    </w:lvl>
    <w:lvl w:ilvl="6" w:tplc="0419000F">
      <w:start w:val="1"/>
      <w:numFmt w:val="decimal"/>
      <w:lvlText w:val="%7."/>
      <w:lvlJc w:val="left"/>
      <w:pPr>
        <w:tabs>
          <w:tab w:val="num" w:pos="4758"/>
        </w:tabs>
        <w:ind w:left="4758" w:hanging="360"/>
      </w:pPr>
    </w:lvl>
    <w:lvl w:ilvl="7" w:tplc="04190019">
      <w:start w:val="1"/>
      <w:numFmt w:val="decimal"/>
      <w:lvlText w:val="%8."/>
      <w:lvlJc w:val="left"/>
      <w:pPr>
        <w:tabs>
          <w:tab w:val="num" w:pos="5478"/>
        </w:tabs>
        <w:ind w:left="5478" w:hanging="360"/>
      </w:pPr>
    </w:lvl>
    <w:lvl w:ilvl="8" w:tplc="0419001B">
      <w:start w:val="1"/>
      <w:numFmt w:val="decimal"/>
      <w:lvlText w:val="%9."/>
      <w:lvlJc w:val="left"/>
      <w:pPr>
        <w:tabs>
          <w:tab w:val="num" w:pos="6198"/>
        </w:tabs>
        <w:ind w:left="6198" w:hanging="360"/>
      </w:pPr>
    </w:lvl>
  </w:abstractNum>
  <w:abstractNum w:abstractNumId="29"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31"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32"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9"/>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5"/>
  </w:num>
  <w:num w:numId="21">
    <w:abstractNumId w:val="18"/>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0"/>
  </w:num>
  <w:num w:numId="25">
    <w:abstractNumId w:val="26"/>
  </w:num>
  <w:num w:numId="26">
    <w:abstractNumId w:val="32"/>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1">
    <w:abstractNumId w:val="16"/>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8"/>
  </w:num>
  <w:num w:numId="38">
    <w:abstractNumId w:val="13"/>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514"/>
    <w:rsid w:val="000008F1"/>
    <w:rsid w:val="000025A0"/>
    <w:rsid w:val="00002932"/>
    <w:rsid w:val="00004C8A"/>
    <w:rsid w:val="00005F8E"/>
    <w:rsid w:val="0001146F"/>
    <w:rsid w:val="000116E4"/>
    <w:rsid w:val="00011868"/>
    <w:rsid w:val="00011F77"/>
    <w:rsid w:val="00012B1D"/>
    <w:rsid w:val="00012ED1"/>
    <w:rsid w:val="00013BFD"/>
    <w:rsid w:val="00013EED"/>
    <w:rsid w:val="000140DD"/>
    <w:rsid w:val="0001413C"/>
    <w:rsid w:val="000145D8"/>
    <w:rsid w:val="00014C0F"/>
    <w:rsid w:val="00015231"/>
    <w:rsid w:val="00015254"/>
    <w:rsid w:val="00015FCE"/>
    <w:rsid w:val="000161D5"/>
    <w:rsid w:val="00017564"/>
    <w:rsid w:val="00020789"/>
    <w:rsid w:val="00020A29"/>
    <w:rsid w:val="00021182"/>
    <w:rsid w:val="00021CE7"/>
    <w:rsid w:val="00023893"/>
    <w:rsid w:val="00023D8D"/>
    <w:rsid w:val="000247D6"/>
    <w:rsid w:val="000252C5"/>
    <w:rsid w:val="00026D48"/>
    <w:rsid w:val="000300FD"/>
    <w:rsid w:val="0003082D"/>
    <w:rsid w:val="00030DF6"/>
    <w:rsid w:val="00031C07"/>
    <w:rsid w:val="000327A6"/>
    <w:rsid w:val="00032BBC"/>
    <w:rsid w:val="00034027"/>
    <w:rsid w:val="0003439A"/>
    <w:rsid w:val="00034A0A"/>
    <w:rsid w:val="000350DC"/>
    <w:rsid w:val="00035940"/>
    <w:rsid w:val="00036051"/>
    <w:rsid w:val="00037C53"/>
    <w:rsid w:val="00040366"/>
    <w:rsid w:val="00040B5C"/>
    <w:rsid w:val="00041268"/>
    <w:rsid w:val="0004126A"/>
    <w:rsid w:val="00041515"/>
    <w:rsid w:val="0004158B"/>
    <w:rsid w:val="00041A90"/>
    <w:rsid w:val="00041CC2"/>
    <w:rsid w:val="00041D16"/>
    <w:rsid w:val="00042029"/>
    <w:rsid w:val="000422C4"/>
    <w:rsid w:val="0004328F"/>
    <w:rsid w:val="00043763"/>
    <w:rsid w:val="00043CC4"/>
    <w:rsid w:val="00043F75"/>
    <w:rsid w:val="00044212"/>
    <w:rsid w:val="000445EC"/>
    <w:rsid w:val="00044A33"/>
    <w:rsid w:val="00045B77"/>
    <w:rsid w:val="0004668E"/>
    <w:rsid w:val="00047712"/>
    <w:rsid w:val="00047ABA"/>
    <w:rsid w:val="00047B3B"/>
    <w:rsid w:val="00050962"/>
    <w:rsid w:val="00050B9C"/>
    <w:rsid w:val="00050E5D"/>
    <w:rsid w:val="0005209B"/>
    <w:rsid w:val="000523BE"/>
    <w:rsid w:val="00052F68"/>
    <w:rsid w:val="00053367"/>
    <w:rsid w:val="000540A6"/>
    <w:rsid w:val="0005453C"/>
    <w:rsid w:val="0005461C"/>
    <w:rsid w:val="000547F2"/>
    <w:rsid w:val="00054C58"/>
    <w:rsid w:val="00054E47"/>
    <w:rsid w:val="000552F9"/>
    <w:rsid w:val="000555E1"/>
    <w:rsid w:val="00055AF0"/>
    <w:rsid w:val="00055EDA"/>
    <w:rsid w:val="0005675A"/>
    <w:rsid w:val="00056E27"/>
    <w:rsid w:val="0005721F"/>
    <w:rsid w:val="00057A05"/>
    <w:rsid w:val="00057D32"/>
    <w:rsid w:val="00060315"/>
    <w:rsid w:val="00061BB3"/>
    <w:rsid w:val="00062367"/>
    <w:rsid w:val="00062AAA"/>
    <w:rsid w:val="00062E5E"/>
    <w:rsid w:val="000633A8"/>
    <w:rsid w:val="00063C6C"/>
    <w:rsid w:val="000648F2"/>
    <w:rsid w:val="00064A96"/>
    <w:rsid w:val="00064D00"/>
    <w:rsid w:val="000672CA"/>
    <w:rsid w:val="000676BB"/>
    <w:rsid w:val="00070027"/>
    <w:rsid w:val="000709DC"/>
    <w:rsid w:val="0007455C"/>
    <w:rsid w:val="00074AF8"/>
    <w:rsid w:val="00074B7E"/>
    <w:rsid w:val="00076A01"/>
    <w:rsid w:val="00076F79"/>
    <w:rsid w:val="00077015"/>
    <w:rsid w:val="00077B54"/>
    <w:rsid w:val="000823F9"/>
    <w:rsid w:val="0008293A"/>
    <w:rsid w:val="000831E0"/>
    <w:rsid w:val="00083958"/>
    <w:rsid w:val="000856F3"/>
    <w:rsid w:val="00085CF2"/>
    <w:rsid w:val="000863A8"/>
    <w:rsid w:val="0008705A"/>
    <w:rsid w:val="000874AD"/>
    <w:rsid w:val="000875EA"/>
    <w:rsid w:val="00087832"/>
    <w:rsid w:val="00091243"/>
    <w:rsid w:val="00091396"/>
    <w:rsid w:val="0009225F"/>
    <w:rsid w:val="00092290"/>
    <w:rsid w:val="000933D3"/>
    <w:rsid w:val="0009428E"/>
    <w:rsid w:val="00095526"/>
    <w:rsid w:val="000964D5"/>
    <w:rsid w:val="000965FE"/>
    <w:rsid w:val="000967A1"/>
    <w:rsid w:val="00096BCB"/>
    <w:rsid w:val="0009739C"/>
    <w:rsid w:val="00097F89"/>
    <w:rsid w:val="000A011F"/>
    <w:rsid w:val="000A0860"/>
    <w:rsid w:val="000A09EB"/>
    <w:rsid w:val="000A0CCE"/>
    <w:rsid w:val="000A10AE"/>
    <w:rsid w:val="000A1A4B"/>
    <w:rsid w:val="000A1E5F"/>
    <w:rsid w:val="000A242F"/>
    <w:rsid w:val="000A268A"/>
    <w:rsid w:val="000A3634"/>
    <w:rsid w:val="000A4A67"/>
    <w:rsid w:val="000A548C"/>
    <w:rsid w:val="000A59E8"/>
    <w:rsid w:val="000A5E48"/>
    <w:rsid w:val="000A6717"/>
    <w:rsid w:val="000A7040"/>
    <w:rsid w:val="000A7FA7"/>
    <w:rsid w:val="000B02AF"/>
    <w:rsid w:val="000B15DF"/>
    <w:rsid w:val="000B17E3"/>
    <w:rsid w:val="000B18BF"/>
    <w:rsid w:val="000B2234"/>
    <w:rsid w:val="000B22F0"/>
    <w:rsid w:val="000B2803"/>
    <w:rsid w:val="000B3178"/>
    <w:rsid w:val="000B325E"/>
    <w:rsid w:val="000B594C"/>
    <w:rsid w:val="000B5CB3"/>
    <w:rsid w:val="000B5CB8"/>
    <w:rsid w:val="000B6260"/>
    <w:rsid w:val="000B67E7"/>
    <w:rsid w:val="000B75B0"/>
    <w:rsid w:val="000B7B30"/>
    <w:rsid w:val="000C19D4"/>
    <w:rsid w:val="000C2C4E"/>
    <w:rsid w:val="000C2E84"/>
    <w:rsid w:val="000C33B3"/>
    <w:rsid w:val="000C4208"/>
    <w:rsid w:val="000C4919"/>
    <w:rsid w:val="000C496E"/>
    <w:rsid w:val="000C4F23"/>
    <w:rsid w:val="000C4F47"/>
    <w:rsid w:val="000C4FB7"/>
    <w:rsid w:val="000C5B25"/>
    <w:rsid w:val="000C5D75"/>
    <w:rsid w:val="000D0022"/>
    <w:rsid w:val="000D018C"/>
    <w:rsid w:val="000D03E7"/>
    <w:rsid w:val="000D0A0A"/>
    <w:rsid w:val="000D1A63"/>
    <w:rsid w:val="000D1D67"/>
    <w:rsid w:val="000D23AA"/>
    <w:rsid w:val="000D25E1"/>
    <w:rsid w:val="000D25E6"/>
    <w:rsid w:val="000D2C1D"/>
    <w:rsid w:val="000D3BB7"/>
    <w:rsid w:val="000D3F09"/>
    <w:rsid w:val="000D52E5"/>
    <w:rsid w:val="000D5C2C"/>
    <w:rsid w:val="000D5C7E"/>
    <w:rsid w:val="000D5D73"/>
    <w:rsid w:val="000D645B"/>
    <w:rsid w:val="000D65C1"/>
    <w:rsid w:val="000D7297"/>
    <w:rsid w:val="000D7692"/>
    <w:rsid w:val="000D79CE"/>
    <w:rsid w:val="000E00A0"/>
    <w:rsid w:val="000E2123"/>
    <w:rsid w:val="000E2378"/>
    <w:rsid w:val="000E2750"/>
    <w:rsid w:val="000E29F1"/>
    <w:rsid w:val="000E2ABD"/>
    <w:rsid w:val="000E360E"/>
    <w:rsid w:val="000E4245"/>
    <w:rsid w:val="000E4AC5"/>
    <w:rsid w:val="000E4D3C"/>
    <w:rsid w:val="000E5D9D"/>
    <w:rsid w:val="000E5EF4"/>
    <w:rsid w:val="000E6606"/>
    <w:rsid w:val="000E673D"/>
    <w:rsid w:val="000E6B5F"/>
    <w:rsid w:val="000E6FBD"/>
    <w:rsid w:val="000E74A9"/>
    <w:rsid w:val="000F0BC2"/>
    <w:rsid w:val="000F1C03"/>
    <w:rsid w:val="000F41A3"/>
    <w:rsid w:val="000F53A4"/>
    <w:rsid w:val="000F5879"/>
    <w:rsid w:val="000F7B4F"/>
    <w:rsid w:val="000F7D5F"/>
    <w:rsid w:val="00100268"/>
    <w:rsid w:val="001004A0"/>
    <w:rsid w:val="00100B63"/>
    <w:rsid w:val="00101008"/>
    <w:rsid w:val="001014F1"/>
    <w:rsid w:val="001015FD"/>
    <w:rsid w:val="00102138"/>
    <w:rsid w:val="00102789"/>
    <w:rsid w:val="00102D5F"/>
    <w:rsid w:val="001039EF"/>
    <w:rsid w:val="001043E5"/>
    <w:rsid w:val="001047D5"/>
    <w:rsid w:val="00104AE7"/>
    <w:rsid w:val="00105274"/>
    <w:rsid w:val="001053CD"/>
    <w:rsid w:val="00106042"/>
    <w:rsid w:val="001068FC"/>
    <w:rsid w:val="00106F52"/>
    <w:rsid w:val="00107424"/>
    <w:rsid w:val="00110312"/>
    <w:rsid w:val="00110D80"/>
    <w:rsid w:val="001110DE"/>
    <w:rsid w:val="00111E62"/>
    <w:rsid w:val="0011228B"/>
    <w:rsid w:val="0011306F"/>
    <w:rsid w:val="00114978"/>
    <w:rsid w:val="00114BDA"/>
    <w:rsid w:val="001152C9"/>
    <w:rsid w:val="00115A90"/>
    <w:rsid w:val="00115BE3"/>
    <w:rsid w:val="00116006"/>
    <w:rsid w:val="00116DC2"/>
    <w:rsid w:val="00116EA0"/>
    <w:rsid w:val="001171CA"/>
    <w:rsid w:val="001202A2"/>
    <w:rsid w:val="00120A1F"/>
    <w:rsid w:val="0012139F"/>
    <w:rsid w:val="00121A67"/>
    <w:rsid w:val="00121A87"/>
    <w:rsid w:val="00121CE1"/>
    <w:rsid w:val="00121D95"/>
    <w:rsid w:val="00122357"/>
    <w:rsid w:val="00123038"/>
    <w:rsid w:val="0012398F"/>
    <w:rsid w:val="0012462D"/>
    <w:rsid w:val="00124D66"/>
    <w:rsid w:val="00125114"/>
    <w:rsid w:val="00126149"/>
    <w:rsid w:val="001266CF"/>
    <w:rsid w:val="001275FA"/>
    <w:rsid w:val="00127D90"/>
    <w:rsid w:val="00127E78"/>
    <w:rsid w:val="00131C00"/>
    <w:rsid w:val="00132063"/>
    <w:rsid w:val="001323CE"/>
    <w:rsid w:val="00132647"/>
    <w:rsid w:val="00132721"/>
    <w:rsid w:val="00133635"/>
    <w:rsid w:val="001339E3"/>
    <w:rsid w:val="00133A29"/>
    <w:rsid w:val="00133D13"/>
    <w:rsid w:val="001349A9"/>
    <w:rsid w:val="00134FB9"/>
    <w:rsid w:val="001354BD"/>
    <w:rsid w:val="00135699"/>
    <w:rsid w:val="001357D9"/>
    <w:rsid w:val="00135980"/>
    <w:rsid w:val="00135CCD"/>
    <w:rsid w:val="00135D55"/>
    <w:rsid w:val="00137F3C"/>
    <w:rsid w:val="00140DAC"/>
    <w:rsid w:val="00140EBF"/>
    <w:rsid w:val="00141E5A"/>
    <w:rsid w:val="00142A4B"/>
    <w:rsid w:val="00143CAC"/>
    <w:rsid w:val="00143DB0"/>
    <w:rsid w:val="00143DEF"/>
    <w:rsid w:val="00143F62"/>
    <w:rsid w:val="001442F4"/>
    <w:rsid w:val="00145748"/>
    <w:rsid w:val="0014574E"/>
    <w:rsid w:val="00145845"/>
    <w:rsid w:val="00150118"/>
    <w:rsid w:val="001504D7"/>
    <w:rsid w:val="001514B9"/>
    <w:rsid w:val="00151733"/>
    <w:rsid w:val="001517DC"/>
    <w:rsid w:val="0015241C"/>
    <w:rsid w:val="00154368"/>
    <w:rsid w:val="001548AA"/>
    <w:rsid w:val="00154ADC"/>
    <w:rsid w:val="00154EC3"/>
    <w:rsid w:val="0015580F"/>
    <w:rsid w:val="00156BB8"/>
    <w:rsid w:val="0015736B"/>
    <w:rsid w:val="00160009"/>
    <w:rsid w:val="00162412"/>
    <w:rsid w:val="00162E43"/>
    <w:rsid w:val="001641D2"/>
    <w:rsid w:val="00164218"/>
    <w:rsid w:val="001653EA"/>
    <w:rsid w:val="001675E7"/>
    <w:rsid w:val="00167C2D"/>
    <w:rsid w:val="00167CFE"/>
    <w:rsid w:val="001702EF"/>
    <w:rsid w:val="00170DD8"/>
    <w:rsid w:val="0017100F"/>
    <w:rsid w:val="00171C0E"/>
    <w:rsid w:val="00172D3C"/>
    <w:rsid w:val="00173B4E"/>
    <w:rsid w:val="00174164"/>
    <w:rsid w:val="00174F03"/>
    <w:rsid w:val="001757D6"/>
    <w:rsid w:val="0017639C"/>
    <w:rsid w:val="00176EE4"/>
    <w:rsid w:val="00180A98"/>
    <w:rsid w:val="00180B2A"/>
    <w:rsid w:val="00180DAB"/>
    <w:rsid w:val="00181332"/>
    <w:rsid w:val="00181654"/>
    <w:rsid w:val="00181859"/>
    <w:rsid w:val="00181D4E"/>
    <w:rsid w:val="00182214"/>
    <w:rsid w:val="00182355"/>
    <w:rsid w:val="00183393"/>
    <w:rsid w:val="00184F12"/>
    <w:rsid w:val="0018548D"/>
    <w:rsid w:val="0018580A"/>
    <w:rsid w:val="00185B66"/>
    <w:rsid w:val="00186C6B"/>
    <w:rsid w:val="00187F26"/>
    <w:rsid w:val="0019055D"/>
    <w:rsid w:val="0019068F"/>
    <w:rsid w:val="00190C18"/>
    <w:rsid w:val="00191528"/>
    <w:rsid w:val="00192698"/>
    <w:rsid w:val="00192CFD"/>
    <w:rsid w:val="001933F9"/>
    <w:rsid w:val="00193494"/>
    <w:rsid w:val="001934A8"/>
    <w:rsid w:val="00193C55"/>
    <w:rsid w:val="00193C88"/>
    <w:rsid w:val="001945DE"/>
    <w:rsid w:val="001946B1"/>
    <w:rsid w:val="00194BAA"/>
    <w:rsid w:val="0019518A"/>
    <w:rsid w:val="00195F51"/>
    <w:rsid w:val="00196486"/>
    <w:rsid w:val="00197414"/>
    <w:rsid w:val="001974DB"/>
    <w:rsid w:val="001A1691"/>
    <w:rsid w:val="001A31F6"/>
    <w:rsid w:val="001A349B"/>
    <w:rsid w:val="001A4078"/>
    <w:rsid w:val="001A42BF"/>
    <w:rsid w:val="001A4AE7"/>
    <w:rsid w:val="001A4BE4"/>
    <w:rsid w:val="001A63B3"/>
    <w:rsid w:val="001A65BE"/>
    <w:rsid w:val="001A66E7"/>
    <w:rsid w:val="001A6BC1"/>
    <w:rsid w:val="001A7ABA"/>
    <w:rsid w:val="001A7AF4"/>
    <w:rsid w:val="001B1867"/>
    <w:rsid w:val="001B1C3F"/>
    <w:rsid w:val="001B1FF4"/>
    <w:rsid w:val="001B2A21"/>
    <w:rsid w:val="001B2D8E"/>
    <w:rsid w:val="001B3369"/>
    <w:rsid w:val="001B34AB"/>
    <w:rsid w:val="001B3FC9"/>
    <w:rsid w:val="001B4C19"/>
    <w:rsid w:val="001B5AAF"/>
    <w:rsid w:val="001B75D1"/>
    <w:rsid w:val="001B7E13"/>
    <w:rsid w:val="001C0FBD"/>
    <w:rsid w:val="001C411E"/>
    <w:rsid w:val="001C4A3E"/>
    <w:rsid w:val="001C4F1B"/>
    <w:rsid w:val="001C5A16"/>
    <w:rsid w:val="001C620A"/>
    <w:rsid w:val="001C6AB4"/>
    <w:rsid w:val="001C6B47"/>
    <w:rsid w:val="001C71D2"/>
    <w:rsid w:val="001C7D58"/>
    <w:rsid w:val="001D02A4"/>
    <w:rsid w:val="001D03DC"/>
    <w:rsid w:val="001D04EA"/>
    <w:rsid w:val="001D12E3"/>
    <w:rsid w:val="001D16E7"/>
    <w:rsid w:val="001D1C82"/>
    <w:rsid w:val="001D279E"/>
    <w:rsid w:val="001D361F"/>
    <w:rsid w:val="001D4038"/>
    <w:rsid w:val="001D4386"/>
    <w:rsid w:val="001D472F"/>
    <w:rsid w:val="001D48F2"/>
    <w:rsid w:val="001D4D51"/>
    <w:rsid w:val="001D5499"/>
    <w:rsid w:val="001D5D5E"/>
    <w:rsid w:val="001D5EC4"/>
    <w:rsid w:val="001D6970"/>
    <w:rsid w:val="001D77EA"/>
    <w:rsid w:val="001E0328"/>
    <w:rsid w:val="001E28AE"/>
    <w:rsid w:val="001E395A"/>
    <w:rsid w:val="001E3A8C"/>
    <w:rsid w:val="001E41CB"/>
    <w:rsid w:val="001E4438"/>
    <w:rsid w:val="001E499B"/>
    <w:rsid w:val="001E5487"/>
    <w:rsid w:val="001E5F53"/>
    <w:rsid w:val="001E71FA"/>
    <w:rsid w:val="001E727A"/>
    <w:rsid w:val="001E76F4"/>
    <w:rsid w:val="001F007D"/>
    <w:rsid w:val="001F0EC1"/>
    <w:rsid w:val="001F1219"/>
    <w:rsid w:val="001F30B5"/>
    <w:rsid w:val="001F317E"/>
    <w:rsid w:val="001F3282"/>
    <w:rsid w:val="001F413D"/>
    <w:rsid w:val="001F468F"/>
    <w:rsid w:val="001F6479"/>
    <w:rsid w:val="001F699B"/>
    <w:rsid w:val="001F6E19"/>
    <w:rsid w:val="001F71DE"/>
    <w:rsid w:val="001F7A4E"/>
    <w:rsid w:val="00200515"/>
    <w:rsid w:val="002006DC"/>
    <w:rsid w:val="00201F7D"/>
    <w:rsid w:val="002027E3"/>
    <w:rsid w:val="00203A0A"/>
    <w:rsid w:val="00203FFD"/>
    <w:rsid w:val="0020420E"/>
    <w:rsid w:val="00204F1D"/>
    <w:rsid w:val="00205466"/>
    <w:rsid w:val="00205BC5"/>
    <w:rsid w:val="00205F26"/>
    <w:rsid w:val="0020693C"/>
    <w:rsid w:val="00206D34"/>
    <w:rsid w:val="002073B9"/>
    <w:rsid w:val="0020744C"/>
    <w:rsid w:val="00207E4B"/>
    <w:rsid w:val="00212197"/>
    <w:rsid w:val="00212228"/>
    <w:rsid w:val="00212677"/>
    <w:rsid w:val="00212F8A"/>
    <w:rsid w:val="002130C6"/>
    <w:rsid w:val="00213762"/>
    <w:rsid w:val="00213A40"/>
    <w:rsid w:val="00213E9A"/>
    <w:rsid w:val="00215BAF"/>
    <w:rsid w:val="00216F73"/>
    <w:rsid w:val="002177C5"/>
    <w:rsid w:val="00217B19"/>
    <w:rsid w:val="00220575"/>
    <w:rsid w:val="0022061B"/>
    <w:rsid w:val="00221030"/>
    <w:rsid w:val="00223D51"/>
    <w:rsid w:val="002245F9"/>
    <w:rsid w:val="00225EAA"/>
    <w:rsid w:val="00225EE0"/>
    <w:rsid w:val="00226773"/>
    <w:rsid w:val="00227083"/>
    <w:rsid w:val="002278B8"/>
    <w:rsid w:val="00227DA1"/>
    <w:rsid w:val="0023050F"/>
    <w:rsid w:val="0023110D"/>
    <w:rsid w:val="0023138C"/>
    <w:rsid w:val="00231ACF"/>
    <w:rsid w:val="002334CC"/>
    <w:rsid w:val="00234976"/>
    <w:rsid w:val="00235B00"/>
    <w:rsid w:val="002370DA"/>
    <w:rsid w:val="0023737F"/>
    <w:rsid w:val="00237424"/>
    <w:rsid w:val="00237759"/>
    <w:rsid w:val="00237962"/>
    <w:rsid w:val="00242499"/>
    <w:rsid w:val="00242518"/>
    <w:rsid w:val="00242DB6"/>
    <w:rsid w:val="00243368"/>
    <w:rsid w:val="00243FA7"/>
    <w:rsid w:val="0024484B"/>
    <w:rsid w:val="00244A56"/>
    <w:rsid w:val="00244CC7"/>
    <w:rsid w:val="00245C20"/>
    <w:rsid w:val="0024666F"/>
    <w:rsid w:val="00246725"/>
    <w:rsid w:val="00246CDC"/>
    <w:rsid w:val="0024771B"/>
    <w:rsid w:val="00247775"/>
    <w:rsid w:val="00247873"/>
    <w:rsid w:val="00247A6E"/>
    <w:rsid w:val="00247F0B"/>
    <w:rsid w:val="002501FD"/>
    <w:rsid w:val="00250B33"/>
    <w:rsid w:val="0025144C"/>
    <w:rsid w:val="0025172C"/>
    <w:rsid w:val="002539E6"/>
    <w:rsid w:val="002546B0"/>
    <w:rsid w:val="00254C5C"/>
    <w:rsid w:val="00257E14"/>
    <w:rsid w:val="002604A1"/>
    <w:rsid w:val="00260AB3"/>
    <w:rsid w:val="00260BE6"/>
    <w:rsid w:val="00260FCD"/>
    <w:rsid w:val="002613F9"/>
    <w:rsid w:val="00261754"/>
    <w:rsid w:val="002619C9"/>
    <w:rsid w:val="00261F02"/>
    <w:rsid w:val="00261FDA"/>
    <w:rsid w:val="0026204A"/>
    <w:rsid w:val="0026294D"/>
    <w:rsid w:val="0026393C"/>
    <w:rsid w:val="00264A36"/>
    <w:rsid w:val="0026612A"/>
    <w:rsid w:val="00266255"/>
    <w:rsid w:val="00266549"/>
    <w:rsid w:val="002668B9"/>
    <w:rsid w:val="00266BD0"/>
    <w:rsid w:val="0026781E"/>
    <w:rsid w:val="0027017F"/>
    <w:rsid w:val="00270667"/>
    <w:rsid w:val="00270F0C"/>
    <w:rsid w:val="002712C7"/>
    <w:rsid w:val="00271D79"/>
    <w:rsid w:val="00272162"/>
    <w:rsid w:val="00273C6A"/>
    <w:rsid w:val="00274573"/>
    <w:rsid w:val="00275696"/>
    <w:rsid w:val="002757BB"/>
    <w:rsid w:val="00275B3F"/>
    <w:rsid w:val="00275C1E"/>
    <w:rsid w:val="00276694"/>
    <w:rsid w:val="00277566"/>
    <w:rsid w:val="00277646"/>
    <w:rsid w:val="00277C94"/>
    <w:rsid w:val="00280015"/>
    <w:rsid w:val="0028054B"/>
    <w:rsid w:val="00281740"/>
    <w:rsid w:val="00281842"/>
    <w:rsid w:val="00281F57"/>
    <w:rsid w:val="002820B0"/>
    <w:rsid w:val="002820C6"/>
    <w:rsid w:val="00283F1E"/>
    <w:rsid w:val="00284746"/>
    <w:rsid w:val="00284F60"/>
    <w:rsid w:val="00285DD9"/>
    <w:rsid w:val="00286F42"/>
    <w:rsid w:val="00287074"/>
    <w:rsid w:val="002875FF"/>
    <w:rsid w:val="002907CB"/>
    <w:rsid w:val="00290E3F"/>
    <w:rsid w:val="0029115D"/>
    <w:rsid w:val="00291287"/>
    <w:rsid w:val="002921B0"/>
    <w:rsid w:val="00292575"/>
    <w:rsid w:val="00292CE4"/>
    <w:rsid w:val="00293A3B"/>
    <w:rsid w:val="002952A3"/>
    <w:rsid w:val="002953BB"/>
    <w:rsid w:val="00295DF3"/>
    <w:rsid w:val="00295F7F"/>
    <w:rsid w:val="00296E74"/>
    <w:rsid w:val="00297721"/>
    <w:rsid w:val="002A0230"/>
    <w:rsid w:val="002A15D7"/>
    <w:rsid w:val="002A1BC8"/>
    <w:rsid w:val="002A2359"/>
    <w:rsid w:val="002A33DA"/>
    <w:rsid w:val="002A37D3"/>
    <w:rsid w:val="002A4882"/>
    <w:rsid w:val="002A5332"/>
    <w:rsid w:val="002A5A8F"/>
    <w:rsid w:val="002A5FFC"/>
    <w:rsid w:val="002A6115"/>
    <w:rsid w:val="002A640A"/>
    <w:rsid w:val="002A6CC5"/>
    <w:rsid w:val="002A6CDA"/>
    <w:rsid w:val="002B047A"/>
    <w:rsid w:val="002B05DC"/>
    <w:rsid w:val="002B124C"/>
    <w:rsid w:val="002B20A2"/>
    <w:rsid w:val="002B2321"/>
    <w:rsid w:val="002B25FA"/>
    <w:rsid w:val="002B2CD9"/>
    <w:rsid w:val="002B3A89"/>
    <w:rsid w:val="002B3D62"/>
    <w:rsid w:val="002B4B54"/>
    <w:rsid w:val="002B6E2B"/>
    <w:rsid w:val="002B7758"/>
    <w:rsid w:val="002C0290"/>
    <w:rsid w:val="002C1C42"/>
    <w:rsid w:val="002C3978"/>
    <w:rsid w:val="002C4528"/>
    <w:rsid w:val="002C4565"/>
    <w:rsid w:val="002C5099"/>
    <w:rsid w:val="002C5294"/>
    <w:rsid w:val="002C539F"/>
    <w:rsid w:val="002C6F44"/>
    <w:rsid w:val="002C73E0"/>
    <w:rsid w:val="002C751F"/>
    <w:rsid w:val="002C7FE9"/>
    <w:rsid w:val="002D011C"/>
    <w:rsid w:val="002D0EF4"/>
    <w:rsid w:val="002D12ED"/>
    <w:rsid w:val="002D435C"/>
    <w:rsid w:val="002D4DBF"/>
    <w:rsid w:val="002D563B"/>
    <w:rsid w:val="002D6FDC"/>
    <w:rsid w:val="002E0997"/>
    <w:rsid w:val="002E1805"/>
    <w:rsid w:val="002E1CE5"/>
    <w:rsid w:val="002E213E"/>
    <w:rsid w:val="002E346A"/>
    <w:rsid w:val="002E3608"/>
    <w:rsid w:val="002E3801"/>
    <w:rsid w:val="002E3D47"/>
    <w:rsid w:val="002E4E2F"/>
    <w:rsid w:val="002E5344"/>
    <w:rsid w:val="002E5436"/>
    <w:rsid w:val="002E6379"/>
    <w:rsid w:val="002E693B"/>
    <w:rsid w:val="002F0512"/>
    <w:rsid w:val="002F1596"/>
    <w:rsid w:val="002F5CB5"/>
    <w:rsid w:val="002F726A"/>
    <w:rsid w:val="00301778"/>
    <w:rsid w:val="00302B04"/>
    <w:rsid w:val="00303334"/>
    <w:rsid w:val="0030378B"/>
    <w:rsid w:val="00303E81"/>
    <w:rsid w:val="00304411"/>
    <w:rsid w:val="003047E4"/>
    <w:rsid w:val="00304952"/>
    <w:rsid w:val="003050AF"/>
    <w:rsid w:val="0030531B"/>
    <w:rsid w:val="003059FB"/>
    <w:rsid w:val="00305D5E"/>
    <w:rsid w:val="00306BAA"/>
    <w:rsid w:val="00306DC6"/>
    <w:rsid w:val="003075A8"/>
    <w:rsid w:val="00307D68"/>
    <w:rsid w:val="00310D90"/>
    <w:rsid w:val="00312005"/>
    <w:rsid w:val="00312463"/>
    <w:rsid w:val="00312EF2"/>
    <w:rsid w:val="00313D46"/>
    <w:rsid w:val="0031462C"/>
    <w:rsid w:val="003158CB"/>
    <w:rsid w:val="00317223"/>
    <w:rsid w:val="003176FA"/>
    <w:rsid w:val="003179F6"/>
    <w:rsid w:val="00317A63"/>
    <w:rsid w:val="00317FFB"/>
    <w:rsid w:val="0032084D"/>
    <w:rsid w:val="00321954"/>
    <w:rsid w:val="003233BB"/>
    <w:rsid w:val="00323E3C"/>
    <w:rsid w:val="0032409B"/>
    <w:rsid w:val="00324B96"/>
    <w:rsid w:val="00326260"/>
    <w:rsid w:val="00327228"/>
    <w:rsid w:val="003279EE"/>
    <w:rsid w:val="003311FD"/>
    <w:rsid w:val="003336AA"/>
    <w:rsid w:val="00334008"/>
    <w:rsid w:val="003353AF"/>
    <w:rsid w:val="00335455"/>
    <w:rsid w:val="00335D2E"/>
    <w:rsid w:val="0033638C"/>
    <w:rsid w:val="0033670F"/>
    <w:rsid w:val="0033761C"/>
    <w:rsid w:val="003378CC"/>
    <w:rsid w:val="00341C7E"/>
    <w:rsid w:val="00342341"/>
    <w:rsid w:val="00342679"/>
    <w:rsid w:val="00342743"/>
    <w:rsid w:val="00342C9D"/>
    <w:rsid w:val="0034362C"/>
    <w:rsid w:val="003437E2"/>
    <w:rsid w:val="0034485E"/>
    <w:rsid w:val="00345001"/>
    <w:rsid w:val="003457D0"/>
    <w:rsid w:val="00345A7D"/>
    <w:rsid w:val="003468A2"/>
    <w:rsid w:val="00347641"/>
    <w:rsid w:val="00350175"/>
    <w:rsid w:val="00350B65"/>
    <w:rsid w:val="0035131D"/>
    <w:rsid w:val="00351ACB"/>
    <w:rsid w:val="00351C52"/>
    <w:rsid w:val="00351C85"/>
    <w:rsid w:val="003521EA"/>
    <w:rsid w:val="003527B6"/>
    <w:rsid w:val="003532CF"/>
    <w:rsid w:val="00353A56"/>
    <w:rsid w:val="00354427"/>
    <w:rsid w:val="00355A66"/>
    <w:rsid w:val="00356022"/>
    <w:rsid w:val="00357297"/>
    <w:rsid w:val="00360524"/>
    <w:rsid w:val="003605F3"/>
    <w:rsid w:val="00360CF5"/>
    <w:rsid w:val="00360F4D"/>
    <w:rsid w:val="003620BE"/>
    <w:rsid w:val="00362382"/>
    <w:rsid w:val="003632AE"/>
    <w:rsid w:val="003637BA"/>
    <w:rsid w:val="00363C22"/>
    <w:rsid w:val="00364BD6"/>
    <w:rsid w:val="00364E61"/>
    <w:rsid w:val="003653AB"/>
    <w:rsid w:val="003659D1"/>
    <w:rsid w:val="00365B75"/>
    <w:rsid w:val="0036604E"/>
    <w:rsid w:val="00367394"/>
    <w:rsid w:val="00367A8B"/>
    <w:rsid w:val="003722F3"/>
    <w:rsid w:val="0037247D"/>
    <w:rsid w:val="00375D64"/>
    <w:rsid w:val="003764A1"/>
    <w:rsid w:val="00376AF8"/>
    <w:rsid w:val="00377A5A"/>
    <w:rsid w:val="00377C81"/>
    <w:rsid w:val="00380768"/>
    <w:rsid w:val="00380E3C"/>
    <w:rsid w:val="00380FDD"/>
    <w:rsid w:val="00381998"/>
    <w:rsid w:val="00381AA7"/>
    <w:rsid w:val="00381BC5"/>
    <w:rsid w:val="00382300"/>
    <w:rsid w:val="003823D1"/>
    <w:rsid w:val="00382C46"/>
    <w:rsid w:val="003843C0"/>
    <w:rsid w:val="00384E6E"/>
    <w:rsid w:val="00385BEA"/>
    <w:rsid w:val="00385E6B"/>
    <w:rsid w:val="003860F2"/>
    <w:rsid w:val="00387420"/>
    <w:rsid w:val="00387733"/>
    <w:rsid w:val="00387F00"/>
    <w:rsid w:val="00390234"/>
    <w:rsid w:val="00390A32"/>
    <w:rsid w:val="0039183D"/>
    <w:rsid w:val="003918A1"/>
    <w:rsid w:val="00392838"/>
    <w:rsid w:val="00392BE3"/>
    <w:rsid w:val="00393DE6"/>
    <w:rsid w:val="0039401E"/>
    <w:rsid w:val="00394AD7"/>
    <w:rsid w:val="003950CC"/>
    <w:rsid w:val="003960A5"/>
    <w:rsid w:val="00396356"/>
    <w:rsid w:val="003963BA"/>
    <w:rsid w:val="0039645A"/>
    <w:rsid w:val="003965B3"/>
    <w:rsid w:val="00397A13"/>
    <w:rsid w:val="00397D09"/>
    <w:rsid w:val="00397DA0"/>
    <w:rsid w:val="00397F3D"/>
    <w:rsid w:val="003A0281"/>
    <w:rsid w:val="003A05F3"/>
    <w:rsid w:val="003A0815"/>
    <w:rsid w:val="003A0E1F"/>
    <w:rsid w:val="003A0F24"/>
    <w:rsid w:val="003A122E"/>
    <w:rsid w:val="003A1C25"/>
    <w:rsid w:val="003A211D"/>
    <w:rsid w:val="003A3EC5"/>
    <w:rsid w:val="003A440C"/>
    <w:rsid w:val="003A4592"/>
    <w:rsid w:val="003A4C63"/>
    <w:rsid w:val="003A4FEE"/>
    <w:rsid w:val="003A532B"/>
    <w:rsid w:val="003A5360"/>
    <w:rsid w:val="003A57CD"/>
    <w:rsid w:val="003A649D"/>
    <w:rsid w:val="003A7F4A"/>
    <w:rsid w:val="003B0D95"/>
    <w:rsid w:val="003B133A"/>
    <w:rsid w:val="003B3D56"/>
    <w:rsid w:val="003B55CE"/>
    <w:rsid w:val="003B5735"/>
    <w:rsid w:val="003B6040"/>
    <w:rsid w:val="003B647F"/>
    <w:rsid w:val="003B6806"/>
    <w:rsid w:val="003B7611"/>
    <w:rsid w:val="003C0E83"/>
    <w:rsid w:val="003C1437"/>
    <w:rsid w:val="003C14E4"/>
    <w:rsid w:val="003C15B4"/>
    <w:rsid w:val="003C2675"/>
    <w:rsid w:val="003C2E63"/>
    <w:rsid w:val="003C36E3"/>
    <w:rsid w:val="003C39CA"/>
    <w:rsid w:val="003C3F10"/>
    <w:rsid w:val="003C4761"/>
    <w:rsid w:val="003C4D17"/>
    <w:rsid w:val="003C534A"/>
    <w:rsid w:val="003C58D1"/>
    <w:rsid w:val="003C5A6C"/>
    <w:rsid w:val="003C671B"/>
    <w:rsid w:val="003C69CC"/>
    <w:rsid w:val="003C6F30"/>
    <w:rsid w:val="003C7560"/>
    <w:rsid w:val="003C781E"/>
    <w:rsid w:val="003D16FA"/>
    <w:rsid w:val="003D2D30"/>
    <w:rsid w:val="003D38D6"/>
    <w:rsid w:val="003D3969"/>
    <w:rsid w:val="003D406A"/>
    <w:rsid w:val="003D4599"/>
    <w:rsid w:val="003D4643"/>
    <w:rsid w:val="003D4CB1"/>
    <w:rsid w:val="003D5221"/>
    <w:rsid w:val="003D582A"/>
    <w:rsid w:val="003D6297"/>
    <w:rsid w:val="003D698D"/>
    <w:rsid w:val="003D69F2"/>
    <w:rsid w:val="003D709D"/>
    <w:rsid w:val="003D79AF"/>
    <w:rsid w:val="003E08B4"/>
    <w:rsid w:val="003E0CC3"/>
    <w:rsid w:val="003E1995"/>
    <w:rsid w:val="003E2874"/>
    <w:rsid w:val="003E2CEB"/>
    <w:rsid w:val="003E2E86"/>
    <w:rsid w:val="003E33E4"/>
    <w:rsid w:val="003E37BA"/>
    <w:rsid w:val="003E422C"/>
    <w:rsid w:val="003E4E90"/>
    <w:rsid w:val="003E5142"/>
    <w:rsid w:val="003E5210"/>
    <w:rsid w:val="003E52F1"/>
    <w:rsid w:val="003E6B12"/>
    <w:rsid w:val="003E6BE0"/>
    <w:rsid w:val="003E77BB"/>
    <w:rsid w:val="003F05E2"/>
    <w:rsid w:val="003F152B"/>
    <w:rsid w:val="003F1BC0"/>
    <w:rsid w:val="003F20FB"/>
    <w:rsid w:val="003F2F81"/>
    <w:rsid w:val="003F313F"/>
    <w:rsid w:val="003F3190"/>
    <w:rsid w:val="003F6A46"/>
    <w:rsid w:val="003F7099"/>
    <w:rsid w:val="003F750B"/>
    <w:rsid w:val="003F7D2D"/>
    <w:rsid w:val="0040135B"/>
    <w:rsid w:val="0040172D"/>
    <w:rsid w:val="0040188B"/>
    <w:rsid w:val="00402E94"/>
    <w:rsid w:val="004031D7"/>
    <w:rsid w:val="004032A2"/>
    <w:rsid w:val="004034EC"/>
    <w:rsid w:val="00403820"/>
    <w:rsid w:val="00403C50"/>
    <w:rsid w:val="00404399"/>
    <w:rsid w:val="00404926"/>
    <w:rsid w:val="004050E0"/>
    <w:rsid w:val="00406876"/>
    <w:rsid w:val="00406989"/>
    <w:rsid w:val="004077EA"/>
    <w:rsid w:val="004101D3"/>
    <w:rsid w:val="00410320"/>
    <w:rsid w:val="00410614"/>
    <w:rsid w:val="00412768"/>
    <w:rsid w:val="00412BB9"/>
    <w:rsid w:val="0041388F"/>
    <w:rsid w:val="00413AE1"/>
    <w:rsid w:val="00413BA0"/>
    <w:rsid w:val="004142B2"/>
    <w:rsid w:val="004150EA"/>
    <w:rsid w:val="00415D57"/>
    <w:rsid w:val="00417117"/>
    <w:rsid w:val="00417FE4"/>
    <w:rsid w:val="00421741"/>
    <w:rsid w:val="00422C5E"/>
    <w:rsid w:val="00423533"/>
    <w:rsid w:val="004235CA"/>
    <w:rsid w:val="00423725"/>
    <w:rsid w:val="00423D1C"/>
    <w:rsid w:val="00423FCE"/>
    <w:rsid w:val="00425C78"/>
    <w:rsid w:val="0042608B"/>
    <w:rsid w:val="004268E4"/>
    <w:rsid w:val="0043086D"/>
    <w:rsid w:val="00431025"/>
    <w:rsid w:val="0043157D"/>
    <w:rsid w:val="004319E9"/>
    <w:rsid w:val="00433975"/>
    <w:rsid w:val="00434BDA"/>
    <w:rsid w:val="00435447"/>
    <w:rsid w:val="00436E1D"/>
    <w:rsid w:val="0043707F"/>
    <w:rsid w:val="004372EA"/>
    <w:rsid w:val="00440045"/>
    <w:rsid w:val="00440399"/>
    <w:rsid w:val="00440B16"/>
    <w:rsid w:val="004420A9"/>
    <w:rsid w:val="0044322F"/>
    <w:rsid w:val="00443670"/>
    <w:rsid w:val="00444B69"/>
    <w:rsid w:val="0044573A"/>
    <w:rsid w:val="00445F10"/>
    <w:rsid w:val="00450269"/>
    <w:rsid w:val="00450487"/>
    <w:rsid w:val="00452965"/>
    <w:rsid w:val="00452F8E"/>
    <w:rsid w:val="004537B2"/>
    <w:rsid w:val="004542E8"/>
    <w:rsid w:val="004547D8"/>
    <w:rsid w:val="004549BE"/>
    <w:rsid w:val="00455110"/>
    <w:rsid w:val="00455A3F"/>
    <w:rsid w:val="00456ED1"/>
    <w:rsid w:val="00457620"/>
    <w:rsid w:val="004602ED"/>
    <w:rsid w:val="004607BC"/>
    <w:rsid w:val="0046156B"/>
    <w:rsid w:val="00461A57"/>
    <w:rsid w:val="00461BF1"/>
    <w:rsid w:val="00462810"/>
    <w:rsid w:val="00462935"/>
    <w:rsid w:val="0046318D"/>
    <w:rsid w:val="00463695"/>
    <w:rsid w:val="004639FC"/>
    <w:rsid w:val="0046414F"/>
    <w:rsid w:val="004641E3"/>
    <w:rsid w:val="00464EC5"/>
    <w:rsid w:val="00465C97"/>
    <w:rsid w:val="00465DB3"/>
    <w:rsid w:val="00465F00"/>
    <w:rsid w:val="00466441"/>
    <w:rsid w:val="00467540"/>
    <w:rsid w:val="00467E56"/>
    <w:rsid w:val="00470898"/>
    <w:rsid w:val="00470F4C"/>
    <w:rsid w:val="00470F88"/>
    <w:rsid w:val="00471E81"/>
    <w:rsid w:val="00472922"/>
    <w:rsid w:val="0047293B"/>
    <w:rsid w:val="004735DE"/>
    <w:rsid w:val="00473CC9"/>
    <w:rsid w:val="00473D4B"/>
    <w:rsid w:val="00473D72"/>
    <w:rsid w:val="004748FA"/>
    <w:rsid w:val="00475EE7"/>
    <w:rsid w:val="0047795F"/>
    <w:rsid w:val="00477FA0"/>
    <w:rsid w:val="00480115"/>
    <w:rsid w:val="00480A22"/>
    <w:rsid w:val="00481533"/>
    <w:rsid w:val="0048188F"/>
    <w:rsid w:val="00481A22"/>
    <w:rsid w:val="00481C6F"/>
    <w:rsid w:val="00481F51"/>
    <w:rsid w:val="004821C9"/>
    <w:rsid w:val="00484679"/>
    <w:rsid w:val="00484B4C"/>
    <w:rsid w:val="0048519C"/>
    <w:rsid w:val="00485584"/>
    <w:rsid w:val="00486B42"/>
    <w:rsid w:val="00486C4A"/>
    <w:rsid w:val="00486C90"/>
    <w:rsid w:val="0048721B"/>
    <w:rsid w:val="0048764D"/>
    <w:rsid w:val="00487D4B"/>
    <w:rsid w:val="00490804"/>
    <w:rsid w:val="00493D5E"/>
    <w:rsid w:val="0049462F"/>
    <w:rsid w:val="0049565C"/>
    <w:rsid w:val="00495C1F"/>
    <w:rsid w:val="00496191"/>
    <w:rsid w:val="00496AB2"/>
    <w:rsid w:val="00497E4D"/>
    <w:rsid w:val="00497E78"/>
    <w:rsid w:val="00497E9B"/>
    <w:rsid w:val="004A02C7"/>
    <w:rsid w:val="004A0688"/>
    <w:rsid w:val="004A0BF0"/>
    <w:rsid w:val="004A0E48"/>
    <w:rsid w:val="004A12BE"/>
    <w:rsid w:val="004A28AE"/>
    <w:rsid w:val="004A2C72"/>
    <w:rsid w:val="004A3FD5"/>
    <w:rsid w:val="004A4270"/>
    <w:rsid w:val="004A481C"/>
    <w:rsid w:val="004A4E27"/>
    <w:rsid w:val="004A5BCC"/>
    <w:rsid w:val="004A78B0"/>
    <w:rsid w:val="004A7BBD"/>
    <w:rsid w:val="004B07F3"/>
    <w:rsid w:val="004B0D4F"/>
    <w:rsid w:val="004B0F99"/>
    <w:rsid w:val="004B1F7F"/>
    <w:rsid w:val="004B2B89"/>
    <w:rsid w:val="004B2DDD"/>
    <w:rsid w:val="004B2E8E"/>
    <w:rsid w:val="004B3489"/>
    <w:rsid w:val="004B357F"/>
    <w:rsid w:val="004B485D"/>
    <w:rsid w:val="004B48F2"/>
    <w:rsid w:val="004B5243"/>
    <w:rsid w:val="004B53F4"/>
    <w:rsid w:val="004B6171"/>
    <w:rsid w:val="004B6BD2"/>
    <w:rsid w:val="004C09F1"/>
    <w:rsid w:val="004C1922"/>
    <w:rsid w:val="004C1E01"/>
    <w:rsid w:val="004C2033"/>
    <w:rsid w:val="004C3288"/>
    <w:rsid w:val="004C3CE9"/>
    <w:rsid w:val="004C3DCF"/>
    <w:rsid w:val="004C44AF"/>
    <w:rsid w:val="004C44C5"/>
    <w:rsid w:val="004C4668"/>
    <w:rsid w:val="004C4DA5"/>
    <w:rsid w:val="004C555A"/>
    <w:rsid w:val="004C565C"/>
    <w:rsid w:val="004C630D"/>
    <w:rsid w:val="004C67B8"/>
    <w:rsid w:val="004D05CC"/>
    <w:rsid w:val="004D0660"/>
    <w:rsid w:val="004D27C9"/>
    <w:rsid w:val="004D3052"/>
    <w:rsid w:val="004D415B"/>
    <w:rsid w:val="004D41C5"/>
    <w:rsid w:val="004D4AD9"/>
    <w:rsid w:val="004D52F9"/>
    <w:rsid w:val="004D6809"/>
    <w:rsid w:val="004D6DB4"/>
    <w:rsid w:val="004D7B8B"/>
    <w:rsid w:val="004E0D5D"/>
    <w:rsid w:val="004E130C"/>
    <w:rsid w:val="004E1C04"/>
    <w:rsid w:val="004E206F"/>
    <w:rsid w:val="004E2BBB"/>
    <w:rsid w:val="004E33EE"/>
    <w:rsid w:val="004E3F83"/>
    <w:rsid w:val="004E481D"/>
    <w:rsid w:val="004E486C"/>
    <w:rsid w:val="004E4FAD"/>
    <w:rsid w:val="004E519A"/>
    <w:rsid w:val="004E57CB"/>
    <w:rsid w:val="004E6197"/>
    <w:rsid w:val="004F0EF2"/>
    <w:rsid w:val="004F109D"/>
    <w:rsid w:val="004F12D1"/>
    <w:rsid w:val="004F1B28"/>
    <w:rsid w:val="004F21BB"/>
    <w:rsid w:val="004F31B1"/>
    <w:rsid w:val="004F69EB"/>
    <w:rsid w:val="004F6E8B"/>
    <w:rsid w:val="004F7C57"/>
    <w:rsid w:val="005005FB"/>
    <w:rsid w:val="00500BE7"/>
    <w:rsid w:val="00502289"/>
    <w:rsid w:val="00503001"/>
    <w:rsid w:val="00504519"/>
    <w:rsid w:val="00504827"/>
    <w:rsid w:val="005049D5"/>
    <w:rsid w:val="00505F2F"/>
    <w:rsid w:val="00506DD6"/>
    <w:rsid w:val="005079B6"/>
    <w:rsid w:val="00507BB0"/>
    <w:rsid w:val="00510395"/>
    <w:rsid w:val="005115B0"/>
    <w:rsid w:val="00512286"/>
    <w:rsid w:val="00512404"/>
    <w:rsid w:val="005125B4"/>
    <w:rsid w:val="005131F5"/>
    <w:rsid w:val="00514AED"/>
    <w:rsid w:val="00514E66"/>
    <w:rsid w:val="00515F3C"/>
    <w:rsid w:val="005160E7"/>
    <w:rsid w:val="00517875"/>
    <w:rsid w:val="00520854"/>
    <w:rsid w:val="00521EED"/>
    <w:rsid w:val="0052281A"/>
    <w:rsid w:val="00523B08"/>
    <w:rsid w:val="00524437"/>
    <w:rsid w:val="00524EBD"/>
    <w:rsid w:val="00526AAE"/>
    <w:rsid w:val="00526DD7"/>
    <w:rsid w:val="00526F35"/>
    <w:rsid w:val="00527894"/>
    <w:rsid w:val="00530ABF"/>
    <w:rsid w:val="00531110"/>
    <w:rsid w:val="00531661"/>
    <w:rsid w:val="005317FC"/>
    <w:rsid w:val="00531B63"/>
    <w:rsid w:val="00532A31"/>
    <w:rsid w:val="0053389F"/>
    <w:rsid w:val="00533D13"/>
    <w:rsid w:val="00534180"/>
    <w:rsid w:val="005344D7"/>
    <w:rsid w:val="0053780B"/>
    <w:rsid w:val="00537A91"/>
    <w:rsid w:val="00537E74"/>
    <w:rsid w:val="00540779"/>
    <w:rsid w:val="00540AEE"/>
    <w:rsid w:val="00541405"/>
    <w:rsid w:val="0054162C"/>
    <w:rsid w:val="005417AB"/>
    <w:rsid w:val="00541E22"/>
    <w:rsid w:val="00541E52"/>
    <w:rsid w:val="005433D1"/>
    <w:rsid w:val="0054340D"/>
    <w:rsid w:val="005435FC"/>
    <w:rsid w:val="00543EB0"/>
    <w:rsid w:val="005443CF"/>
    <w:rsid w:val="00545A15"/>
    <w:rsid w:val="00546051"/>
    <w:rsid w:val="00546868"/>
    <w:rsid w:val="00546FB0"/>
    <w:rsid w:val="00547D66"/>
    <w:rsid w:val="0055072A"/>
    <w:rsid w:val="00551504"/>
    <w:rsid w:val="0055233F"/>
    <w:rsid w:val="005528F9"/>
    <w:rsid w:val="00552B48"/>
    <w:rsid w:val="005530E1"/>
    <w:rsid w:val="00553336"/>
    <w:rsid w:val="005537BB"/>
    <w:rsid w:val="005539B7"/>
    <w:rsid w:val="00554E73"/>
    <w:rsid w:val="00555277"/>
    <w:rsid w:val="005560EA"/>
    <w:rsid w:val="00557108"/>
    <w:rsid w:val="00557223"/>
    <w:rsid w:val="00557709"/>
    <w:rsid w:val="0055780A"/>
    <w:rsid w:val="00557DC3"/>
    <w:rsid w:val="00560FC9"/>
    <w:rsid w:val="00563A08"/>
    <w:rsid w:val="00564337"/>
    <w:rsid w:val="005653D1"/>
    <w:rsid w:val="00566D05"/>
    <w:rsid w:val="00566D21"/>
    <w:rsid w:val="005674A8"/>
    <w:rsid w:val="00567519"/>
    <w:rsid w:val="005676FF"/>
    <w:rsid w:val="00567BC8"/>
    <w:rsid w:val="00567F1B"/>
    <w:rsid w:val="00570240"/>
    <w:rsid w:val="00570A89"/>
    <w:rsid w:val="0057195A"/>
    <w:rsid w:val="00571A00"/>
    <w:rsid w:val="005723BB"/>
    <w:rsid w:val="00573355"/>
    <w:rsid w:val="00573408"/>
    <w:rsid w:val="005734F9"/>
    <w:rsid w:val="00573886"/>
    <w:rsid w:val="005748F5"/>
    <w:rsid w:val="0057545F"/>
    <w:rsid w:val="005758B8"/>
    <w:rsid w:val="00577332"/>
    <w:rsid w:val="00577748"/>
    <w:rsid w:val="00577875"/>
    <w:rsid w:val="00580236"/>
    <w:rsid w:val="00580F7F"/>
    <w:rsid w:val="00581604"/>
    <w:rsid w:val="00581EBD"/>
    <w:rsid w:val="0058315E"/>
    <w:rsid w:val="005833C6"/>
    <w:rsid w:val="0058412A"/>
    <w:rsid w:val="0058458E"/>
    <w:rsid w:val="00584BF7"/>
    <w:rsid w:val="00584E1E"/>
    <w:rsid w:val="0058533E"/>
    <w:rsid w:val="00585AAD"/>
    <w:rsid w:val="005861B8"/>
    <w:rsid w:val="00586B60"/>
    <w:rsid w:val="00586C3B"/>
    <w:rsid w:val="005872EF"/>
    <w:rsid w:val="00587B40"/>
    <w:rsid w:val="00587E11"/>
    <w:rsid w:val="005905DD"/>
    <w:rsid w:val="005908C2"/>
    <w:rsid w:val="0059095E"/>
    <w:rsid w:val="0059143B"/>
    <w:rsid w:val="00591451"/>
    <w:rsid w:val="005916C9"/>
    <w:rsid w:val="005923D0"/>
    <w:rsid w:val="005931B6"/>
    <w:rsid w:val="0059374A"/>
    <w:rsid w:val="00593C47"/>
    <w:rsid w:val="00593D42"/>
    <w:rsid w:val="00594097"/>
    <w:rsid w:val="0059426C"/>
    <w:rsid w:val="00596249"/>
    <w:rsid w:val="0059638D"/>
    <w:rsid w:val="00596434"/>
    <w:rsid w:val="00596A47"/>
    <w:rsid w:val="005974FF"/>
    <w:rsid w:val="00597A8D"/>
    <w:rsid w:val="005A070B"/>
    <w:rsid w:val="005A1084"/>
    <w:rsid w:val="005A11A1"/>
    <w:rsid w:val="005A1CDB"/>
    <w:rsid w:val="005A1FCB"/>
    <w:rsid w:val="005A1FF8"/>
    <w:rsid w:val="005A2717"/>
    <w:rsid w:val="005A3422"/>
    <w:rsid w:val="005A34A3"/>
    <w:rsid w:val="005A3C99"/>
    <w:rsid w:val="005A3D0C"/>
    <w:rsid w:val="005A4189"/>
    <w:rsid w:val="005A43BC"/>
    <w:rsid w:val="005A4777"/>
    <w:rsid w:val="005A4A12"/>
    <w:rsid w:val="005A5650"/>
    <w:rsid w:val="005A5A7A"/>
    <w:rsid w:val="005A6A5F"/>
    <w:rsid w:val="005A6A75"/>
    <w:rsid w:val="005A7130"/>
    <w:rsid w:val="005A739E"/>
    <w:rsid w:val="005A7935"/>
    <w:rsid w:val="005A7B35"/>
    <w:rsid w:val="005B18A3"/>
    <w:rsid w:val="005B191C"/>
    <w:rsid w:val="005B1F71"/>
    <w:rsid w:val="005B2460"/>
    <w:rsid w:val="005B37CB"/>
    <w:rsid w:val="005B3ED2"/>
    <w:rsid w:val="005B422B"/>
    <w:rsid w:val="005B57E3"/>
    <w:rsid w:val="005B6303"/>
    <w:rsid w:val="005B655D"/>
    <w:rsid w:val="005B65C4"/>
    <w:rsid w:val="005B6A50"/>
    <w:rsid w:val="005B7229"/>
    <w:rsid w:val="005B7BCF"/>
    <w:rsid w:val="005B7FFB"/>
    <w:rsid w:val="005C00AF"/>
    <w:rsid w:val="005C2123"/>
    <w:rsid w:val="005C2276"/>
    <w:rsid w:val="005C2C56"/>
    <w:rsid w:val="005C4A44"/>
    <w:rsid w:val="005C5E77"/>
    <w:rsid w:val="005C634B"/>
    <w:rsid w:val="005C7D5B"/>
    <w:rsid w:val="005D0118"/>
    <w:rsid w:val="005D0D40"/>
    <w:rsid w:val="005D1154"/>
    <w:rsid w:val="005D186B"/>
    <w:rsid w:val="005D1C03"/>
    <w:rsid w:val="005D1E12"/>
    <w:rsid w:val="005D33CB"/>
    <w:rsid w:val="005D38B5"/>
    <w:rsid w:val="005D5203"/>
    <w:rsid w:val="005D53C6"/>
    <w:rsid w:val="005D581B"/>
    <w:rsid w:val="005D58AF"/>
    <w:rsid w:val="005D5AB7"/>
    <w:rsid w:val="005D5F6B"/>
    <w:rsid w:val="005D68ED"/>
    <w:rsid w:val="005E062A"/>
    <w:rsid w:val="005E0A53"/>
    <w:rsid w:val="005E1F78"/>
    <w:rsid w:val="005E2272"/>
    <w:rsid w:val="005E22CE"/>
    <w:rsid w:val="005E2A76"/>
    <w:rsid w:val="005E2FAF"/>
    <w:rsid w:val="005E3F2B"/>
    <w:rsid w:val="005E5CB9"/>
    <w:rsid w:val="005E5E9B"/>
    <w:rsid w:val="005E63ED"/>
    <w:rsid w:val="005E6430"/>
    <w:rsid w:val="005E65FF"/>
    <w:rsid w:val="005E678A"/>
    <w:rsid w:val="005E6EA5"/>
    <w:rsid w:val="005E7DE7"/>
    <w:rsid w:val="005F0E35"/>
    <w:rsid w:val="005F2724"/>
    <w:rsid w:val="005F30D5"/>
    <w:rsid w:val="005F3AD6"/>
    <w:rsid w:val="005F4F27"/>
    <w:rsid w:val="005F5BF8"/>
    <w:rsid w:val="005F5E6D"/>
    <w:rsid w:val="006006A3"/>
    <w:rsid w:val="00601B72"/>
    <w:rsid w:val="00603874"/>
    <w:rsid w:val="006038E6"/>
    <w:rsid w:val="00603B7D"/>
    <w:rsid w:val="00603BF1"/>
    <w:rsid w:val="00605297"/>
    <w:rsid w:val="00606DDF"/>
    <w:rsid w:val="00607171"/>
    <w:rsid w:val="006071A7"/>
    <w:rsid w:val="00607EEE"/>
    <w:rsid w:val="0061041A"/>
    <w:rsid w:val="00611072"/>
    <w:rsid w:val="00611651"/>
    <w:rsid w:val="006118AE"/>
    <w:rsid w:val="00611ADB"/>
    <w:rsid w:val="00611FD7"/>
    <w:rsid w:val="00612460"/>
    <w:rsid w:val="00613302"/>
    <w:rsid w:val="00613CF6"/>
    <w:rsid w:val="006152BE"/>
    <w:rsid w:val="006152EF"/>
    <w:rsid w:val="0061593A"/>
    <w:rsid w:val="0061664F"/>
    <w:rsid w:val="0061794B"/>
    <w:rsid w:val="006214AC"/>
    <w:rsid w:val="00621D14"/>
    <w:rsid w:val="00622B55"/>
    <w:rsid w:val="00622E76"/>
    <w:rsid w:val="00622F97"/>
    <w:rsid w:val="006245FD"/>
    <w:rsid w:val="00624E2F"/>
    <w:rsid w:val="006256F2"/>
    <w:rsid w:val="006259D8"/>
    <w:rsid w:val="00625BB2"/>
    <w:rsid w:val="00625FBF"/>
    <w:rsid w:val="0062614B"/>
    <w:rsid w:val="00626763"/>
    <w:rsid w:val="00626C33"/>
    <w:rsid w:val="00626D1B"/>
    <w:rsid w:val="00627643"/>
    <w:rsid w:val="00627792"/>
    <w:rsid w:val="006313D0"/>
    <w:rsid w:val="006314EB"/>
    <w:rsid w:val="00632417"/>
    <w:rsid w:val="00632732"/>
    <w:rsid w:val="00632CB7"/>
    <w:rsid w:val="0063345A"/>
    <w:rsid w:val="00635A2B"/>
    <w:rsid w:val="00635A63"/>
    <w:rsid w:val="00635F6D"/>
    <w:rsid w:val="0063637B"/>
    <w:rsid w:val="00636398"/>
    <w:rsid w:val="00637048"/>
    <w:rsid w:val="00637112"/>
    <w:rsid w:val="00637817"/>
    <w:rsid w:val="0064035A"/>
    <w:rsid w:val="00640625"/>
    <w:rsid w:val="00640741"/>
    <w:rsid w:val="006407DA"/>
    <w:rsid w:val="00640A68"/>
    <w:rsid w:val="00642B69"/>
    <w:rsid w:val="00644EDF"/>
    <w:rsid w:val="0064500A"/>
    <w:rsid w:val="00645152"/>
    <w:rsid w:val="00645CBF"/>
    <w:rsid w:val="0064635C"/>
    <w:rsid w:val="00646F75"/>
    <w:rsid w:val="00647660"/>
    <w:rsid w:val="00647B78"/>
    <w:rsid w:val="00647D33"/>
    <w:rsid w:val="00650237"/>
    <w:rsid w:val="00650B0E"/>
    <w:rsid w:val="00653F38"/>
    <w:rsid w:val="00654BD9"/>
    <w:rsid w:val="00654C73"/>
    <w:rsid w:val="00655003"/>
    <w:rsid w:val="0065560C"/>
    <w:rsid w:val="0065581C"/>
    <w:rsid w:val="00655F7B"/>
    <w:rsid w:val="00656833"/>
    <w:rsid w:val="00656C20"/>
    <w:rsid w:val="00661568"/>
    <w:rsid w:val="00661F71"/>
    <w:rsid w:val="00662A64"/>
    <w:rsid w:val="00662D1E"/>
    <w:rsid w:val="00664687"/>
    <w:rsid w:val="00664DC8"/>
    <w:rsid w:val="00665371"/>
    <w:rsid w:val="00666350"/>
    <w:rsid w:val="00666B6E"/>
    <w:rsid w:val="00666E5C"/>
    <w:rsid w:val="006673EF"/>
    <w:rsid w:val="0066747D"/>
    <w:rsid w:val="00667D0D"/>
    <w:rsid w:val="0067002E"/>
    <w:rsid w:val="0067087A"/>
    <w:rsid w:val="006710AF"/>
    <w:rsid w:val="00671A52"/>
    <w:rsid w:val="0067291A"/>
    <w:rsid w:val="00673C69"/>
    <w:rsid w:val="00674C98"/>
    <w:rsid w:val="00674F79"/>
    <w:rsid w:val="00675257"/>
    <w:rsid w:val="006766CD"/>
    <w:rsid w:val="0067714B"/>
    <w:rsid w:val="00677502"/>
    <w:rsid w:val="006800BA"/>
    <w:rsid w:val="0068052D"/>
    <w:rsid w:val="00680964"/>
    <w:rsid w:val="00680E50"/>
    <w:rsid w:val="00681D12"/>
    <w:rsid w:val="00682143"/>
    <w:rsid w:val="006833AD"/>
    <w:rsid w:val="006838ED"/>
    <w:rsid w:val="00685A91"/>
    <w:rsid w:val="006866F5"/>
    <w:rsid w:val="0068672A"/>
    <w:rsid w:val="00686905"/>
    <w:rsid w:val="00687AB6"/>
    <w:rsid w:val="0069100C"/>
    <w:rsid w:val="006920AB"/>
    <w:rsid w:val="006921E0"/>
    <w:rsid w:val="00692843"/>
    <w:rsid w:val="006933E2"/>
    <w:rsid w:val="006939EB"/>
    <w:rsid w:val="0069474C"/>
    <w:rsid w:val="00695473"/>
    <w:rsid w:val="00695575"/>
    <w:rsid w:val="00695B93"/>
    <w:rsid w:val="00696967"/>
    <w:rsid w:val="00696BCA"/>
    <w:rsid w:val="0069786B"/>
    <w:rsid w:val="006A0201"/>
    <w:rsid w:val="006A0C31"/>
    <w:rsid w:val="006A0D98"/>
    <w:rsid w:val="006A17B9"/>
    <w:rsid w:val="006A19C6"/>
    <w:rsid w:val="006A2048"/>
    <w:rsid w:val="006A34E1"/>
    <w:rsid w:val="006A35AA"/>
    <w:rsid w:val="006A3FD5"/>
    <w:rsid w:val="006A5BB9"/>
    <w:rsid w:val="006A5BF8"/>
    <w:rsid w:val="006A5C3C"/>
    <w:rsid w:val="006A67C3"/>
    <w:rsid w:val="006A6D5D"/>
    <w:rsid w:val="006A6F77"/>
    <w:rsid w:val="006A7173"/>
    <w:rsid w:val="006A7BCB"/>
    <w:rsid w:val="006A7D95"/>
    <w:rsid w:val="006B080B"/>
    <w:rsid w:val="006B0C65"/>
    <w:rsid w:val="006B11A4"/>
    <w:rsid w:val="006B2403"/>
    <w:rsid w:val="006B3102"/>
    <w:rsid w:val="006B3ACB"/>
    <w:rsid w:val="006B3B12"/>
    <w:rsid w:val="006B42B2"/>
    <w:rsid w:val="006B4DC5"/>
    <w:rsid w:val="006B5646"/>
    <w:rsid w:val="006B634F"/>
    <w:rsid w:val="006B6B10"/>
    <w:rsid w:val="006B7C3C"/>
    <w:rsid w:val="006B7FA8"/>
    <w:rsid w:val="006C20A3"/>
    <w:rsid w:val="006C23FA"/>
    <w:rsid w:val="006C256E"/>
    <w:rsid w:val="006C27DC"/>
    <w:rsid w:val="006C301F"/>
    <w:rsid w:val="006C44EB"/>
    <w:rsid w:val="006C4D38"/>
    <w:rsid w:val="006C5211"/>
    <w:rsid w:val="006C6117"/>
    <w:rsid w:val="006C6136"/>
    <w:rsid w:val="006C65C2"/>
    <w:rsid w:val="006C66BC"/>
    <w:rsid w:val="006C67A9"/>
    <w:rsid w:val="006C69B3"/>
    <w:rsid w:val="006C7266"/>
    <w:rsid w:val="006D0029"/>
    <w:rsid w:val="006D0098"/>
    <w:rsid w:val="006D1594"/>
    <w:rsid w:val="006D1C55"/>
    <w:rsid w:val="006D205F"/>
    <w:rsid w:val="006D2CC1"/>
    <w:rsid w:val="006D2D6A"/>
    <w:rsid w:val="006D39FA"/>
    <w:rsid w:val="006D3BD8"/>
    <w:rsid w:val="006D4696"/>
    <w:rsid w:val="006D49A2"/>
    <w:rsid w:val="006D5DA0"/>
    <w:rsid w:val="006D5E3C"/>
    <w:rsid w:val="006E08BD"/>
    <w:rsid w:val="006E09D0"/>
    <w:rsid w:val="006E1605"/>
    <w:rsid w:val="006E1D72"/>
    <w:rsid w:val="006E1F79"/>
    <w:rsid w:val="006E2A55"/>
    <w:rsid w:val="006E2B13"/>
    <w:rsid w:val="006E2EEB"/>
    <w:rsid w:val="006E41CF"/>
    <w:rsid w:val="006E6013"/>
    <w:rsid w:val="006E6203"/>
    <w:rsid w:val="006E7160"/>
    <w:rsid w:val="006E78C0"/>
    <w:rsid w:val="006E7D77"/>
    <w:rsid w:val="006F0F16"/>
    <w:rsid w:val="006F1BAA"/>
    <w:rsid w:val="006F2771"/>
    <w:rsid w:val="006F3543"/>
    <w:rsid w:val="006F4DEA"/>
    <w:rsid w:val="006F506B"/>
    <w:rsid w:val="006F594B"/>
    <w:rsid w:val="006F5EE2"/>
    <w:rsid w:val="006F630E"/>
    <w:rsid w:val="006F6559"/>
    <w:rsid w:val="006F727C"/>
    <w:rsid w:val="006F7A80"/>
    <w:rsid w:val="007007B2"/>
    <w:rsid w:val="007007DA"/>
    <w:rsid w:val="007025EF"/>
    <w:rsid w:val="007056DC"/>
    <w:rsid w:val="007060BA"/>
    <w:rsid w:val="00706DB8"/>
    <w:rsid w:val="00707622"/>
    <w:rsid w:val="00707A30"/>
    <w:rsid w:val="00707D6A"/>
    <w:rsid w:val="0071011A"/>
    <w:rsid w:val="00710204"/>
    <w:rsid w:val="00710675"/>
    <w:rsid w:val="00711C31"/>
    <w:rsid w:val="007134BC"/>
    <w:rsid w:val="00713ECC"/>
    <w:rsid w:val="00714068"/>
    <w:rsid w:val="007144C9"/>
    <w:rsid w:val="007150E7"/>
    <w:rsid w:val="00720CEB"/>
    <w:rsid w:val="00720E5B"/>
    <w:rsid w:val="00721574"/>
    <w:rsid w:val="00721679"/>
    <w:rsid w:val="0072179E"/>
    <w:rsid w:val="00721B7B"/>
    <w:rsid w:val="007220D5"/>
    <w:rsid w:val="0072229D"/>
    <w:rsid w:val="00722711"/>
    <w:rsid w:val="007230F0"/>
    <w:rsid w:val="00723D9E"/>
    <w:rsid w:val="00724771"/>
    <w:rsid w:val="007249AF"/>
    <w:rsid w:val="00724DAA"/>
    <w:rsid w:val="007250A4"/>
    <w:rsid w:val="007255ED"/>
    <w:rsid w:val="0072580E"/>
    <w:rsid w:val="00725E0A"/>
    <w:rsid w:val="00725FB3"/>
    <w:rsid w:val="00730255"/>
    <w:rsid w:val="007303B8"/>
    <w:rsid w:val="00730CF0"/>
    <w:rsid w:val="00730EEF"/>
    <w:rsid w:val="007332CF"/>
    <w:rsid w:val="00733E48"/>
    <w:rsid w:val="00733FA0"/>
    <w:rsid w:val="007344B1"/>
    <w:rsid w:val="0073465F"/>
    <w:rsid w:val="00734D94"/>
    <w:rsid w:val="007354D2"/>
    <w:rsid w:val="00735908"/>
    <w:rsid w:val="0073651E"/>
    <w:rsid w:val="007404A8"/>
    <w:rsid w:val="0074139C"/>
    <w:rsid w:val="007414C6"/>
    <w:rsid w:val="00741DFC"/>
    <w:rsid w:val="00741E53"/>
    <w:rsid w:val="00742C93"/>
    <w:rsid w:val="00742E1D"/>
    <w:rsid w:val="007433B3"/>
    <w:rsid w:val="0074383B"/>
    <w:rsid w:val="00744552"/>
    <w:rsid w:val="007449B1"/>
    <w:rsid w:val="007454D1"/>
    <w:rsid w:val="007469AC"/>
    <w:rsid w:val="00746DDF"/>
    <w:rsid w:val="007500EE"/>
    <w:rsid w:val="00750484"/>
    <w:rsid w:val="00750D67"/>
    <w:rsid w:val="00751701"/>
    <w:rsid w:val="0075203A"/>
    <w:rsid w:val="007522DD"/>
    <w:rsid w:val="00752844"/>
    <w:rsid w:val="00753480"/>
    <w:rsid w:val="00753FD2"/>
    <w:rsid w:val="007541F7"/>
    <w:rsid w:val="0075607C"/>
    <w:rsid w:val="007568C1"/>
    <w:rsid w:val="00757209"/>
    <w:rsid w:val="00760B76"/>
    <w:rsid w:val="00761357"/>
    <w:rsid w:val="00761B2D"/>
    <w:rsid w:val="00761BBF"/>
    <w:rsid w:val="007624E0"/>
    <w:rsid w:val="00762819"/>
    <w:rsid w:val="00763E10"/>
    <w:rsid w:val="007646D3"/>
    <w:rsid w:val="00764870"/>
    <w:rsid w:val="007649E5"/>
    <w:rsid w:val="00764CC7"/>
    <w:rsid w:val="0076518C"/>
    <w:rsid w:val="007658B7"/>
    <w:rsid w:val="00765FA0"/>
    <w:rsid w:val="007669AD"/>
    <w:rsid w:val="00766C76"/>
    <w:rsid w:val="007675A2"/>
    <w:rsid w:val="007675B6"/>
    <w:rsid w:val="007676EF"/>
    <w:rsid w:val="00767FEA"/>
    <w:rsid w:val="007704A6"/>
    <w:rsid w:val="00770621"/>
    <w:rsid w:val="00770CBA"/>
    <w:rsid w:val="00772271"/>
    <w:rsid w:val="007739F2"/>
    <w:rsid w:val="00773F40"/>
    <w:rsid w:val="0077402F"/>
    <w:rsid w:val="00774038"/>
    <w:rsid w:val="00774C7A"/>
    <w:rsid w:val="00774F97"/>
    <w:rsid w:val="0077529C"/>
    <w:rsid w:val="0077561A"/>
    <w:rsid w:val="00775630"/>
    <w:rsid w:val="00777693"/>
    <w:rsid w:val="0077786F"/>
    <w:rsid w:val="0078075B"/>
    <w:rsid w:val="00780BC4"/>
    <w:rsid w:val="007811E6"/>
    <w:rsid w:val="00782B88"/>
    <w:rsid w:val="007834D5"/>
    <w:rsid w:val="00784094"/>
    <w:rsid w:val="00784A8D"/>
    <w:rsid w:val="00785DF3"/>
    <w:rsid w:val="00786615"/>
    <w:rsid w:val="007866C3"/>
    <w:rsid w:val="007869AD"/>
    <w:rsid w:val="007901B7"/>
    <w:rsid w:val="007909B7"/>
    <w:rsid w:val="00790A51"/>
    <w:rsid w:val="00790DED"/>
    <w:rsid w:val="0079187C"/>
    <w:rsid w:val="007921A4"/>
    <w:rsid w:val="00792B07"/>
    <w:rsid w:val="00792CDC"/>
    <w:rsid w:val="00792E80"/>
    <w:rsid w:val="007930A7"/>
    <w:rsid w:val="007937DE"/>
    <w:rsid w:val="00793FF1"/>
    <w:rsid w:val="0079415C"/>
    <w:rsid w:val="007941A3"/>
    <w:rsid w:val="00795934"/>
    <w:rsid w:val="00796CAC"/>
    <w:rsid w:val="007977AF"/>
    <w:rsid w:val="007A1B32"/>
    <w:rsid w:val="007A1CB5"/>
    <w:rsid w:val="007A212F"/>
    <w:rsid w:val="007A2D8A"/>
    <w:rsid w:val="007A2FA1"/>
    <w:rsid w:val="007A31E4"/>
    <w:rsid w:val="007A49BC"/>
    <w:rsid w:val="007A4B5A"/>
    <w:rsid w:val="007A4FD6"/>
    <w:rsid w:val="007A56D2"/>
    <w:rsid w:val="007A773D"/>
    <w:rsid w:val="007A7962"/>
    <w:rsid w:val="007B065B"/>
    <w:rsid w:val="007B11A1"/>
    <w:rsid w:val="007B15B5"/>
    <w:rsid w:val="007B2533"/>
    <w:rsid w:val="007B2805"/>
    <w:rsid w:val="007B28B5"/>
    <w:rsid w:val="007B36A5"/>
    <w:rsid w:val="007B4D1F"/>
    <w:rsid w:val="007B5DE2"/>
    <w:rsid w:val="007B5DED"/>
    <w:rsid w:val="007B6B5B"/>
    <w:rsid w:val="007B7E92"/>
    <w:rsid w:val="007C0981"/>
    <w:rsid w:val="007C0F1B"/>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1E6E"/>
    <w:rsid w:val="007D28F1"/>
    <w:rsid w:val="007D3010"/>
    <w:rsid w:val="007D35BB"/>
    <w:rsid w:val="007D6A44"/>
    <w:rsid w:val="007D785D"/>
    <w:rsid w:val="007D787E"/>
    <w:rsid w:val="007E009C"/>
    <w:rsid w:val="007E0ECE"/>
    <w:rsid w:val="007E0F52"/>
    <w:rsid w:val="007E128B"/>
    <w:rsid w:val="007E2745"/>
    <w:rsid w:val="007E2BCB"/>
    <w:rsid w:val="007E2EAA"/>
    <w:rsid w:val="007E3613"/>
    <w:rsid w:val="007E3C62"/>
    <w:rsid w:val="007E45BA"/>
    <w:rsid w:val="007E4A44"/>
    <w:rsid w:val="007E5A16"/>
    <w:rsid w:val="007E7ED2"/>
    <w:rsid w:val="007F049B"/>
    <w:rsid w:val="007F063A"/>
    <w:rsid w:val="007F0C60"/>
    <w:rsid w:val="007F1204"/>
    <w:rsid w:val="007F17CC"/>
    <w:rsid w:val="007F1AE5"/>
    <w:rsid w:val="007F278D"/>
    <w:rsid w:val="007F3867"/>
    <w:rsid w:val="007F3989"/>
    <w:rsid w:val="007F4951"/>
    <w:rsid w:val="007F51FD"/>
    <w:rsid w:val="007F57D6"/>
    <w:rsid w:val="007F5A9A"/>
    <w:rsid w:val="007F6C22"/>
    <w:rsid w:val="007F6CA9"/>
    <w:rsid w:val="007F6E24"/>
    <w:rsid w:val="007F7870"/>
    <w:rsid w:val="00800B0A"/>
    <w:rsid w:val="00800C3E"/>
    <w:rsid w:val="00802494"/>
    <w:rsid w:val="0080261E"/>
    <w:rsid w:val="008026E4"/>
    <w:rsid w:val="0080327E"/>
    <w:rsid w:val="00803C49"/>
    <w:rsid w:val="008050AA"/>
    <w:rsid w:val="00805377"/>
    <w:rsid w:val="00805483"/>
    <w:rsid w:val="00805D1D"/>
    <w:rsid w:val="0080616B"/>
    <w:rsid w:val="008064DB"/>
    <w:rsid w:val="00806706"/>
    <w:rsid w:val="00807577"/>
    <w:rsid w:val="00807EAC"/>
    <w:rsid w:val="0081063C"/>
    <w:rsid w:val="00810C2D"/>
    <w:rsid w:val="00810DF5"/>
    <w:rsid w:val="00811498"/>
    <w:rsid w:val="00811892"/>
    <w:rsid w:val="00811B75"/>
    <w:rsid w:val="00811F0D"/>
    <w:rsid w:val="00814076"/>
    <w:rsid w:val="0081458A"/>
    <w:rsid w:val="00814F9B"/>
    <w:rsid w:val="00815427"/>
    <w:rsid w:val="0081575B"/>
    <w:rsid w:val="00816A60"/>
    <w:rsid w:val="00816E93"/>
    <w:rsid w:val="0081727B"/>
    <w:rsid w:val="008179F9"/>
    <w:rsid w:val="0082092E"/>
    <w:rsid w:val="00820D50"/>
    <w:rsid w:val="008226C0"/>
    <w:rsid w:val="008233A4"/>
    <w:rsid w:val="00825608"/>
    <w:rsid w:val="008257F0"/>
    <w:rsid w:val="00826153"/>
    <w:rsid w:val="0082678F"/>
    <w:rsid w:val="00827E29"/>
    <w:rsid w:val="00827F09"/>
    <w:rsid w:val="00831B36"/>
    <w:rsid w:val="008321F0"/>
    <w:rsid w:val="008324D4"/>
    <w:rsid w:val="00833202"/>
    <w:rsid w:val="00834983"/>
    <w:rsid w:val="0083529F"/>
    <w:rsid w:val="0083550A"/>
    <w:rsid w:val="0083574A"/>
    <w:rsid w:val="00837538"/>
    <w:rsid w:val="00837A20"/>
    <w:rsid w:val="00840A70"/>
    <w:rsid w:val="008416E2"/>
    <w:rsid w:val="008421A8"/>
    <w:rsid w:val="00842944"/>
    <w:rsid w:val="00843799"/>
    <w:rsid w:val="00843D13"/>
    <w:rsid w:val="0084441A"/>
    <w:rsid w:val="00844604"/>
    <w:rsid w:val="00844F93"/>
    <w:rsid w:val="00845279"/>
    <w:rsid w:val="00845332"/>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374C"/>
    <w:rsid w:val="008639B2"/>
    <w:rsid w:val="00864217"/>
    <w:rsid w:val="008646A7"/>
    <w:rsid w:val="00864894"/>
    <w:rsid w:val="008652D1"/>
    <w:rsid w:val="00865406"/>
    <w:rsid w:val="00865638"/>
    <w:rsid w:val="00865CAA"/>
    <w:rsid w:val="0086621D"/>
    <w:rsid w:val="008673E9"/>
    <w:rsid w:val="00870050"/>
    <w:rsid w:val="0087026C"/>
    <w:rsid w:val="00870D47"/>
    <w:rsid w:val="00871090"/>
    <w:rsid w:val="00871412"/>
    <w:rsid w:val="00872457"/>
    <w:rsid w:val="00872942"/>
    <w:rsid w:val="00872F45"/>
    <w:rsid w:val="00873A6C"/>
    <w:rsid w:val="008743D8"/>
    <w:rsid w:val="00874703"/>
    <w:rsid w:val="00875474"/>
    <w:rsid w:val="00876AFE"/>
    <w:rsid w:val="00876F37"/>
    <w:rsid w:val="00877464"/>
    <w:rsid w:val="00877D79"/>
    <w:rsid w:val="00877FB4"/>
    <w:rsid w:val="00880D14"/>
    <w:rsid w:val="0088149F"/>
    <w:rsid w:val="00881B29"/>
    <w:rsid w:val="00883023"/>
    <w:rsid w:val="00883102"/>
    <w:rsid w:val="008836D5"/>
    <w:rsid w:val="008837FD"/>
    <w:rsid w:val="0088394B"/>
    <w:rsid w:val="00883AF0"/>
    <w:rsid w:val="00883B1E"/>
    <w:rsid w:val="0088456C"/>
    <w:rsid w:val="008849B9"/>
    <w:rsid w:val="00884E17"/>
    <w:rsid w:val="008868DF"/>
    <w:rsid w:val="0088757A"/>
    <w:rsid w:val="0089003F"/>
    <w:rsid w:val="0089021E"/>
    <w:rsid w:val="0089126F"/>
    <w:rsid w:val="008913E6"/>
    <w:rsid w:val="0089155A"/>
    <w:rsid w:val="00893235"/>
    <w:rsid w:val="0089399A"/>
    <w:rsid w:val="00893BDD"/>
    <w:rsid w:val="008946FB"/>
    <w:rsid w:val="0089471A"/>
    <w:rsid w:val="00894EBC"/>
    <w:rsid w:val="008953E0"/>
    <w:rsid w:val="00895C3D"/>
    <w:rsid w:val="00895DE8"/>
    <w:rsid w:val="00895E35"/>
    <w:rsid w:val="00896DD9"/>
    <w:rsid w:val="008A006D"/>
    <w:rsid w:val="008A0666"/>
    <w:rsid w:val="008A0FE2"/>
    <w:rsid w:val="008A13E6"/>
    <w:rsid w:val="008A26A6"/>
    <w:rsid w:val="008A2B2D"/>
    <w:rsid w:val="008A2E6A"/>
    <w:rsid w:val="008A462E"/>
    <w:rsid w:val="008A4D8E"/>
    <w:rsid w:val="008A5588"/>
    <w:rsid w:val="008A57C1"/>
    <w:rsid w:val="008B0259"/>
    <w:rsid w:val="008B075F"/>
    <w:rsid w:val="008B1043"/>
    <w:rsid w:val="008B124E"/>
    <w:rsid w:val="008B16BB"/>
    <w:rsid w:val="008B1A5E"/>
    <w:rsid w:val="008B1DA6"/>
    <w:rsid w:val="008B2F7E"/>
    <w:rsid w:val="008B549C"/>
    <w:rsid w:val="008B5C5D"/>
    <w:rsid w:val="008B5D0E"/>
    <w:rsid w:val="008B600F"/>
    <w:rsid w:val="008B6A9B"/>
    <w:rsid w:val="008B71AA"/>
    <w:rsid w:val="008B79E8"/>
    <w:rsid w:val="008C0DB3"/>
    <w:rsid w:val="008C11F1"/>
    <w:rsid w:val="008C1A3C"/>
    <w:rsid w:val="008C250C"/>
    <w:rsid w:val="008C3360"/>
    <w:rsid w:val="008C343A"/>
    <w:rsid w:val="008C3574"/>
    <w:rsid w:val="008C3C68"/>
    <w:rsid w:val="008C403A"/>
    <w:rsid w:val="008C4AC5"/>
    <w:rsid w:val="008C4E52"/>
    <w:rsid w:val="008C4FCA"/>
    <w:rsid w:val="008C53F7"/>
    <w:rsid w:val="008C5BD8"/>
    <w:rsid w:val="008C5EC9"/>
    <w:rsid w:val="008C7C30"/>
    <w:rsid w:val="008D0206"/>
    <w:rsid w:val="008D04B9"/>
    <w:rsid w:val="008D07E1"/>
    <w:rsid w:val="008D084D"/>
    <w:rsid w:val="008D14F9"/>
    <w:rsid w:val="008D1857"/>
    <w:rsid w:val="008D23DE"/>
    <w:rsid w:val="008D2479"/>
    <w:rsid w:val="008D2831"/>
    <w:rsid w:val="008D2DF8"/>
    <w:rsid w:val="008D3068"/>
    <w:rsid w:val="008D44CC"/>
    <w:rsid w:val="008D57A8"/>
    <w:rsid w:val="008D58DC"/>
    <w:rsid w:val="008D643C"/>
    <w:rsid w:val="008D68CA"/>
    <w:rsid w:val="008E00CC"/>
    <w:rsid w:val="008E0498"/>
    <w:rsid w:val="008E0500"/>
    <w:rsid w:val="008E0BDF"/>
    <w:rsid w:val="008E0DB6"/>
    <w:rsid w:val="008E4197"/>
    <w:rsid w:val="008E4A9E"/>
    <w:rsid w:val="008E4CC1"/>
    <w:rsid w:val="008E5456"/>
    <w:rsid w:val="008E6B1F"/>
    <w:rsid w:val="008E7FD7"/>
    <w:rsid w:val="008F00E7"/>
    <w:rsid w:val="008F1301"/>
    <w:rsid w:val="008F135A"/>
    <w:rsid w:val="008F1582"/>
    <w:rsid w:val="008F1A4C"/>
    <w:rsid w:val="008F2025"/>
    <w:rsid w:val="008F2E43"/>
    <w:rsid w:val="008F2FDB"/>
    <w:rsid w:val="008F3252"/>
    <w:rsid w:val="008F43E9"/>
    <w:rsid w:val="008F44DC"/>
    <w:rsid w:val="008F67A1"/>
    <w:rsid w:val="008F6DF3"/>
    <w:rsid w:val="008F7A92"/>
    <w:rsid w:val="008F7DF6"/>
    <w:rsid w:val="0090010C"/>
    <w:rsid w:val="00900975"/>
    <w:rsid w:val="00900F2E"/>
    <w:rsid w:val="00901416"/>
    <w:rsid w:val="00901AEF"/>
    <w:rsid w:val="00901F5C"/>
    <w:rsid w:val="00902442"/>
    <w:rsid w:val="00902509"/>
    <w:rsid w:val="009028F1"/>
    <w:rsid w:val="00903C52"/>
    <w:rsid w:val="00904462"/>
    <w:rsid w:val="00906C92"/>
    <w:rsid w:val="00906F43"/>
    <w:rsid w:val="00906FE4"/>
    <w:rsid w:val="009078D9"/>
    <w:rsid w:val="00907A8C"/>
    <w:rsid w:val="00907E08"/>
    <w:rsid w:val="0091021A"/>
    <w:rsid w:val="0091033B"/>
    <w:rsid w:val="009113EC"/>
    <w:rsid w:val="009136C9"/>
    <w:rsid w:val="0091381C"/>
    <w:rsid w:val="00914577"/>
    <w:rsid w:val="00914C92"/>
    <w:rsid w:val="009150E8"/>
    <w:rsid w:val="0091518E"/>
    <w:rsid w:val="00915490"/>
    <w:rsid w:val="0091641A"/>
    <w:rsid w:val="00916B10"/>
    <w:rsid w:val="00917538"/>
    <w:rsid w:val="00917EF3"/>
    <w:rsid w:val="009208E0"/>
    <w:rsid w:val="0092365D"/>
    <w:rsid w:val="0092506B"/>
    <w:rsid w:val="009309BA"/>
    <w:rsid w:val="009310BE"/>
    <w:rsid w:val="009317C0"/>
    <w:rsid w:val="00932108"/>
    <w:rsid w:val="0093215D"/>
    <w:rsid w:val="00934944"/>
    <w:rsid w:val="009350CA"/>
    <w:rsid w:val="009351BA"/>
    <w:rsid w:val="009351F9"/>
    <w:rsid w:val="00936461"/>
    <w:rsid w:val="009378A6"/>
    <w:rsid w:val="00937A97"/>
    <w:rsid w:val="00937C11"/>
    <w:rsid w:val="00940F88"/>
    <w:rsid w:val="009417E3"/>
    <w:rsid w:val="009429A4"/>
    <w:rsid w:val="00942AF2"/>
    <w:rsid w:val="00942B53"/>
    <w:rsid w:val="009441F7"/>
    <w:rsid w:val="00944A91"/>
    <w:rsid w:val="00944C9C"/>
    <w:rsid w:val="009458D5"/>
    <w:rsid w:val="00947975"/>
    <w:rsid w:val="00947D9B"/>
    <w:rsid w:val="0095043A"/>
    <w:rsid w:val="00950696"/>
    <w:rsid w:val="009507D3"/>
    <w:rsid w:val="009517D9"/>
    <w:rsid w:val="00951C8A"/>
    <w:rsid w:val="009524B3"/>
    <w:rsid w:val="00952679"/>
    <w:rsid w:val="009533F3"/>
    <w:rsid w:val="00953F5F"/>
    <w:rsid w:val="009563F8"/>
    <w:rsid w:val="00956C0C"/>
    <w:rsid w:val="0095700C"/>
    <w:rsid w:val="0095758D"/>
    <w:rsid w:val="009576DA"/>
    <w:rsid w:val="00960066"/>
    <w:rsid w:val="00960956"/>
    <w:rsid w:val="009616FF"/>
    <w:rsid w:val="009618C6"/>
    <w:rsid w:val="009620C3"/>
    <w:rsid w:val="0096254F"/>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4E70"/>
    <w:rsid w:val="009762E2"/>
    <w:rsid w:val="009768CB"/>
    <w:rsid w:val="009776D8"/>
    <w:rsid w:val="00977B4C"/>
    <w:rsid w:val="009806D6"/>
    <w:rsid w:val="0098150C"/>
    <w:rsid w:val="0098236D"/>
    <w:rsid w:val="00983CAA"/>
    <w:rsid w:val="00983FB1"/>
    <w:rsid w:val="00984DB2"/>
    <w:rsid w:val="00984FEE"/>
    <w:rsid w:val="009852CF"/>
    <w:rsid w:val="00985799"/>
    <w:rsid w:val="00986627"/>
    <w:rsid w:val="009874A7"/>
    <w:rsid w:val="00990CA5"/>
    <w:rsid w:val="00990CFA"/>
    <w:rsid w:val="009931CE"/>
    <w:rsid w:val="00993771"/>
    <w:rsid w:val="009938ED"/>
    <w:rsid w:val="00994357"/>
    <w:rsid w:val="00994CCC"/>
    <w:rsid w:val="00995214"/>
    <w:rsid w:val="0099526A"/>
    <w:rsid w:val="00995614"/>
    <w:rsid w:val="00996848"/>
    <w:rsid w:val="009977AE"/>
    <w:rsid w:val="00997806"/>
    <w:rsid w:val="009A0278"/>
    <w:rsid w:val="009A169D"/>
    <w:rsid w:val="009A2774"/>
    <w:rsid w:val="009A2DEB"/>
    <w:rsid w:val="009A33C9"/>
    <w:rsid w:val="009A5C81"/>
    <w:rsid w:val="009A5D5A"/>
    <w:rsid w:val="009A5EC0"/>
    <w:rsid w:val="009A676B"/>
    <w:rsid w:val="009A6AC1"/>
    <w:rsid w:val="009A72F6"/>
    <w:rsid w:val="009B0A3D"/>
    <w:rsid w:val="009B1B68"/>
    <w:rsid w:val="009B1CD6"/>
    <w:rsid w:val="009B1CE4"/>
    <w:rsid w:val="009B2B58"/>
    <w:rsid w:val="009B3A92"/>
    <w:rsid w:val="009B3DC9"/>
    <w:rsid w:val="009B453C"/>
    <w:rsid w:val="009B4598"/>
    <w:rsid w:val="009B4734"/>
    <w:rsid w:val="009B5BF4"/>
    <w:rsid w:val="009B7259"/>
    <w:rsid w:val="009B7428"/>
    <w:rsid w:val="009B7BA5"/>
    <w:rsid w:val="009B7BCE"/>
    <w:rsid w:val="009C0770"/>
    <w:rsid w:val="009C0C40"/>
    <w:rsid w:val="009C1BF4"/>
    <w:rsid w:val="009C1DC3"/>
    <w:rsid w:val="009C1E9F"/>
    <w:rsid w:val="009C25AA"/>
    <w:rsid w:val="009C2AD3"/>
    <w:rsid w:val="009C36BA"/>
    <w:rsid w:val="009C4814"/>
    <w:rsid w:val="009C4FCA"/>
    <w:rsid w:val="009C5142"/>
    <w:rsid w:val="009C56A0"/>
    <w:rsid w:val="009C6CF4"/>
    <w:rsid w:val="009C7249"/>
    <w:rsid w:val="009C79D2"/>
    <w:rsid w:val="009C7BB2"/>
    <w:rsid w:val="009D06DE"/>
    <w:rsid w:val="009D0A02"/>
    <w:rsid w:val="009D0BF1"/>
    <w:rsid w:val="009D0CF1"/>
    <w:rsid w:val="009D0E68"/>
    <w:rsid w:val="009D109A"/>
    <w:rsid w:val="009D526B"/>
    <w:rsid w:val="009D5271"/>
    <w:rsid w:val="009D673C"/>
    <w:rsid w:val="009D6F65"/>
    <w:rsid w:val="009D7354"/>
    <w:rsid w:val="009D742F"/>
    <w:rsid w:val="009E0164"/>
    <w:rsid w:val="009E039F"/>
    <w:rsid w:val="009E06AC"/>
    <w:rsid w:val="009E091F"/>
    <w:rsid w:val="009E0E9A"/>
    <w:rsid w:val="009E120A"/>
    <w:rsid w:val="009E17B2"/>
    <w:rsid w:val="009E181F"/>
    <w:rsid w:val="009E2D08"/>
    <w:rsid w:val="009F00F0"/>
    <w:rsid w:val="009F0562"/>
    <w:rsid w:val="009F116A"/>
    <w:rsid w:val="009F17F6"/>
    <w:rsid w:val="009F1916"/>
    <w:rsid w:val="009F1CF2"/>
    <w:rsid w:val="009F3149"/>
    <w:rsid w:val="009F343C"/>
    <w:rsid w:val="009F35AC"/>
    <w:rsid w:val="009F3BAD"/>
    <w:rsid w:val="009F4053"/>
    <w:rsid w:val="009F565D"/>
    <w:rsid w:val="009F57D7"/>
    <w:rsid w:val="009F5D28"/>
    <w:rsid w:val="009F7A19"/>
    <w:rsid w:val="00A00052"/>
    <w:rsid w:val="00A00AC3"/>
    <w:rsid w:val="00A01181"/>
    <w:rsid w:val="00A01837"/>
    <w:rsid w:val="00A018A2"/>
    <w:rsid w:val="00A023AF"/>
    <w:rsid w:val="00A04532"/>
    <w:rsid w:val="00A046CC"/>
    <w:rsid w:val="00A04C2E"/>
    <w:rsid w:val="00A04D5F"/>
    <w:rsid w:val="00A051CF"/>
    <w:rsid w:val="00A052F7"/>
    <w:rsid w:val="00A054EB"/>
    <w:rsid w:val="00A05DCD"/>
    <w:rsid w:val="00A05EAF"/>
    <w:rsid w:val="00A07292"/>
    <w:rsid w:val="00A0754D"/>
    <w:rsid w:val="00A07BC4"/>
    <w:rsid w:val="00A1212C"/>
    <w:rsid w:val="00A1532F"/>
    <w:rsid w:val="00A158FA"/>
    <w:rsid w:val="00A1664F"/>
    <w:rsid w:val="00A2033C"/>
    <w:rsid w:val="00A21D23"/>
    <w:rsid w:val="00A22EEE"/>
    <w:rsid w:val="00A230E6"/>
    <w:rsid w:val="00A25107"/>
    <w:rsid w:val="00A253FF"/>
    <w:rsid w:val="00A256D6"/>
    <w:rsid w:val="00A26DA0"/>
    <w:rsid w:val="00A276CB"/>
    <w:rsid w:val="00A305AE"/>
    <w:rsid w:val="00A307CF"/>
    <w:rsid w:val="00A30A73"/>
    <w:rsid w:val="00A30C32"/>
    <w:rsid w:val="00A32244"/>
    <w:rsid w:val="00A32717"/>
    <w:rsid w:val="00A32942"/>
    <w:rsid w:val="00A332DB"/>
    <w:rsid w:val="00A3532F"/>
    <w:rsid w:val="00A36DEC"/>
    <w:rsid w:val="00A376A3"/>
    <w:rsid w:val="00A37D3F"/>
    <w:rsid w:val="00A4102E"/>
    <w:rsid w:val="00A41146"/>
    <w:rsid w:val="00A41B74"/>
    <w:rsid w:val="00A41D1D"/>
    <w:rsid w:val="00A41FD3"/>
    <w:rsid w:val="00A42582"/>
    <w:rsid w:val="00A425F7"/>
    <w:rsid w:val="00A42BA9"/>
    <w:rsid w:val="00A431F6"/>
    <w:rsid w:val="00A43224"/>
    <w:rsid w:val="00A43F3A"/>
    <w:rsid w:val="00A44922"/>
    <w:rsid w:val="00A44DAC"/>
    <w:rsid w:val="00A44F9C"/>
    <w:rsid w:val="00A50366"/>
    <w:rsid w:val="00A507EE"/>
    <w:rsid w:val="00A51D0E"/>
    <w:rsid w:val="00A52343"/>
    <w:rsid w:val="00A52AC8"/>
    <w:rsid w:val="00A53565"/>
    <w:rsid w:val="00A536FA"/>
    <w:rsid w:val="00A542B2"/>
    <w:rsid w:val="00A54EAD"/>
    <w:rsid w:val="00A5532C"/>
    <w:rsid w:val="00A5770A"/>
    <w:rsid w:val="00A606CB"/>
    <w:rsid w:val="00A60D5E"/>
    <w:rsid w:val="00A620B6"/>
    <w:rsid w:val="00A63519"/>
    <w:rsid w:val="00A64055"/>
    <w:rsid w:val="00A65233"/>
    <w:rsid w:val="00A658CC"/>
    <w:rsid w:val="00A65AB2"/>
    <w:rsid w:val="00A65C4F"/>
    <w:rsid w:val="00A66009"/>
    <w:rsid w:val="00A677CD"/>
    <w:rsid w:val="00A705C2"/>
    <w:rsid w:val="00A70AD0"/>
    <w:rsid w:val="00A70C03"/>
    <w:rsid w:val="00A739AB"/>
    <w:rsid w:val="00A75292"/>
    <w:rsid w:val="00A77B3D"/>
    <w:rsid w:val="00A77B96"/>
    <w:rsid w:val="00A81CEB"/>
    <w:rsid w:val="00A820D9"/>
    <w:rsid w:val="00A8261E"/>
    <w:rsid w:val="00A82A77"/>
    <w:rsid w:val="00A83183"/>
    <w:rsid w:val="00A83A36"/>
    <w:rsid w:val="00A84202"/>
    <w:rsid w:val="00A851CA"/>
    <w:rsid w:val="00A85769"/>
    <w:rsid w:val="00A85969"/>
    <w:rsid w:val="00A865D6"/>
    <w:rsid w:val="00A8738F"/>
    <w:rsid w:val="00A87B7E"/>
    <w:rsid w:val="00A9020C"/>
    <w:rsid w:val="00A90829"/>
    <w:rsid w:val="00A9089D"/>
    <w:rsid w:val="00A90991"/>
    <w:rsid w:val="00A90D20"/>
    <w:rsid w:val="00A90E27"/>
    <w:rsid w:val="00A91842"/>
    <w:rsid w:val="00A91D46"/>
    <w:rsid w:val="00A9208D"/>
    <w:rsid w:val="00A932A5"/>
    <w:rsid w:val="00A95DA9"/>
    <w:rsid w:val="00A96130"/>
    <w:rsid w:val="00A965E0"/>
    <w:rsid w:val="00A9667C"/>
    <w:rsid w:val="00A96796"/>
    <w:rsid w:val="00A967A2"/>
    <w:rsid w:val="00A96812"/>
    <w:rsid w:val="00AA0287"/>
    <w:rsid w:val="00AA05B3"/>
    <w:rsid w:val="00AA07C2"/>
    <w:rsid w:val="00AA0C43"/>
    <w:rsid w:val="00AA0E50"/>
    <w:rsid w:val="00AA193D"/>
    <w:rsid w:val="00AA1BAA"/>
    <w:rsid w:val="00AA28F1"/>
    <w:rsid w:val="00AA3023"/>
    <w:rsid w:val="00AA47EE"/>
    <w:rsid w:val="00AA4B94"/>
    <w:rsid w:val="00AA5421"/>
    <w:rsid w:val="00AA5CA5"/>
    <w:rsid w:val="00AA5CD9"/>
    <w:rsid w:val="00AA63D3"/>
    <w:rsid w:val="00AA6743"/>
    <w:rsid w:val="00AA67BD"/>
    <w:rsid w:val="00AA73B1"/>
    <w:rsid w:val="00AB0D27"/>
    <w:rsid w:val="00AB1D37"/>
    <w:rsid w:val="00AB1F58"/>
    <w:rsid w:val="00AB416D"/>
    <w:rsid w:val="00AB51BA"/>
    <w:rsid w:val="00AB59E8"/>
    <w:rsid w:val="00AB6735"/>
    <w:rsid w:val="00AB697A"/>
    <w:rsid w:val="00AB69A1"/>
    <w:rsid w:val="00AB6A99"/>
    <w:rsid w:val="00AC14BA"/>
    <w:rsid w:val="00AC14BB"/>
    <w:rsid w:val="00AC1BD0"/>
    <w:rsid w:val="00AC235F"/>
    <w:rsid w:val="00AC4F97"/>
    <w:rsid w:val="00AC51AF"/>
    <w:rsid w:val="00AC52DE"/>
    <w:rsid w:val="00AC6169"/>
    <w:rsid w:val="00AC6AB6"/>
    <w:rsid w:val="00AD026D"/>
    <w:rsid w:val="00AD09A9"/>
    <w:rsid w:val="00AD0A92"/>
    <w:rsid w:val="00AD209E"/>
    <w:rsid w:val="00AD2B66"/>
    <w:rsid w:val="00AD2C4D"/>
    <w:rsid w:val="00AD332F"/>
    <w:rsid w:val="00AD3DB0"/>
    <w:rsid w:val="00AD4F3E"/>
    <w:rsid w:val="00AD59A0"/>
    <w:rsid w:val="00AD5C0F"/>
    <w:rsid w:val="00AD66D4"/>
    <w:rsid w:val="00AD6952"/>
    <w:rsid w:val="00AD6A43"/>
    <w:rsid w:val="00AD6ACF"/>
    <w:rsid w:val="00AD6CFB"/>
    <w:rsid w:val="00AD6F1D"/>
    <w:rsid w:val="00AD73CD"/>
    <w:rsid w:val="00AE205F"/>
    <w:rsid w:val="00AE2CF6"/>
    <w:rsid w:val="00AE3A08"/>
    <w:rsid w:val="00AE3D6F"/>
    <w:rsid w:val="00AE4142"/>
    <w:rsid w:val="00AE4FE2"/>
    <w:rsid w:val="00AE5151"/>
    <w:rsid w:val="00AE591B"/>
    <w:rsid w:val="00AE5E19"/>
    <w:rsid w:val="00AE7611"/>
    <w:rsid w:val="00AE76D2"/>
    <w:rsid w:val="00AE7918"/>
    <w:rsid w:val="00AF1274"/>
    <w:rsid w:val="00AF1EE5"/>
    <w:rsid w:val="00AF1F21"/>
    <w:rsid w:val="00AF222C"/>
    <w:rsid w:val="00AF2EFB"/>
    <w:rsid w:val="00AF2F04"/>
    <w:rsid w:val="00AF36A8"/>
    <w:rsid w:val="00AF4687"/>
    <w:rsid w:val="00AF4E41"/>
    <w:rsid w:val="00AF4E4E"/>
    <w:rsid w:val="00AF5715"/>
    <w:rsid w:val="00AF5950"/>
    <w:rsid w:val="00AF5977"/>
    <w:rsid w:val="00AF6103"/>
    <w:rsid w:val="00AF64F7"/>
    <w:rsid w:val="00AF6D99"/>
    <w:rsid w:val="00AF730F"/>
    <w:rsid w:val="00B00773"/>
    <w:rsid w:val="00B02229"/>
    <w:rsid w:val="00B02C2B"/>
    <w:rsid w:val="00B02CD2"/>
    <w:rsid w:val="00B03895"/>
    <w:rsid w:val="00B041E2"/>
    <w:rsid w:val="00B04266"/>
    <w:rsid w:val="00B0445E"/>
    <w:rsid w:val="00B04E6E"/>
    <w:rsid w:val="00B06A3B"/>
    <w:rsid w:val="00B10C4F"/>
    <w:rsid w:val="00B11194"/>
    <w:rsid w:val="00B114E3"/>
    <w:rsid w:val="00B11604"/>
    <w:rsid w:val="00B11CCB"/>
    <w:rsid w:val="00B12E36"/>
    <w:rsid w:val="00B13E47"/>
    <w:rsid w:val="00B140F8"/>
    <w:rsid w:val="00B14A35"/>
    <w:rsid w:val="00B14E75"/>
    <w:rsid w:val="00B1513E"/>
    <w:rsid w:val="00B1545D"/>
    <w:rsid w:val="00B15FBF"/>
    <w:rsid w:val="00B16A53"/>
    <w:rsid w:val="00B16C77"/>
    <w:rsid w:val="00B176C8"/>
    <w:rsid w:val="00B21C2F"/>
    <w:rsid w:val="00B2206C"/>
    <w:rsid w:val="00B22151"/>
    <w:rsid w:val="00B221CA"/>
    <w:rsid w:val="00B22765"/>
    <w:rsid w:val="00B24383"/>
    <w:rsid w:val="00B244D0"/>
    <w:rsid w:val="00B24ADC"/>
    <w:rsid w:val="00B2587D"/>
    <w:rsid w:val="00B265A0"/>
    <w:rsid w:val="00B26626"/>
    <w:rsid w:val="00B274D1"/>
    <w:rsid w:val="00B27AB8"/>
    <w:rsid w:val="00B306D0"/>
    <w:rsid w:val="00B30752"/>
    <w:rsid w:val="00B31185"/>
    <w:rsid w:val="00B32802"/>
    <w:rsid w:val="00B33045"/>
    <w:rsid w:val="00B3403C"/>
    <w:rsid w:val="00B3440C"/>
    <w:rsid w:val="00B346AC"/>
    <w:rsid w:val="00B3784F"/>
    <w:rsid w:val="00B4090D"/>
    <w:rsid w:val="00B40D8F"/>
    <w:rsid w:val="00B41DEB"/>
    <w:rsid w:val="00B43AA6"/>
    <w:rsid w:val="00B43D20"/>
    <w:rsid w:val="00B43DC6"/>
    <w:rsid w:val="00B44F09"/>
    <w:rsid w:val="00B45C2E"/>
    <w:rsid w:val="00B465F6"/>
    <w:rsid w:val="00B46FA1"/>
    <w:rsid w:val="00B47150"/>
    <w:rsid w:val="00B47C92"/>
    <w:rsid w:val="00B47DBE"/>
    <w:rsid w:val="00B5132E"/>
    <w:rsid w:val="00B513B7"/>
    <w:rsid w:val="00B516DE"/>
    <w:rsid w:val="00B51A26"/>
    <w:rsid w:val="00B51A58"/>
    <w:rsid w:val="00B52280"/>
    <w:rsid w:val="00B535A2"/>
    <w:rsid w:val="00B53AB1"/>
    <w:rsid w:val="00B54BC4"/>
    <w:rsid w:val="00B54E35"/>
    <w:rsid w:val="00B55AF7"/>
    <w:rsid w:val="00B560C3"/>
    <w:rsid w:val="00B57568"/>
    <w:rsid w:val="00B60426"/>
    <w:rsid w:val="00B607FE"/>
    <w:rsid w:val="00B61183"/>
    <w:rsid w:val="00B615E5"/>
    <w:rsid w:val="00B61726"/>
    <w:rsid w:val="00B6329E"/>
    <w:rsid w:val="00B6403D"/>
    <w:rsid w:val="00B65556"/>
    <w:rsid w:val="00B67A2B"/>
    <w:rsid w:val="00B70229"/>
    <w:rsid w:val="00B70727"/>
    <w:rsid w:val="00B7080F"/>
    <w:rsid w:val="00B71379"/>
    <w:rsid w:val="00B723F0"/>
    <w:rsid w:val="00B729E9"/>
    <w:rsid w:val="00B74939"/>
    <w:rsid w:val="00B75CA0"/>
    <w:rsid w:val="00B75F1B"/>
    <w:rsid w:val="00B767D6"/>
    <w:rsid w:val="00B801DA"/>
    <w:rsid w:val="00B802F0"/>
    <w:rsid w:val="00B80690"/>
    <w:rsid w:val="00B809F4"/>
    <w:rsid w:val="00B82D7F"/>
    <w:rsid w:val="00B82F2E"/>
    <w:rsid w:val="00B83B2E"/>
    <w:rsid w:val="00B846D8"/>
    <w:rsid w:val="00B848CF"/>
    <w:rsid w:val="00B84A1B"/>
    <w:rsid w:val="00B84CA1"/>
    <w:rsid w:val="00B84DAE"/>
    <w:rsid w:val="00B84E72"/>
    <w:rsid w:val="00B85EEC"/>
    <w:rsid w:val="00B8682F"/>
    <w:rsid w:val="00B86B5B"/>
    <w:rsid w:val="00B875F6"/>
    <w:rsid w:val="00B877EA"/>
    <w:rsid w:val="00B906C2"/>
    <w:rsid w:val="00B906E2"/>
    <w:rsid w:val="00B9117B"/>
    <w:rsid w:val="00B91973"/>
    <w:rsid w:val="00B91E62"/>
    <w:rsid w:val="00B91F19"/>
    <w:rsid w:val="00B92687"/>
    <w:rsid w:val="00B92C27"/>
    <w:rsid w:val="00B940D9"/>
    <w:rsid w:val="00B95474"/>
    <w:rsid w:val="00B96475"/>
    <w:rsid w:val="00B96D6A"/>
    <w:rsid w:val="00B96F35"/>
    <w:rsid w:val="00B96F4C"/>
    <w:rsid w:val="00B97105"/>
    <w:rsid w:val="00B9723F"/>
    <w:rsid w:val="00B97805"/>
    <w:rsid w:val="00BA205C"/>
    <w:rsid w:val="00BA2CAE"/>
    <w:rsid w:val="00BA599F"/>
    <w:rsid w:val="00BA6326"/>
    <w:rsid w:val="00BA6D47"/>
    <w:rsid w:val="00BB027E"/>
    <w:rsid w:val="00BB0F82"/>
    <w:rsid w:val="00BB1570"/>
    <w:rsid w:val="00BB24DB"/>
    <w:rsid w:val="00BB4887"/>
    <w:rsid w:val="00BB55F2"/>
    <w:rsid w:val="00BB57D7"/>
    <w:rsid w:val="00BB6126"/>
    <w:rsid w:val="00BB6208"/>
    <w:rsid w:val="00BB6269"/>
    <w:rsid w:val="00BB761A"/>
    <w:rsid w:val="00BC0496"/>
    <w:rsid w:val="00BC1657"/>
    <w:rsid w:val="00BC24FE"/>
    <w:rsid w:val="00BC250E"/>
    <w:rsid w:val="00BC3563"/>
    <w:rsid w:val="00BC364A"/>
    <w:rsid w:val="00BC39E2"/>
    <w:rsid w:val="00BC3CB5"/>
    <w:rsid w:val="00BC4AED"/>
    <w:rsid w:val="00BC515D"/>
    <w:rsid w:val="00BC5F0D"/>
    <w:rsid w:val="00BC68D7"/>
    <w:rsid w:val="00BC6A47"/>
    <w:rsid w:val="00BC6F5C"/>
    <w:rsid w:val="00BD21D4"/>
    <w:rsid w:val="00BD2987"/>
    <w:rsid w:val="00BD2A4F"/>
    <w:rsid w:val="00BD3868"/>
    <w:rsid w:val="00BD47B4"/>
    <w:rsid w:val="00BD4D71"/>
    <w:rsid w:val="00BD6641"/>
    <w:rsid w:val="00BD6711"/>
    <w:rsid w:val="00BD7D17"/>
    <w:rsid w:val="00BE0E0C"/>
    <w:rsid w:val="00BE1817"/>
    <w:rsid w:val="00BE1A5F"/>
    <w:rsid w:val="00BE2998"/>
    <w:rsid w:val="00BE30BD"/>
    <w:rsid w:val="00BE3B51"/>
    <w:rsid w:val="00BE480D"/>
    <w:rsid w:val="00BE5167"/>
    <w:rsid w:val="00BE699F"/>
    <w:rsid w:val="00BF00AB"/>
    <w:rsid w:val="00BF1663"/>
    <w:rsid w:val="00BF19C2"/>
    <w:rsid w:val="00BF2407"/>
    <w:rsid w:val="00BF2C3A"/>
    <w:rsid w:val="00BF2E9C"/>
    <w:rsid w:val="00BF2F0A"/>
    <w:rsid w:val="00BF3FC9"/>
    <w:rsid w:val="00BF43E8"/>
    <w:rsid w:val="00BF4F2A"/>
    <w:rsid w:val="00BF529F"/>
    <w:rsid w:val="00BF5484"/>
    <w:rsid w:val="00BF66C9"/>
    <w:rsid w:val="00BF6B28"/>
    <w:rsid w:val="00BF6B54"/>
    <w:rsid w:val="00BF7952"/>
    <w:rsid w:val="00BF7F9F"/>
    <w:rsid w:val="00C000DE"/>
    <w:rsid w:val="00C001C6"/>
    <w:rsid w:val="00C00FFD"/>
    <w:rsid w:val="00C01417"/>
    <w:rsid w:val="00C01DEE"/>
    <w:rsid w:val="00C03FDE"/>
    <w:rsid w:val="00C04403"/>
    <w:rsid w:val="00C04A75"/>
    <w:rsid w:val="00C04F7C"/>
    <w:rsid w:val="00C059B3"/>
    <w:rsid w:val="00C0624D"/>
    <w:rsid w:val="00C069B3"/>
    <w:rsid w:val="00C06E26"/>
    <w:rsid w:val="00C06FF5"/>
    <w:rsid w:val="00C10A12"/>
    <w:rsid w:val="00C11F30"/>
    <w:rsid w:val="00C12923"/>
    <w:rsid w:val="00C14302"/>
    <w:rsid w:val="00C1473D"/>
    <w:rsid w:val="00C15161"/>
    <w:rsid w:val="00C20886"/>
    <w:rsid w:val="00C20A36"/>
    <w:rsid w:val="00C216A1"/>
    <w:rsid w:val="00C21B25"/>
    <w:rsid w:val="00C24B51"/>
    <w:rsid w:val="00C24BD1"/>
    <w:rsid w:val="00C24E13"/>
    <w:rsid w:val="00C24FFC"/>
    <w:rsid w:val="00C2610E"/>
    <w:rsid w:val="00C2667C"/>
    <w:rsid w:val="00C3094D"/>
    <w:rsid w:val="00C309F9"/>
    <w:rsid w:val="00C3113B"/>
    <w:rsid w:val="00C31B19"/>
    <w:rsid w:val="00C31DDB"/>
    <w:rsid w:val="00C32901"/>
    <w:rsid w:val="00C33D68"/>
    <w:rsid w:val="00C34D90"/>
    <w:rsid w:val="00C3601F"/>
    <w:rsid w:val="00C367EA"/>
    <w:rsid w:val="00C36FDA"/>
    <w:rsid w:val="00C40102"/>
    <w:rsid w:val="00C40652"/>
    <w:rsid w:val="00C40BC6"/>
    <w:rsid w:val="00C41253"/>
    <w:rsid w:val="00C414C6"/>
    <w:rsid w:val="00C42E24"/>
    <w:rsid w:val="00C45433"/>
    <w:rsid w:val="00C45672"/>
    <w:rsid w:val="00C462D3"/>
    <w:rsid w:val="00C46974"/>
    <w:rsid w:val="00C471AE"/>
    <w:rsid w:val="00C478E2"/>
    <w:rsid w:val="00C503F1"/>
    <w:rsid w:val="00C50967"/>
    <w:rsid w:val="00C52A5A"/>
    <w:rsid w:val="00C5305D"/>
    <w:rsid w:val="00C54716"/>
    <w:rsid w:val="00C55560"/>
    <w:rsid w:val="00C5578E"/>
    <w:rsid w:val="00C565FC"/>
    <w:rsid w:val="00C56846"/>
    <w:rsid w:val="00C57063"/>
    <w:rsid w:val="00C57210"/>
    <w:rsid w:val="00C572A9"/>
    <w:rsid w:val="00C57C26"/>
    <w:rsid w:val="00C61D32"/>
    <w:rsid w:val="00C621CD"/>
    <w:rsid w:val="00C62A9E"/>
    <w:rsid w:val="00C636FB"/>
    <w:rsid w:val="00C639B2"/>
    <w:rsid w:val="00C63A9C"/>
    <w:rsid w:val="00C641C5"/>
    <w:rsid w:val="00C649D2"/>
    <w:rsid w:val="00C64BF1"/>
    <w:rsid w:val="00C65C8B"/>
    <w:rsid w:val="00C6675B"/>
    <w:rsid w:val="00C66FF3"/>
    <w:rsid w:val="00C672FD"/>
    <w:rsid w:val="00C67A27"/>
    <w:rsid w:val="00C70F2B"/>
    <w:rsid w:val="00C726B9"/>
    <w:rsid w:val="00C72DD5"/>
    <w:rsid w:val="00C73222"/>
    <w:rsid w:val="00C735D4"/>
    <w:rsid w:val="00C7367A"/>
    <w:rsid w:val="00C74E99"/>
    <w:rsid w:val="00C7599B"/>
    <w:rsid w:val="00C7710E"/>
    <w:rsid w:val="00C77B79"/>
    <w:rsid w:val="00C80A2B"/>
    <w:rsid w:val="00C81C46"/>
    <w:rsid w:val="00C82151"/>
    <w:rsid w:val="00C82181"/>
    <w:rsid w:val="00C829F2"/>
    <w:rsid w:val="00C83209"/>
    <w:rsid w:val="00C83A67"/>
    <w:rsid w:val="00C84425"/>
    <w:rsid w:val="00C8587C"/>
    <w:rsid w:val="00C85A05"/>
    <w:rsid w:val="00C85CB7"/>
    <w:rsid w:val="00C85DCA"/>
    <w:rsid w:val="00C85F80"/>
    <w:rsid w:val="00C86E03"/>
    <w:rsid w:val="00C873B5"/>
    <w:rsid w:val="00C901CF"/>
    <w:rsid w:val="00C902F9"/>
    <w:rsid w:val="00C91E05"/>
    <w:rsid w:val="00C9223F"/>
    <w:rsid w:val="00C92A81"/>
    <w:rsid w:val="00C93C74"/>
    <w:rsid w:val="00C946CD"/>
    <w:rsid w:val="00C94B1E"/>
    <w:rsid w:val="00C953E2"/>
    <w:rsid w:val="00C9585B"/>
    <w:rsid w:val="00C96434"/>
    <w:rsid w:val="00C965A5"/>
    <w:rsid w:val="00C96DB3"/>
    <w:rsid w:val="00C9742D"/>
    <w:rsid w:val="00C97C4F"/>
    <w:rsid w:val="00CA14D4"/>
    <w:rsid w:val="00CA16D9"/>
    <w:rsid w:val="00CA1AEC"/>
    <w:rsid w:val="00CA2A77"/>
    <w:rsid w:val="00CA2BB2"/>
    <w:rsid w:val="00CA305C"/>
    <w:rsid w:val="00CA33B7"/>
    <w:rsid w:val="00CA36C3"/>
    <w:rsid w:val="00CA37C3"/>
    <w:rsid w:val="00CA3996"/>
    <w:rsid w:val="00CA4473"/>
    <w:rsid w:val="00CA48B6"/>
    <w:rsid w:val="00CA4E16"/>
    <w:rsid w:val="00CA5D5E"/>
    <w:rsid w:val="00CA609E"/>
    <w:rsid w:val="00CA655C"/>
    <w:rsid w:val="00CA7438"/>
    <w:rsid w:val="00CA7A4A"/>
    <w:rsid w:val="00CA7ACE"/>
    <w:rsid w:val="00CB092F"/>
    <w:rsid w:val="00CB0A34"/>
    <w:rsid w:val="00CB16BD"/>
    <w:rsid w:val="00CB2C76"/>
    <w:rsid w:val="00CB334C"/>
    <w:rsid w:val="00CB346D"/>
    <w:rsid w:val="00CB368B"/>
    <w:rsid w:val="00CB36B5"/>
    <w:rsid w:val="00CB3CDD"/>
    <w:rsid w:val="00CB3F99"/>
    <w:rsid w:val="00CB5576"/>
    <w:rsid w:val="00CB5C5E"/>
    <w:rsid w:val="00CB5F9B"/>
    <w:rsid w:val="00CB67C3"/>
    <w:rsid w:val="00CB6F96"/>
    <w:rsid w:val="00CB7E5E"/>
    <w:rsid w:val="00CC101A"/>
    <w:rsid w:val="00CC1694"/>
    <w:rsid w:val="00CC16D7"/>
    <w:rsid w:val="00CC1CA0"/>
    <w:rsid w:val="00CC267C"/>
    <w:rsid w:val="00CC26D2"/>
    <w:rsid w:val="00CC41D5"/>
    <w:rsid w:val="00CC494A"/>
    <w:rsid w:val="00CC6A84"/>
    <w:rsid w:val="00CC6BC6"/>
    <w:rsid w:val="00CC7242"/>
    <w:rsid w:val="00CD039B"/>
    <w:rsid w:val="00CD06FD"/>
    <w:rsid w:val="00CD15EB"/>
    <w:rsid w:val="00CD164E"/>
    <w:rsid w:val="00CD2074"/>
    <w:rsid w:val="00CD3BFE"/>
    <w:rsid w:val="00CD407D"/>
    <w:rsid w:val="00CD4BF7"/>
    <w:rsid w:val="00CD503B"/>
    <w:rsid w:val="00CD7E7F"/>
    <w:rsid w:val="00CD7ED7"/>
    <w:rsid w:val="00CE02B4"/>
    <w:rsid w:val="00CE07D7"/>
    <w:rsid w:val="00CE10CC"/>
    <w:rsid w:val="00CE1119"/>
    <w:rsid w:val="00CE18FE"/>
    <w:rsid w:val="00CE1BA8"/>
    <w:rsid w:val="00CE2C3C"/>
    <w:rsid w:val="00CE3EB8"/>
    <w:rsid w:val="00CE5DC8"/>
    <w:rsid w:val="00CE671E"/>
    <w:rsid w:val="00CE786C"/>
    <w:rsid w:val="00CE7D36"/>
    <w:rsid w:val="00CF009B"/>
    <w:rsid w:val="00CF06E1"/>
    <w:rsid w:val="00CF0CF3"/>
    <w:rsid w:val="00CF0DFA"/>
    <w:rsid w:val="00CF10D4"/>
    <w:rsid w:val="00CF376A"/>
    <w:rsid w:val="00CF3CDA"/>
    <w:rsid w:val="00CF44F1"/>
    <w:rsid w:val="00CF4823"/>
    <w:rsid w:val="00CF4A31"/>
    <w:rsid w:val="00CF568A"/>
    <w:rsid w:val="00CF5F98"/>
    <w:rsid w:val="00CF640D"/>
    <w:rsid w:val="00CF714F"/>
    <w:rsid w:val="00CF74F6"/>
    <w:rsid w:val="00CF7BD6"/>
    <w:rsid w:val="00CF7F8A"/>
    <w:rsid w:val="00D0039E"/>
    <w:rsid w:val="00D00871"/>
    <w:rsid w:val="00D015DD"/>
    <w:rsid w:val="00D01B58"/>
    <w:rsid w:val="00D01B70"/>
    <w:rsid w:val="00D01B8B"/>
    <w:rsid w:val="00D024A9"/>
    <w:rsid w:val="00D0298B"/>
    <w:rsid w:val="00D02AD1"/>
    <w:rsid w:val="00D03864"/>
    <w:rsid w:val="00D03CB0"/>
    <w:rsid w:val="00D03E7D"/>
    <w:rsid w:val="00D04AE0"/>
    <w:rsid w:val="00D051A7"/>
    <w:rsid w:val="00D051C9"/>
    <w:rsid w:val="00D05936"/>
    <w:rsid w:val="00D0670C"/>
    <w:rsid w:val="00D07316"/>
    <w:rsid w:val="00D07EFE"/>
    <w:rsid w:val="00D1036F"/>
    <w:rsid w:val="00D1073A"/>
    <w:rsid w:val="00D12367"/>
    <w:rsid w:val="00D12760"/>
    <w:rsid w:val="00D12859"/>
    <w:rsid w:val="00D12B64"/>
    <w:rsid w:val="00D137EE"/>
    <w:rsid w:val="00D1391B"/>
    <w:rsid w:val="00D14FD6"/>
    <w:rsid w:val="00D1636F"/>
    <w:rsid w:val="00D16F2C"/>
    <w:rsid w:val="00D2141B"/>
    <w:rsid w:val="00D2165F"/>
    <w:rsid w:val="00D224E2"/>
    <w:rsid w:val="00D227C0"/>
    <w:rsid w:val="00D230BE"/>
    <w:rsid w:val="00D2322C"/>
    <w:rsid w:val="00D232C5"/>
    <w:rsid w:val="00D234FF"/>
    <w:rsid w:val="00D23934"/>
    <w:rsid w:val="00D23AF6"/>
    <w:rsid w:val="00D23DFC"/>
    <w:rsid w:val="00D24D58"/>
    <w:rsid w:val="00D25139"/>
    <w:rsid w:val="00D25CDB"/>
    <w:rsid w:val="00D26298"/>
    <w:rsid w:val="00D265EE"/>
    <w:rsid w:val="00D268CE"/>
    <w:rsid w:val="00D27343"/>
    <w:rsid w:val="00D276ED"/>
    <w:rsid w:val="00D27B8F"/>
    <w:rsid w:val="00D27F0D"/>
    <w:rsid w:val="00D27FC8"/>
    <w:rsid w:val="00D31669"/>
    <w:rsid w:val="00D31C9A"/>
    <w:rsid w:val="00D32C94"/>
    <w:rsid w:val="00D335B6"/>
    <w:rsid w:val="00D33A54"/>
    <w:rsid w:val="00D33F02"/>
    <w:rsid w:val="00D35652"/>
    <w:rsid w:val="00D3623B"/>
    <w:rsid w:val="00D36AEC"/>
    <w:rsid w:val="00D36F54"/>
    <w:rsid w:val="00D379D4"/>
    <w:rsid w:val="00D42228"/>
    <w:rsid w:val="00D42C1D"/>
    <w:rsid w:val="00D4391E"/>
    <w:rsid w:val="00D44EDC"/>
    <w:rsid w:val="00D45CD6"/>
    <w:rsid w:val="00D46643"/>
    <w:rsid w:val="00D50661"/>
    <w:rsid w:val="00D50B18"/>
    <w:rsid w:val="00D5246D"/>
    <w:rsid w:val="00D52C18"/>
    <w:rsid w:val="00D54486"/>
    <w:rsid w:val="00D544CF"/>
    <w:rsid w:val="00D54E51"/>
    <w:rsid w:val="00D55E01"/>
    <w:rsid w:val="00D561BE"/>
    <w:rsid w:val="00D577A2"/>
    <w:rsid w:val="00D60299"/>
    <w:rsid w:val="00D60326"/>
    <w:rsid w:val="00D604C0"/>
    <w:rsid w:val="00D60E8E"/>
    <w:rsid w:val="00D6119A"/>
    <w:rsid w:val="00D614CB"/>
    <w:rsid w:val="00D62055"/>
    <w:rsid w:val="00D627AF"/>
    <w:rsid w:val="00D62BA4"/>
    <w:rsid w:val="00D62E49"/>
    <w:rsid w:val="00D630B6"/>
    <w:rsid w:val="00D6367A"/>
    <w:rsid w:val="00D63CD3"/>
    <w:rsid w:val="00D63F2F"/>
    <w:rsid w:val="00D6483F"/>
    <w:rsid w:val="00D64C24"/>
    <w:rsid w:val="00D64ED7"/>
    <w:rsid w:val="00D651B2"/>
    <w:rsid w:val="00D658CB"/>
    <w:rsid w:val="00D660E6"/>
    <w:rsid w:val="00D67630"/>
    <w:rsid w:val="00D706F3"/>
    <w:rsid w:val="00D727D8"/>
    <w:rsid w:val="00D72A92"/>
    <w:rsid w:val="00D7388C"/>
    <w:rsid w:val="00D73E49"/>
    <w:rsid w:val="00D73EAF"/>
    <w:rsid w:val="00D7485B"/>
    <w:rsid w:val="00D74CDA"/>
    <w:rsid w:val="00D75466"/>
    <w:rsid w:val="00D7574E"/>
    <w:rsid w:val="00D7624D"/>
    <w:rsid w:val="00D77742"/>
    <w:rsid w:val="00D80023"/>
    <w:rsid w:val="00D802D2"/>
    <w:rsid w:val="00D80B3A"/>
    <w:rsid w:val="00D80E93"/>
    <w:rsid w:val="00D81E87"/>
    <w:rsid w:val="00D821D4"/>
    <w:rsid w:val="00D82854"/>
    <w:rsid w:val="00D83DC2"/>
    <w:rsid w:val="00D83EF9"/>
    <w:rsid w:val="00D84EA4"/>
    <w:rsid w:val="00D85F3A"/>
    <w:rsid w:val="00D86010"/>
    <w:rsid w:val="00D86411"/>
    <w:rsid w:val="00D86562"/>
    <w:rsid w:val="00D86BEF"/>
    <w:rsid w:val="00D8721D"/>
    <w:rsid w:val="00D872C0"/>
    <w:rsid w:val="00D87AC9"/>
    <w:rsid w:val="00D907A0"/>
    <w:rsid w:val="00D90AF8"/>
    <w:rsid w:val="00D90CFE"/>
    <w:rsid w:val="00D92443"/>
    <w:rsid w:val="00D929AF"/>
    <w:rsid w:val="00D93009"/>
    <w:rsid w:val="00D96FA9"/>
    <w:rsid w:val="00D97626"/>
    <w:rsid w:val="00DA0666"/>
    <w:rsid w:val="00DA1336"/>
    <w:rsid w:val="00DA17C1"/>
    <w:rsid w:val="00DA1DA5"/>
    <w:rsid w:val="00DA2233"/>
    <w:rsid w:val="00DA2621"/>
    <w:rsid w:val="00DA2F8C"/>
    <w:rsid w:val="00DA3115"/>
    <w:rsid w:val="00DA3EB0"/>
    <w:rsid w:val="00DA4041"/>
    <w:rsid w:val="00DA48AD"/>
    <w:rsid w:val="00DA4F5F"/>
    <w:rsid w:val="00DA5A07"/>
    <w:rsid w:val="00DA63B8"/>
    <w:rsid w:val="00DB0024"/>
    <w:rsid w:val="00DB00A9"/>
    <w:rsid w:val="00DB0BE2"/>
    <w:rsid w:val="00DB0E22"/>
    <w:rsid w:val="00DB127B"/>
    <w:rsid w:val="00DB17CA"/>
    <w:rsid w:val="00DB2F14"/>
    <w:rsid w:val="00DB2F94"/>
    <w:rsid w:val="00DB45B4"/>
    <w:rsid w:val="00DB4B68"/>
    <w:rsid w:val="00DB4EE5"/>
    <w:rsid w:val="00DB50B7"/>
    <w:rsid w:val="00DB5870"/>
    <w:rsid w:val="00DB5A84"/>
    <w:rsid w:val="00DB6585"/>
    <w:rsid w:val="00DB6AB6"/>
    <w:rsid w:val="00DB7345"/>
    <w:rsid w:val="00DB76D4"/>
    <w:rsid w:val="00DB7843"/>
    <w:rsid w:val="00DC106A"/>
    <w:rsid w:val="00DC10E9"/>
    <w:rsid w:val="00DC11AC"/>
    <w:rsid w:val="00DC1BF0"/>
    <w:rsid w:val="00DC1CA4"/>
    <w:rsid w:val="00DC228D"/>
    <w:rsid w:val="00DC2D6C"/>
    <w:rsid w:val="00DC38DC"/>
    <w:rsid w:val="00DC4333"/>
    <w:rsid w:val="00DC4988"/>
    <w:rsid w:val="00DC57E8"/>
    <w:rsid w:val="00DC5CEB"/>
    <w:rsid w:val="00DC62B3"/>
    <w:rsid w:val="00DC67C6"/>
    <w:rsid w:val="00DC6B12"/>
    <w:rsid w:val="00DC6BFA"/>
    <w:rsid w:val="00DC6E49"/>
    <w:rsid w:val="00DC79F6"/>
    <w:rsid w:val="00DD0B9A"/>
    <w:rsid w:val="00DD179B"/>
    <w:rsid w:val="00DD1B20"/>
    <w:rsid w:val="00DD1C40"/>
    <w:rsid w:val="00DD1DF5"/>
    <w:rsid w:val="00DD2665"/>
    <w:rsid w:val="00DD3A38"/>
    <w:rsid w:val="00DD424F"/>
    <w:rsid w:val="00DD4723"/>
    <w:rsid w:val="00DD4C43"/>
    <w:rsid w:val="00DD53AE"/>
    <w:rsid w:val="00DD5657"/>
    <w:rsid w:val="00DD655B"/>
    <w:rsid w:val="00DD6DB9"/>
    <w:rsid w:val="00DD7E01"/>
    <w:rsid w:val="00DE07D8"/>
    <w:rsid w:val="00DE3197"/>
    <w:rsid w:val="00DE6C04"/>
    <w:rsid w:val="00DE6FAA"/>
    <w:rsid w:val="00DE709E"/>
    <w:rsid w:val="00DE7375"/>
    <w:rsid w:val="00DE7733"/>
    <w:rsid w:val="00DF113A"/>
    <w:rsid w:val="00DF16C6"/>
    <w:rsid w:val="00DF1785"/>
    <w:rsid w:val="00DF28B4"/>
    <w:rsid w:val="00DF29F2"/>
    <w:rsid w:val="00DF2BD0"/>
    <w:rsid w:val="00DF36D8"/>
    <w:rsid w:val="00DF46FA"/>
    <w:rsid w:val="00DF4C52"/>
    <w:rsid w:val="00DF5BEC"/>
    <w:rsid w:val="00DF61E7"/>
    <w:rsid w:val="00DF7CBD"/>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29BD"/>
    <w:rsid w:val="00E23C65"/>
    <w:rsid w:val="00E2439D"/>
    <w:rsid w:val="00E248AD"/>
    <w:rsid w:val="00E24EF2"/>
    <w:rsid w:val="00E24F29"/>
    <w:rsid w:val="00E2501C"/>
    <w:rsid w:val="00E254D3"/>
    <w:rsid w:val="00E25CD1"/>
    <w:rsid w:val="00E263E7"/>
    <w:rsid w:val="00E27759"/>
    <w:rsid w:val="00E302C7"/>
    <w:rsid w:val="00E30749"/>
    <w:rsid w:val="00E30F11"/>
    <w:rsid w:val="00E340FF"/>
    <w:rsid w:val="00E3536C"/>
    <w:rsid w:val="00E3604E"/>
    <w:rsid w:val="00E3693B"/>
    <w:rsid w:val="00E37151"/>
    <w:rsid w:val="00E40E8B"/>
    <w:rsid w:val="00E40FA4"/>
    <w:rsid w:val="00E4143B"/>
    <w:rsid w:val="00E42E19"/>
    <w:rsid w:val="00E43776"/>
    <w:rsid w:val="00E4427A"/>
    <w:rsid w:val="00E453D3"/>
    <w:rsid w:val="00E46724"/>
    <w:rsid w:val="00E47376"/>
    <w:rsid w:val="00E47ACF"/>
    <w:rsid w:val="00E47D1F"/>
    <w:rsid w:val="00E47E25"/>
    <w:rsid w:val="00E503B9"/>
    <w:rsid w:val="00E503F9"/>
    <w:rsid w:val="00E509FC"/>
    <w:rsid w:val="00E513E5"/>
    <w:rsid w:val="00E515CF"/>
    <w:rsid w:val="00E51EF0"/>
    <w:rsid w:val="00E520B1"/>
    <w:rsid w:val="00E5234C"/>
    <w:rsid w:val="00E52C5F"/>
    <w:rsid w:val="00E52E40"/>
    <w:rsid w:val="00E5427E"/>
    <w:rsid w:val="00E54B42"/>
    <w:rsid w:val="00E56732"/>
    <w:rsid w:val="00E568F3"/>
    <w:rsid w:val="00E56D49"/>
    <w:rsid w:val="00E60296"/>
    <w:rsid w:val="00E60422"/>
    <w:rsid w:val="00E634D7"/>
    <w:rsid w:val="00E6394C"/>
    <w:rsid w:val="00E64248"/>
    <w:rsid w:val="00E644AF"/>
    <w:rsid w:val="00E65A55"/>
    <w:rsid w:val="00E6676D"/>
    <w:rsid w:val="00E66A7D"/>
    <w:rsid w:val="00E66C20"/>
    <w:rsid w:val="00E67584"/>
    <w:rsid w:val="00E67832"/>
    <w:rsid w:val="00E70A69"/>
    <w:rsid w:val="00E70EF9"/>
    <w:rsid w:val="00E71344"/>
    <w:rsid w:val="00E71AFA"/>
    <w:rsid w:val="00E7233D"/>
    <w:rsid w:val="00E733D6"/>
    <w:rsid w:val="00E73DFB"/>
    <w:rsid w:val="00E74360"/>
    <w:rsid w:val="00E74595"/>
    <w:rsid w:val="00E74ECC"/>
    <w:rsid w:val="00E754E5"/>
    <w:rsid w:val="00E76095"/>
    <w:rsid w:val="00E76C7C"/>
    <w:rsid w:val="00E77A0B"/>
    <w:rsid w:val="00E77A2D"/>
    <w:rsid w:val="00E80A2E"/>
    <w:rsid w:val="00E80B36"/>
    <w:rsid w:val="00E810D5"/>
    <w:rsid w:val="00E8192D"/>
    <w:rsid w:val="00E83B81"/>
    <w:rsid w:val="00E83EFA"/>
    <w:rsid w:val="00E84635"/>
    <w:rsid w:val="00E84BC8"/>
    <w:rsid w:val="00E85CB4"/>
    <w:rsid w:val="00E86ABB"/>
    <w:rsid w:val="00E86FBD"/>
    <w:rsid w:val="00E87D7E"/>
    <w:rsid w:val="00E908D9"/>
    <w:rsid w:val="00E90E0B"/>
    <w:rsid w:val="00E919E6"/>
    <w:rsid w:val="00E92005"/>
    <w:rsid w:val="00E92F4F"/>
    <w:rsid w:val="00E93AEA"/>
    <w:rsid w:val="00E93D51"/>
    <w:rsid w:val="00E94458"/>
    <w:rsid w:val="00E95715"/>
    <w:rsid w:val="00E95E66"/>
    <w:rsid w:val="00E96FAD"/>
    <w:rsid w:val="00E97380"/>
    <w:rsid w:val="00EA144F"/>
    <w:rsid w:val="00EA1DAC"/>
    <w:rsid w:val="00EA2B37"/>
    <w:rsid w:val="00EA45DE"/>
    <w:rsid w:val="00EA4672"/>
    <w:rsid w:val="00EA5544"/>
    <w:rsid w:val="00EA7FF6"/>
    <w:rsid w:val="00EB000F"/>
    <w:rsid w:val="00EB0277"/>
    <w:rsid w:val="00EB0F8D"/>
    <w:rsid w:val="00EB2198"/>
    <w:rsid w:val="00EB22AB"/>
    <w:rsid w:val="00EB27AD"/>
    <w:rsid w:val="00EB2ADD"/>
    <w:rsid w:val="00EB3460"/>
    <w:rsid w:val="00EB383E"/>
    <w:rsid w:val="00EB3E0A"/>
    <w:rsid w:val="00EB4BD5"/>
    <w:rsid w:val="00EB503D"/>
    <w:rsid w:val="00EB51D3"/>
    <w:rsid w:val="00EB57E3"/>
    <w:rsid w:val="00EB5C03"/>
    <w:rsid w:val="00EB6E09"/>
    <w:rsid w:val="00EB75C8"/>
    <w:rsid w:val="00EB7E8A"/>
    <w:rsid w:val="00EC07F6"/>
    <w:rsid w:val="00EC1218"/>
    <w:rsid w:val="00EC1283"/>
    <w:rsid w:val="00EC250A"/>
    <w:rsid w:val="00EC2CE1"/>
    <w:rsid w:val="00EC2D28"/>
    <w:rsid w:val="00EC2D42"/>
    <w:rsid w:val="00EC329A"/>
    <w:rsid w:val="00EC401F"/>
    <w:rsid w:val="00EC42A3"/>
    <w:rsid w:val="00EC4515"/>
    <w:rsid w:val="00EC49C0"/>
    <w:rsid w:val="00EC4C11"/>
    <w:rsid w:val="00EC57EC"/>
    <w:rsid w:val="00EC612A"/>
    <w:rsid w:val="00EC708B"/>
    <w:rsid w:val="00ED027A"/>
    <w:rsid w:val="00ED059F"/>
    <w:rsid w:val="00ED098F"/>
    <w:rsid w:val="00ED13DA"/>
    <w:rsid w:val="00ED1CC5"/>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992"/>
    <w:rsid w:val="00EE2DAB"/>
    <w:rsid w:val="00EE342C"/>
    <w:rsid w:val="00EE3621"/>
    <w:rsid w:val="00EE37E7"/>
    <w:rsid w:val="00EE50D9"/>
    <w:rsid w:val="00EE513F"/>
    <w:rsid w:val="00EE606F"/>
    <w:rsid w:val="00EE6A4C"/>
    <w:rsid w:val="00EE6FE1"/>
    <w:rsid w:val="00EF2B82"/>
    <w:rsid w:val="00EF2E1D"/>
    <w:rsid w:val="00EF465F"/>
    <w:rsid w:val="00EF4DAD"/>
    <w:rsid w:val="00EF533B"/>
    <w:rsid w:val="00EF628F"/>
    <w:rsid w:val="00EF6371"/>
    <w:rsid w:val="00EF7114"/>
    <w:rsid w:val="00EF71BB"/>
    <w:rsid w:val="00EF7D20"/>
    <w:rsid w:val="00F001C5"/>
    <w:rsid w:val="00F01E62"/>
    <w:rsid w:val="00F02789"/>
    <w:rsid w:val="00F03125"/>
    <w:rsid w:val="00F0320D"/>
    <w:rsid w:val="00F0367A"/>
    <w:rsid w:val="00F044E0"/>
    <w:rsid w:val="00F04A42"/>
    <w:rsid w:val="00F04FC8"/>
    <w:rsid w:val="00F0535A"/>
    <w:rsid w:val="00F05D25"/>
    <w:rsid w:val="00F05E8A"/>
    <w:rsid w:val="00F061A5"/>
    <w:rsid w:val="00F06550"/>
    <w:rsid w:val="00F06F1C"/>
    <w:rsid w:val="00F07903"/>
    <w:rsid w:val="00F111BD"/>
    <w:rsid w:val="00F1360E"/>
    <w:rsid w:val="00F136BF"/>
    <w:rsid w:val="00F138D8"/>
    <w:rsid w:val="00F14B4D"/>
    <w:rsid w:val="00F1527C"/>
    <w:rsid w:val="00F164F1"/>
    <w:rsid w:val="00F1744C"/>
    <w:rsid w:val="00F2141A"/>
    <w:rsid w:val="00F22193"/>
    <w:rsid w:val="00F226B3"/>
    <w:rsid w:val="00F23BEC"/>
    <w:rsid w:val="00F246A7"/>
    <w:rsid w:val="00F25079"/>
    <w:rsid w:val="00F2581E"/>
    <w:rsid w:val="00F2606F"/>
    <w:rsid w:val="00F26320"/>
    <w:rsid w:val="00F26452"/>
    <w:rsid w:val="00F271E1"/>
    <w:rsid w:val="00F308D2"/>
    <w:rsid w:val="00F30A4C"/>
    <w:rsid w:val="00F3167A"/>
    <w:rsid w:val="00F31D34"/>
    <w:rsid w:val="00F31DA7"/>
    <w:rsid w:val="00F33685"/>
    <w:rsid w:val="00F33EB4"/>
    <w:rsid w:val="00F34494"/>
    <w:rsid w:val="00F34CA9"/>
    <w:rsid w:val="00F34CD7"/>
    <w:rsid w:val="00F34DF7"/>
    <w:rsid w:val="00F357EE"/>
    <w:rsid w:val="00F3581E"/>
    <w:rsid w:val="00F3585C"/>
    <w:rsid w:val="00F35B7C"/>
    <w:rsid w:val="00F36BDF"/>
    <w:rsid w:val="00F37467"/>
    <w:rsid w:val="00F375C9"/>
    <w:rsid w:val="00F3784B"/>
    <w:rsid w:val="00F37ECA"/>
    <w:rsid w:val="00F426C3"/>
    <w:rsid w:val="00F42F0D"/>
    <w:rsid w:val="00F4376C"/>
    <w:rsid w:val="00F4394A"/>
    <w:rsid w:val="00F44C08"/>
    <w:rsid w:val="00F45C9E"/>
    <w:rsid w:val="00F46009"/>
    <w:rsid w:val="00F4660E"/>
    <w:rsid w:val="00F46ADD"/>
    <w:rsid w:val="00F47216"/>
    <w:rsid w:val="00F47EE2"/>
    <w:rsid w:val="00F5077B"/>
    <w:rsid w:val="00F520E7"/>
    <w:rsid w:val="00F53A23"/>
    <w:rsid w:val="00F53CD0"/>
    <w:rsid w:val="00F55ED5"/>
    <w:rsid w:val="00F56440"/>
    <w:rsid w:val="00F5686B"/>
    <w:rsid w:val="00F56A44"/>
    <w:rsid w:val="00F5743E"/>
    <w:rsid w:val="00F57B5D"/>
    <w:rsid w:val="00F60572"/>
    <w:rsid w:val="00F6093F"/>
    <w:rsid w:val="00F61043"/>
    <w:rsid w:val="00F610EC"/>
    <w:rsid w:val="00F6242E"/>
    <w:rsid w:val="00F62DF8"/>
    <w:rsid w:val="00F63000"/>
    <w:rsid w:val="00F645D4"/>
    <w:rsid w:val="00F64E52"/>
    <w:rsid w:val="00F64E70"/>
    <w:rsid w:val="00F66396"/>
    <w:rsid w:val="00F668BF"/>
    <w:rsid w:val="00F669DB"/>
    <w:rsid w:val="00F66EBB"/>
    <w:rsid w:val="00F67080"/>
    <w:rsid w:val="00F709F0"/>
    <w:rsid w:val="00F71733"/>
    <w:rsid w:val="00F71D00"/>
    <w:rsid w:val="00F7397C"/>
    <w:rsid w:val="00F73D81"/>
    <w:rsid w:val="00F74936"/>
    <w:rsid w:val="00F75BD2"/>
    <w:rsid w:val="00F7644C"/>
    <w:rsid w:val="00F7792D"/>
    <w:rsid w:val="00F77AB5"/>
    <w:rsid w:val="00F808C9"/>
    <w:rsid w:val="00F80A64"/>
    <w:rsid w:val="00F81BA6"/>
    <w:rsid w:val="00F82035"/>
    <w:rsid w:val="00F8204B"/>
    <w:rsid w:val="00F821FF"/>
    <w:rsid w:val="00F8295D"/>
    <w:rsid w:val="00F83D11"/>
    <w:rsid w:val="00F85ACC"/>
    <w:rsid w:val="00F8609E"/>
    <w:rsid w:val="00F86470"/>
    <w:rsid w:val="00F86542"/>
    <w:rsid w:val="00F86701"/>
    <w:rsid w:val="00F86E72"/>
    <w:rsid w:val="00F876EB"/>
    <w:rsid w:val="00F87D17"/>
    <w:rsid w:val="00F90BBE"/>
    <w:rsid w:val="00F90CA8"/>
    <w:rsid w:val="00F9219F"/>
    <w:rsid w:val="00F92922"/>
    <w:rsid w:val="00F92FDB"/>
    <w:rsid w:val="00F939E9"/>
    <w:rsid w:val="00F9435C"/>
    <w:rsid w:val="00F94757"/>
    <w:rsid w:val="00F94DA5"/>
    <w:rsid w:val="00F94F15"/>
    <w:rsid w:val="00F961E0"/>
    <w:rsid w:val="00F9683A"/>
    <w:rsid w:val="00F96984"/>
    <w:rsid w:val="00F96A01"/>
    <w:rsid w:val="00F97231"/>
    <w:rsid w:val="00F97392"/>
    <w:rsid w:val="00F974BF"/>
    <w:rsid w:val="00FA0E0D"/>
    <w:rsid w:val="00FA14E0"/>
    <w:rsid w:val="00FA2763"/>
    <w:rsid w:val="00FA29F2"/>
    <w:rsid w:val="00FA3623"/>
    <w:rsid w:val="00FA5975"/>
    <w:rsid w:val="00FA5BD5"/>
    <w:rsid w:val="00FA5D72"/>
    <w:rsid w:val="00FB0BE9"/>
    <w:rsid w:val="00FB12B0"/>
    <w:rsid w:val="00FB15B4"/>
    <w:rsid w:val="00FB263E"/>
    <w:rsid w:val="00FB3DBD"/>
    <w:rsid w:val="00FB419D"/>
    <w:rsid w:val="00FB4238"/>
    <w:rsid w:val="00FB4F6E"/>
    <w:rsid w:val="00FB56D4"/>
    <w:rsid w:val="00FB582B"/>
    <w:rsid w:val="00FB5F02"/>
    <w:rsid w:val="00FB7926"/>
    <w:rsid w:val="00FC04C4"/>
    <w:rsid w:val="00FC0D6E"/>
    <w:rsid w:val="00FC2000"/>
    <w:rsid w:val="00FC2143"/>
    <w:rsid w:val="00FC27C4"/>
    <w:rsid w:val="00FC2D58"/>
    <w:rsid w:val="00FC3888"/>
    <w:rsid w:val="00FC3D6E"/>
    <w:rsid w:val="00FC40DD"/>
    <w:rsid w:val="00FC4EB6"/>
    <w:rsid w:val="00FC52F6"/>
    <w:rsid w:val="00FC53E8"/>
    <w:rsid w:val="00FC6D89"/>
    <w:rsid w:val="00FD01EC"/>
    <w:rsid w:val="00FD0536"/>
    <w:rsid w:val="00FD056E"/>
    <w:rsid w:val="00FD1380"/>
    <w:rsid w:val="00FD17FF"/>
    <w:rsid w:val="00FD1B70"/>
    <w:rsid w:val="00FD2D2E"/>
    <w:rsid w:val="00FD3957"/>
    <w:rsid w:val="00FD450F"/>
    <w:rsid w:val="00FD632D"/>
    <w:rsid w:val="00FD6338"/>
    <w:rsid w:val="00FD6459"/>
    <w:rsid w:val="00FD707F"/>
    <w:rsid w:val="00FD7179"/>
    <w:rsid w:val="00FE0F82"/>
    <w:rsid w:val="00FE1987"/>
    <w:rsid w:val="00FE1C55"/>
    <w:rsid w:val="00FE1C97"/>
    <w:rsid w:val="00FE2699"/>
    <w:rsid w:val="00FE319F"/>
    <w:rsid w:val="00FE410F"/>
    <w:rsid w:val="00FE573A"/>
    <w:rsid w:val="00FE678F"/>
    <w:rsid w:val="00FE686D"/>
    <w:rsid w:val="00FE6984"/>
    <w:rsid w:val="00FE77B8"/>
    <w:rsid w:val="00FE7FC2"/>
    <w:rsid w:val="00FF0984"/>
    <w:rsid w:val="00FF100B"/>
    <w:rsid w:val="00FF117E"/>
    <w:rsid w:val="00FF3057"/>
    <w:rsid w:val="00FF31CE"/>
    <w:rsid w:val="00FF324E"/>
    <w:rsid w:val="00FF3717"/>
    <w:rsid w:val="00FF44DD"/>
    <w:rsid w:val="00FF49F7"/>
    <w:rsid w:val="00FF4BAB"/>
    <w:rsid w:val="00FF4C35"/>
    <w:rsid w:val="00FF4E03"/>
    <w:rsid w:val="00FF5470"/>
    <w:rsid w:val="00FF5ECE"/>
    <w:rsid w:val="00FF6531"/>
    <w:rsid w:val="00FF6B28"/>
    <w:rsid w:val="00FF6BBC"/>
    <w:rsid w:val="00FF757A"/>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29626A-6E76-4117-AF22-32F892A3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uiPriority w:val="99"/>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tabs>
        <w:tab w:val="num" w:pos="360"/>
      </w:tabs>
      <w:spacing w:before="120"/>
      <w:ind w:firstLine="0"/>
      <w:jc w:val="both"/>
    </w:pPr>
    <w:rPr>
      <w:sz w:val="26"/>
    </w:rPr>
  </w:style>
  <w:style w:type="table" w:styleId="a9">
    <w:name w:val="Table Grid"/>
    <w:basedOn w:val="a4"/>
    <w:uiPriority w:val="59"/>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Знак5"/>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Знак5 Знак1"/>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10">
    <w:name w:val="Обычный1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uiPriority w:val="99"/>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
    <w:basedOn w:val="a2"/>
    <w:link w:val="afd"/>
    <w:semiHidden/>
    <w:qFormat/>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1"/>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qFormat/>
    <w:rsid w:val="00DC228D"/>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1">
    <w:name w:val="Char Char1"/>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qFormat/>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uiPriority w:val="1"/>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rsid w:val="0055072A"/>
    <w:pPr>
      <w:spacing w:before="100" w:beforeAutospacing="1" w:after="100" w:afterAutospacing="1"/>
    </w:pPr>
  </w:style>
  <w:style w:type="paragraph" w:customStyle="1" w:styleId="14">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uiPriority w:val="34"/>
    <w:locked/>
    <w:rsid w:val="00254C5C"/>
    <w:rPr>
      <w:sz w:val="24"/>
      <w:szCs w:val="24"/>
    </w:rPr>
  </w:style>
  <w:style w:type="character" w:customStyle="1" w:styleId="ConsPlusNormal0">
    <w:name w:val="ConsPlusNormal Знак"/>
    <w:link w:val="ConsPlusNormal"/>
    <w:uiPriority w:val="99"/>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 w:type="paragraph" w:customStyle="1" w:styleId="Style4">
    <w:name w:val="Style4"/>
    <w:basedOn w:val="a2"/>
    <w:uiPriority w:val="99"/>
    <w:rsid w:val="00E25CD1"/>
    <w:pPr>
      <w:widowControl w:val="0"/>
      <w:autoSpaceDE w:val="0"/>
      <w:autoSpaceDN w:val="0"/>
      <w:adjustRightInd w:val="0"/>
      <w:spacing w:line="307" w:lineRule="exact"/>
      <w:jc w:val="both"/>
    </w:pPr>
  </w:style>
  <w:style w:type="paragraph" w:customStyle="1" w:styleId="Style5">
    <w:name w:val="Style5"/>
    <w:basedOn w:val="a2"/>
    <w:uiPriority w:val="99"/>
    <w:rsid w:val="00E25CD1"/>
    <w:pPr>
      <w:widowControl w:val="0"/>
      <w:autoSpaceDE w:val="0"/>
      <w:autoSpaceDN w:val="0"/>
      <w:adjustRightInd w:val="0"/>
      <w:spacing w:line="309" w:lineRule="exact"/>
      <w:ind w:firstLine="682"/>
      <w:jc w:val="both"/>
    </w:pPr>
  </w:style>
  <w:style w:type="paragraph" w:customStyle="1" w:styleId="Style7">
    <w:name w:val="Style7"/>
    <w:basedOn w:val="a2"/>
    <w:uiPriority w:val="99"/>
    <w:rsid w:val="00E25CD1"/>
    <w:pPr>
      <w:widowControl w:val="0"/>
      <w:autoSpaceDE w:val="0"/>
      <w:autoSpaceDN w:val="0"/>
      <w:adjustRightInd w:val="0"/>
      <w:spacing w:line="310" w:lineRule="exact"/>
      <w:ind w:firstLine="720"/>
      <w:jc w:val="both"/>
    </w:pPr>
  </w:style>
  <w:style w:type="character" w:customStyle="1" w:styleId="FontStyle13">
    <w:name w:val="Font Style13"/>
    <w:uiPriority w:val="99"/>
    <w:rsid w:val="00E25CD1"/>
    <w:rPr>
      <w:rFonts w:ascii="Times New Roman" w:hAnsi="Times New Roman" w:cs="Times New Roman" w:hint="default"/>
      <w:color w:val="000000"/>
      <w:sz w:val="24"/>
      <w:szCs w:val="24"/>
    </w:rPr>
  </w:style>
  <w:style w:type="paragraph" w:customStyle="1" w:styleId="38">
    <w:name w:val="Без интервала3"/>
    <w:rsid w:val="00645CBF"/>
    <w:rPr>
      <w:rFonts w:ascii="Calibri" w:hAnsi="Calibri"/>
      <w:sz w:val="22"/>
      <w:szCs w:val="22"/>
    </w:rPr>
  </w:style>
  <w:style w:type="paragraph" w:customStyle="1" w:styleId="Style2">
    <w:name w:val="Style2"/>
    <w:basedOn w:val="a2"/>
    <w:uiPriority w:val="99"/>
    <w:rsid w:val="00F04FC8"/>
    <w:pPr>
      <w:widowControl w:val="0"/>
      <w:autoSpaceDE w:val="0"/>
      <w:autoSpaceDN w:val="0"/>
      <w:adjustRightInd w:val="0"/>
      <w:spacing w:line="276" w:lineRule="exact"/>
      <w:jc w:val="center"/>
    </w:pPr>
  </w:style>
  <w:style w:type="paragraph" w:customStyle="1" w:styleId="Style3">
    <w:name w:val="Style3"/>
    <w:basedOn w:val="a2"/>
    <w:uiPriority w:val="99"/>
    <w:rsid w:val="00F04FC8"/>
    <w:pPr>
      <w:widowControl w:val="0"/>
      <w:autoSpaceDE w:val="0"/>
      <w:autoSpaceDN w:val="0"/>
      <w:adjustRightInd w:val="0"/>
      <w:spacing w:line="276" w:lineRule="exact"/>
      <w:ind w:firstLine="557"/>
    </w:pPr>
  </w:style>
  <w:style w:type="paragraph" w:customStyle="1" w:styleId="Style6">
    <w:name w:val="Style6"/>
    <w:basedOn w:val="a2"/>
    <w:uiPriority w:val="99"/>
    <w:rsid w:val="00F04FC8"/>
    <w:pPr>
      <w:widowControl w:val="0"/>
      <w:autoSpaceDE w:val="0"/>
      <w:autoSpaceDN w:val="0"/>
      <w:adjustRightInd w:val="0"/>
      <w:spacing w:line="277" w:lineRule="exact"/>
      <w:ind w:firstLine="854"/>
      <w:jc w:val="both"/>
    </w:pPr>
  </w:style>
  <w:style w:type="paragraph" w:customStyle="1" w:styleId="Style9">
    <w:name w:val="Style9"/>
    <w:basedOn w:val="a2"/>
    <w:uiPriority w:val="99"/>
    <w:rsid w:val="00F04FC8"/>
    <w:pPr>
      <w:widowControl w:val="0"/>
      <w:autoSpaceDE w:val="0"/>
      <w:autoSpaceDN w:val="0"/>
      <w:adjustRightInd w:val="0"/>
      <w:spacing w:line="274" w:lineRule="exact"/>
      <w:ind w:firstLine="432"/>
      <w:jc w:val="both"/>
    </w:pPr>
  </w:style>
  <w:style w:type="paragraph" w:customStyle="1" w:styleId="Style10">
    <w:name w:val="Style10"/>
    <w:basedOn w:val="a2"/>
    <w:uiPriority w:val="99"/>
    <w:rsid w:val="00F04FC8"/>
    <w:pPr>
      <w:widowControl w:val="0"/>
      <w:autoSpaceDE w:val="0"/>
      <w:autoSpaceDN w:val="0"/>
      <w:adjustRightInd w:val="0"/>
      <w:spacing w:line="276" w:lineRule="exact"/>
      <w:ind w:firstLine="432"/>
      <w:jc w:val="both"/>
    </w:pPr>
  </w:style>
  <w:style w:type="character" w:customStyle="1" w:styleId="FontStyle14">
    <w:name w:val="Font Style14"/>
    <w:basedOn w:val="a3"/>
    <w:uiPriority w:val="99"/>
    <w:rsid w:val="00F04FC8"/>
    <w:rPr>
      <w:rFonts w:ascii="Times New Roman" w:hAnsi="Times New Roman" w:cs="Times New Roman" w:hint="default"/>
      <w:spacing w:val="-10"/>
      <w:sz w:val="22"/>
      <w:szCs w:val="22"/>
    </w:rPr>
  </w:style>
  <w:style w:type="character" w:customStyle="1" w:styleId="FontStyle15">
    <w:name w:val="Font Style15"/>
    <w:basedOn w:val="a3"/>
    <w:uiPriority w:val="99"/>
    <w:rsid w:val="00F04FC8"/>
    <w:rPr>
      <w:rFonts w:ascii="Times New Roman" w:hAnsi="Times New Roman" w:cs="Times New Roman" w:hint="default"/>
      <w:sz w:val="22"/>
      <w:szCs w:val="22"/>
    </w:rPr>
  </w:style>
  <w:style w:type="paragraph" w:customStyle="1" w:styleId="p3">
    <w:name w:val="p3"/>
    <w:basedOn w:val="a2"/>
    <w:rsid w:val="00F04FC8"/>
    <w:pPr>
      <w:spacing w:before="100" w:beforeAutospacing="1" w:after="100" w:afterAutospacing="1"/>
    </w:pPr>
  </w:style>
  <w:style w:type="character" w:customStyle="1" w:styleId="s2">
    <w:name w:val="s2"/>
    <w:rsid w:val="00F04FC8"/>
  </w:style>
  <w:style w:type="character" w:customStyle="1" w:styleId="FontStyle17">
    <w:name w:val="Font Style17"/>
    <w:rsid w:val="00F04FC8"/>
    <w:rPr>
      <w:rFonts w:ascii="Times New Roman" w:hAnsi="Times New Roman" w:cs="Times New Roman" w:hint="default"/>
      <w:sz w:val="22"/>
      <w:szCs w:val="22"/>
    </w:rPr>
  </w:style>
  <w:style w:type="character" w:customStyle="1" w:styleId="FontStyle20">
    <w:name w:val="Font Style20"/>
    <w:rsid w:val="00F04FC8"/>
    <w:rPr>
      <w:rFonts w:ascii="Arial" w:hAnsi="Arial" w:cs="Arial" w:hint="default"/>
      <w:sz w:val="18"/>
      <w:szCs w:val="18"/>
    </w:rPr>
  </w:style>
  <w:style w:type="paragraph" w:customStyle="1" w:styleId="c11">
    <w:name w:val="c11"/>
    <w:basedOn w:val="a2"/>
    <w:rsid w:val="00F04FC8"/>
    <w:pPr>
      <w:spacing w:before="100" w:beforeAutospacing="1" w:after="100" w:afterAutospacing="1"/>
    </w:pPr>
  </w:style>
  <w:style w:type="paragraph" w:customStyle="1" w:styleId="c3">
    <w:name w:val="c3"/>
    <w:basedOn w:val="a2"/>
    <w:rsid w:val="00F04FC8"/>
    <w:pPr>
      <w:spacing w:before="100" w:beforeAutospacing="1" w:after="100" w:afterAutospacing="1"/>
    </w:pPr>
  </w:style>
  <w:style w:type="character" w:customStyle="1" w:styleId="c0">
    <w:name w:val="c0"/>
    <w:basedOn w:val="a3"/>
    <w:rsid w:val="00F04FC8"/>
  </w:style>
  <w:style w:type="character" w:customStyle="1" w:styleId="ConsPlusCell0">
    <w:name w:val="ConsPlusCell Знак"/>
    <w:basedOn w:val="a3"/>
    <w:link w:val="ConsPlusCell"/>
    <w:locked/>
    <w:rsid w:val="00E503B9"/>
    <w:rPr>
      <w:rFonts w:ascii="Arial" w:hAnsi="Arial" w:cs="Arial"/>
    </w:rPr>
  </w:style>
  <w:style w:type="paragraph" w:customStyle="1" w:styleId="docdata">
    <w:name w:val="docdata"/>
    <w:aliases w:val="docy,v5,6932,bqiaagaaeyqcaaagiaiaaaprfqaabfkvaaaaaaaaaaaaaaaaaaaaaaaaaaaaaaaaaaaaaaaaaaaaaaaaaaaaaaaaaaaaaaaaaaaaaaaaaaaaaaaaaaaaaaaaaaaaaaaaaaaaaaaaaaaaaaaaaaaaaaaaaaaaaaaaaaaaaaaaaaaaaaaaaaaaaaaaaaaaaaaaaaaaaaaaaaaaaaaaaaaaaaaaaaaaaaaaaaaaaaaa"/>
    <w:basedOn w:val="a2"/>
    <w:uiPriority w:val="99"/>
    <w:rsid w:val="0026612A"/>
    <w:pPr>
      <w:spacing w:before="100" w:beforeAutospacing="1" w:after="100" w:afterAutospacing="1"/>
    </w:pPr>
  </w:style>
  <w:style w:type="paragraph" w:customStyle="1" w:styleId="42">
    <w:name w:val="Без интервала4"/>
    <w:rsid w:val="00BF3FC9"/>
    <w:rPr>
      <w:rFonts w:ascii="Calibri" w:hAnsi="Calibri"/>
      <w:sz w:val="22"/>
      <w:szCs w:val="22"/>
    </w:rPr>
  </w:style>
  <w:style w:type="paragraph" w:customStyle="1" w:styleId="formattext">
    <w:name w:val="formattext"/>
    <w:basedOn w:val="a2"/>
    <w:rsid w:val="00074AF8"/>
    <w:pPr>
      <w:spacing w:before="100" w:beforeAutospacing="1" w:after="100" w:afterAutospacing="1"/>
    </w:pPr>
  </w:style>
  <w:style w:type="paragraph" w:customStyle="1" w:styleId="Default">
    <w:name w:val="Default"/>
    <w:rsid w:val="00074AF8"/>
    <w:pPr>
      <w:autoSpaceDE w:val="0"/>
      <w:autoSpaceDN w:val="0"/>
      <w:adjustRightInd w:val="0"/>
    </w:pPr>
    <w:rPr>
      <w:rFonts w:eastAsia="Calibri"/>
      <w:color w:val="000000"/>
      <w:sz w:val="24"/>
      <w:szCs w:val="24"/>
    </w:rPr>
  </w:style>
  <w:style w:type="character" w:customStyle="1" w:styleId="FontStyle18">
    <w:name w:val="Font Style18"/>
    <w:basedOn w:val="a3"/>
    <w:uiPriority w:val="99"/>
    <w:rsid w:val="00C52A5A"/>
    <w:rPr>
      <w:rFonts w:ascii="Times New Roman" w:hAnsi="Times New Roman" w:cs="Times New Roman" w:hint="default"/>
      <w:sz w:val="22"/>
      <w:szCs w:val="22"/>
    </w:rPr>
  </w:style>
  <w:style w:type="character" w:customStyle="1" w:styleId="FontStyle11">
    <w:name w:val="Font Style11"/>
    <w:basedOn w:val="a3"/>
    <w:uiPriority w:val="99"/>
    <w:rsid w:val="00C52A5A"/>
    <w:rPr>
      <w:rFonts w:ascii="Times New Roman" w:hAnsi="Times New Roman" w:cs="Times New Roman" w:hint="default"/>
      <w:sz w:val="22"/>
      <w:szCs w:val="22"/>
    </w:rPr>
  </w:style>
  <w:style w:type="character" w:customStyle="1" w:styleId="afff0">
    <w:name w:val="Основной текст_"/>
    <w:basedOn w:val="a3"/>
    <w:link w:val="15"/>
    <w:locked/>
    <w:rsid w:val="00121CE1"/>
    <w:rPr>
      <w:rFonts w:ascii="Arial" w:eastAsia="Arial" w:hAnsi="Arial" w:cs="Arial"/>
      <w:shd w:val="clear" w:color="auto" w:fill="FFFFFF"/>
    </w:rPr>
  </w:style>
  <w:style w:type="paragraph" w:customStyle="1" w:styleId="15">
    <w:name w:val="Основной текст1"/>
    <w:basedOn w:val="a2"/>
    <w:link w:val="afff0"/>
    <w:rsid w:val="00121CE1"/>
    <w:pPr>
      <w:widowControl w:val="0"/>
      <w:shd w:val="clear" w:color="auto" w:fill="FFFFFF"/>
      <w:ind w:firstLine="400"/>
    </w:pPr>
    <w:rPr>
      <w:rFonts w:ascii="Arial" w:eastAsia="Arial" w:hAnsi="Arial" w:cs="Arial"/>
      <w:sz w:val="20"/>
      <w:szCs w:val="20"/>
    </w:rPr>
  </w:style>
  <w:style w:type="paragraph" w:customStyle="1" w:styleId="43">
    <w:name w:val="Обычный4"/>
    <w:rsid w:val="005317FC"/>
    <w:pPr>
      <w:widowControl w:val="0"/>
    </w:pPr>
    <w:rPr>
      <w:rFonts w:ascii="Arial" w:hAnsi="Arial"/>
      <w:sz w:val="18"/>
    </w:rPr>
  </w:style>
  <w:style w:type="paragraph" w:customStyle="1" w:styleId="5">
    <w:name w:val="Обычный5"/>
    <w:rsid w:val="00A53565"/>
    <w:pPr>
      <w:widowControl w:val="0"/>
    </w:pPr>
    <w:rPr>
      <w:rFonts w:ascii="Arial" w:hAnsi="Arial"/>
      <w:sz w:val="18"/>
    </w:rPr>
  </w:style>
  <w:style w:type="paragraph" w:customStyle="1" w:styleId="60">
    <w:name w:val="Обычный6"/>
    <w:rsid w:val="00FD01EC"/>
    <w:pPr>
      <w:widowControl w:val="0"/>
    </w:pPr>
    <w:rPr>
      <w:rFonts w:ascii="Arial" w:hAnsi="Arial"/>
      <w:sz w:val="18"/>
    </w:rPr>
  </w:style>
  <w:style w:type="paragraph" w:customStyle="1" w:styleId="7">
    <w:name w:val="Обычный7"/>
    <w:rsid w:val="00515F3C"/>
    <w:pPr>
      <w:widowControl w:val="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2587323">
      <w:bodyDiv w:val="1"/>
      <w:marLeft w:val="0"/>
      <w:marRight w:val="0"/>
      <w:marTop w:val="0"/>
      <w:marBottom w:val="0"/>
      <w:divBdr>
        <w:top w:val="none" w:sz="0" w:space="0" w:color="auto"/>
        <w:left w:val="none" w:sz="0" w:space="0" w:color="auto"/>
        <w:bottom w:val="none" w:sz="0" w:space="0" w:color="auto"/>
        <w:right w:val="none" w:sz="0" w:space="0" w:color="auto"/>
      </w:divBdr>
    </w:div>
    <w:div w:id="15423387">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31227322">
      <w:bodyDiv w:val="1"/>
      <w:marLeft w:val="0"/>
      <w:marRight w:val="0"/>
      <w:marTop w:val="0"/>
      <w:marBottom w:val="0"/>
      <w:divBdr>
        <w:top w:val="none" w:sz="0" w:space="0" w:color="auto"/>
        <w:left w:val="none" w:sz="0" w:space="0" w:color="auto"/>
        <w:bottom w:val="none" w:sz="0" w:space="0" w:color="auto"/>
        <w:right w:val="none" w:sz="0" w:space="0" w:color="auto"/>
      </w:divBdr>
    </w:div>
    <w:div w:id="47266036">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1902396">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0832338">
      <w:bodyDiv w:val="1"/>
      <w:marLeft w:val="0"/>
      <w:marRight w:val="0"/>
      <w:marTop w:val="0"/>
      <w:marBottom w:val="0"/>
      <w:divBdr>
        <w:top w:val="none" w:sz="0" w:space="0" w:color="auto"/>
        <w:left w:val="none" w:sz="0" w:space="0" w:color="auto"/>
        <w:bottom w:val="none" w:sz="0" w:space="0" w:color="auto"/>
        <w:right w:val="none" w:sz="0" w:space="0" w:color="auto"/>
      </w:divBdr>
    </w:div>
    <w:div w:id="85854971">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99954804">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17452492">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44668326">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8880280">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0211748">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29655056">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37138119">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3147823">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288820403">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3700803">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1268382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26398887">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37387060">
      <w:bodyDiv w:val="1"/>
      <w:marLeft w:val="0"/>
      <w:marRight w:val="0"/>
      <w:marTop w:val="0"/>
      <w:marBottom w:val="0"/>
      <w:divBdr>
        <w:top w:val="none" w:sz="0" w:space="0" w:color="auto"/>
        <w:left w:val="none" w:sz="0" w:space="0" w:color="auto"/>
        <w:bottom w:val="none" w:sz="0" w:space="0" w:color="auto"/>
        <w:right w:val="none" w:sz="0" w:space="0" w:color="auto"/>
      </w:divBdr>
    </w:div>
    <w:div w:id="338122964">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27709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6781930">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5136912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84516584">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08058999">
      <w:bodyDiv w:val="1"/>
      <w:marLeft w:val="0"/>
      <w:marRight w:val="0"/>
      <w:marTop w:val="0"/>
      <w:marBottom w:val="0"/>
      <w:divBdr>
        <w:top w:val="none" w:sz="0" w:space="0" w:color="auto"/>
        <w:left w:val="none" w:sz="0" w:space="0" w:color="auto"/>
        <w:bottom w:val="none" w:sz="0" w:space="0" w:color="auto"/>
        <w:right w:val="none" w:sz="0" w:space="0" w:color="auto"/>
      </w:divBdr>
    </w:div>
    <w:div w:id="511802866">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8159132">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28294799">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818667">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32174621">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7773381">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88608270">
      <w:bodyDiv w:val="1"/>
      <w:marLeft w:val="0"/>
      <w:marRight w:val="0"/>
      <w:marTop w:val="0"/>
      <w:marBottom w:val="0"/>
      <w:divBdr>
        <w:top w:val="none" w:sz="0" w:space="0" w:color="auto"/>
        <w:left w:val="none" w:sz="0" w:space="0" w:color="auto"/>
        <w:bottom w:val="none" w:sz="0" w:space="0" w:color="auto"/>
        <w:right w:val="none" w:sz="0" w:space="0" w:color="auto"/>
      </w:divBdr>
    </w:div>
    <w:div w:id="691539722">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696808259">
      <w:bodyDiv w:val="1"/>
      <w:marLeft w:val="0"/>
      <w:marRight w:val="0"/>
      <w:marTop w:val="0"/>
      <w:marBottom w:val="0"/>
      <w:divBdr>
        <w:top w:val="none" w:sz="0" w:space="0" w:color="auto"/>
        <w:left w:val="none" w:sz="0" w:space="0" w:color="auto"/>
        <w:bottom w:val="none" w:sz="0" w:space="0" w:color="auto"/>
        <w:right w:val="none" w:sz="0" w:space="0" w:color="auto"/>
      </w:divBdr>
    </w:div>
    <w:div w:id="706568788">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25840664">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33621113">
      <w:bodyDiv w:val="1"/>
      <w:marLeft w:val="0"/>
      <w:marRight w:val="0"/>
      <w:marTop w:val="0"/>
      <w:marBottom w:val="0"/>
      <w:divBdr>
        <w:top w:val="none" w:sz="0" w:space="0" w:color="auto"/>
        <w:left w:val="none" w:sz="0" w:space="0" w:color="auto"/>
        <w:bottom w:val="none" w:sz="0" w:space="0" w:color="auto"/>
        <w:right w:val="none" w:sz="0" w:space="0" w:color="auto"/>
      </w:divBdr>
    </w:div>
    <w:div w:id="736853660">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754979840">
      <w:bodyDiv w:val="1"/>
      <w:marLeft w:val="0"/>
      <w:marRight w:val="0"/>
      <w:marTop w:val="0"/>
      <w:marBottom w:val="0"/>
      <w:divBdr>
        <w:top w:val="none" w:sz="0" w:space="0" w:color="auto"/>
        <w:left w:val="none" w:sz="0" w:space="0" w:color="auto"/>
        <w:bottom w:val="none" w:sz="0" w:space="0" w:color="auto"/>
        <w:right w:val="none" w:sz="0" w:space="0" w:color="auto"/>
      </w:divBdr>
    </w:div>
    <w:div w:id="787621133">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2991262">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088641">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5800273">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892548725">
      <w:bodyDiv w:val="1"/>
      <w:marLeft w:val="0"/>
      <w:marRight w:val="0"/>
      <w:marTop w:val="0"/>
      <w:marBottom w:val="0"/>
      <w:divBdr>
        <w:top w:val="none" w:sz="0" w:space="0" w:color="auto"/>
        <w:left w:val="none" w:sz="0" w:space="0" w:color="auto"/>
        <w:bottom w:val="none" w:sz="0" w:space="0" w:color="auto"/>
        <w:right w:val="none" w:sz="0" w:space="0" w:color="auto"/>
      </w:divBdr>
    </w:div>
    <w:div w:id="898706529">
      <w:bodyDiv w:val="1"/>
      <w:marLeft w:val="0"/>
      <w:marRight w:val="0"/>
      <w:marTop w:val="0"/>
      <w:marBottom w:val="0"/>
      <w:divBdr>
        <w:top w:val="none" w:sz="0" w:space="0" w:color="auto"/>
        <w:left w:val="none" w:sz="0" w:space="0" w:color="auto"/>
        <w:bottom w:val="none" w:sz="0" w:space="0" w:color="auto"/>
        <w:right w:val="none" w:sz="0" w:space="0" w:color="auto"/>
      </w:divBdr>
    </w:div>
    <w:div w:id="899898379">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44733605">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63849466">
      <w:bodyDiv w:val="1"/>
      <w:marLeft w:val="0"/>
      <w:marRight w:val="0"/>
      <w:marTop w:val="0"/>
      <w:marBottom w:val="0"/>
      <w:divBdr>
        <w:top w:val="none" w:sz="0" w:space="0" w:color="auto"/>
        <w:left w:val="none" w:sz="0" w:space="0" w:color="auto"/>
        <w:bottom w:val="none" w:sz="0" w:space="0" w:color="auto"/>
        <w:right w:val="none" w:sz="0" w:space="0" w:color="auto"/>
      </w:divBdr>
    </w:div>
    <w:div w:id="96419365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08101726">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37118020">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59328520">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003365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6944430">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4195862">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1558097">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0870087">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29513714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128635">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45323125">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5670899">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394111422">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18088960">
      <w:bodyDiv w:val="1"/>
      <w:marLeft w:val="0"/>
      <w:marRight w:val="0"/>
      <w:marTop w:val="0"/>
      <w:marBottom w:val="0"/>
      <w:divBdr>
        <w:top w:val="none" w:sz="0" w:space="0" w:color="auto"/>
        <w:left w:val="none" w:sz="0" w:space="0" w:color="auto"/>
        <w:bottom w:val="none" w:sz="0" w:space="0" w:color="auto"/>
        <w:right w:val="none" w:sz="0" w:space="0" w:color="auto"/>
      </w:divBdr>
    </w:div>
    <w:div w:id="142194546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27338322">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6824262">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5193269">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011473">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585216988">
      <w:bodyDiv w:val="1"/>
      <w:marLeft w:val="0"/>
      <w:marRight w:val="0"/>
      <w:marTop w:val="0"/>
      <w:marBottom w:val="0"/>
      <w:divBdr>
        <w:top w:val="none" w:sz="0" w:space="0" w:color="auto"/>
        <w:left w:val="none" w:sz="0" w:space="0" w:color="auto"/>
        <w:bottom w:val="none" w:sz="0" w:space="0" w:color="auto"/>
        <w:right w:val="none" w:sz="0" w:space="0" w:color="auto"/>
      </w:divBdr>
    </w:div>
    <w:div w:id="1599561537">
      <w:bodyDiv w:val="1"/>
      <w:marLeft w:val="0"/>
      <w:marRight w:val="0"/>
      <w:marTop w:val="0"/>
      <w:marBottom w:val="0"/>
      <w:divBdr>
        <w:top w:val="none" w:sz="0" w:space="0" w:color="auto"/>
        <w:left w:val="none" w:sz="0" w:space="0" w:color="auto"/>
        <w:bottom w:val="none" w:sz="0" w:space="0" w:color="auto"/>
        <w:right w:val="none" w:sz="0" w:space="0" w:color="auto"/>
      </w:divBdr>
    </w:div>
    <w:div w:id="1609508004">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3824698">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018384">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21380930">
      <w:bodyDiv w:val="1"/>
      <w:marLeft w:val="0"/>
      <w:marRight w:val="0"/>
      <w:marTop w:val="0"/>
      <w:marBottom w:val="0"/>
      <w:divBdr>
        <w:top w:val="none" w:sz="0" w:space="0" w:color="auto"/>
        <w:left w:val="none" w:sz="0" w:space="0" w:color="auto"/>
        <w:bottom w:val="none" w:sz="0" w:space="0" w:color="auto"/>
        <w:right w:val="none" w:sz="0" w:space="0" w:color="auto"/>
      </w:divBdr>
    </w:div>
    <w:div w:id="1646861074">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57225615">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66469397">
      <w:bodyDiv w:val="1"/>
      <w:marLeft w:val="0"/>
      <w:marRight w:val="0"/>
      <w:marTop w:val="0"/>
      <w:marBottom w:val="0"/>
      <w:divBdr>
        <w:top w:val="none" w:sz="0" w:space="0" w:color="auto"/>
        <w:left w:val="none" w:sz="0" w:space="0" w:color="auto"/>
        <w:bottom w:val="none" w:sz="0" w:space="0" w:color="auto"/>
        <w:right w:val="none" w:sz="0" w:space="0" w:color="auto"/>
      </w:divBdr>
    </w:div>
    <w:div w:id="1681152753">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85471315">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697004769">
      <w:bodyDiv w:val="1"/>
      <w:marLeft w:val="0"/>
      <w:marRight w:val="0"/>
      <w:marTop w:val="0"/>
      <w:marBottom w:val="0"/>
      <w:divBdr>
        <w:top w:val="none" w:sz="0" w:space="0" w:color="auto"/>
        <w:left w:val="none" w:sz="0" w:space="0" w:color="auto"/>
        <w:bottom w:val="none" w:sz="0" w:space="0" w:color="auto"/>
        <w:right w:val="none" w:sz="0" w:space="0" w:color="auto"/>
      </w:divBdr>
    </w:div>
    <w:div w:id="1698658321">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30766335">
      <w:bodyDiv w:val="1"/>
      <w:marLeft w:val="0"/>
      <w:marRight w:val="0"/>
      <w:marTop w:val="0"/>
      <w:marBottom w:val="0"/>
      <w:divBdr>
        <w:top w:val="none" w:sz="0" w:space="0" w:color="auto"/>
        <w:left w:val="none" w:sz="0" w:space="0" w:color="auto"/>
        <w:bottom w:val="none" w:sz="0" w:space="0" w:color="auto"/>
        <w:right w:val="none" w:sz="0" w:space="0" w:color="auto"/>
      </w:divBdr>
    </w:div>
    <w:div w:id="1737900008">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49229432">
      <w:bodyDiv w:val="1"/>
      <w:marLeft w:val="0"/>
      <w:marRight w:val="0"/>
      <w:marTop w:val="0"/>
      <w:marBottom w:val="0"/>
      <w:divBdr>
        <w:top w:val="none" w:sz="0" w:space="0" w:color="auto"/>
        <w:left w:val="none" w:sz="0" w:space="0" w:color="auto"/>
        <w:bottom w:val="none" w:sz="0" w:space="0" w:color="auto"/>
        <w:right w:val="none" w:sz="0" w:space="0" w:color="auto"/>
      </w:divBdr>
    </w:div>
    <w:div w:id="1756393701">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79478332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0716147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670083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77038229">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89953629">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09069325">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0092134">
      <w:bodyDiv w:val="1"/>
      <w:marLeft w:val="0"/>
      <w:marRight w:val="0"/>
      <w:marTop w:val="0"/>
      <w:marBottom w:val="0"/>
      <w:divBdr>
        <w:top w:val="none" w:sz="0" w:space="0" w:color="auto"/>
        <w:left w:val="none" w:sz="0" w:space="0" w:color="auto"/>
        <w:bottom w:val="none" w:sz="0" w:space="0" w:color="auto"/>
        <w:right w:val="none" w:sz="0" w:space="0" w:color="auto"/>
      </w:divBdr>
    </w:div>
    <w:div w:id="1947812404">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52514912">
      <w:bodyDiv w:val="1"/>
      <w:marLeft w:val="0"/>
      <w:marRight w:val="0"/>
      <w:marTop w:val="0"/>
      <w:marBottom w:val="0"/>
      <w:divBdr>
        <w:top w:val="none" w:sz="0" w:space="0" w:color="auto"/>
        <w:left w:val="none" w:sz="0" w:space="0" w:color="auto"/>
        <w:bottom w:val="none" w:sz="0" w:space="0" w:color="auto"/>
        <w:right w:val="none" w:sz="0" w:space="0" w:color="auto"/>
      </w:divBdr>
    </w:div>
    <w:div w:id="1961380741">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47607671">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68456917">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83024208">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06655291">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4FE0F-FF18-47D0-A52D-DFBC744C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1609</Words>
  <Characters>12114</Characters>
  <Application>Microsoft Office Word</Application>
  <DocSecurity>0</DocSecurity>
  <Lines>100</Lines>
  <Paragraphs>27</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13696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5</cp:revision>
  <cp:lastPrinted>2024-01-16T10:46:00Z</cp:lastPrinted>
  <dcterms:created xsi:type="dcterms:W3CDTF">2024-01-17T11:21:00Z</dcterms:created>
  <dcterms:modified xsi:type="dcterms:W3CDTF">2024-01-17T11:21:00Z</dcterms:modified>
</cp:coreProperties>
</file>