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C3" w:rsidRDefault="00D373C3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С приходом метеорологической весны лед на водоемах городского поселения Гаврилов-Ям начинает стремительно таять. Сверху лед тает в результате воздействия теплых весенних солнечных лучей, положительной дневной температуры воздуха, а снизу ледовый покров разрушается подводным течением. Под воздействием всех факторов лед становится рыхлым, и даже обладая толщиной в 20 см, не всегда сможет выдержать вес человека. Толщина льда на водоемах не везде одинакова, в устьях рек, притоках, русле прочность льда ослаблена. Чрезвычайно ненадежен лед под снегом и сугробами. В связи с опасным состоянием ледового покрова</w:t>
      </w:r>
      <w:r w:rsidR="009B526D">
        <w:rPr>
          <w:rFonts w:ascii="Times New Roman" w:hAnsi="Times New Roman" w:cs="Times New Roman"/>
          <w:sz w:val="24"/>
          <w:szCs w:val="24"/>
        </w:rPr>
        <w:t xml:space="preserve"> возникает опасность нахождения на льду детей и их родителей. Каждый год люди пренебрегают мерами предосторожности и выходят на тонкий лед, тем самым подвергая свою жизнь смертельной опасности. Несоблюдение правил безопасности на водных объектах в весенний период часто становится причиной гибели и травматизма людей. В соответствии с постановлением главы администрации городского поселения Гаврилов-Ям №702 от 28.10.2021 года «О запрете выхода на лед на территории городского поселения» выход людей на лед в весенний период категорически запрещен.  </w:t>
      </w: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p w:rsidR="00DB1CC9" w:rsidRDefault="00DB1CC9" w:rsidP="00DB1CC9">
      <w:pPr>
        <w:ind w:left="0"/>
        <w:jc w:val="both"/>
      </w:pPr>
    </w:p>
    <w:sectPr w:rsidR="00DB1CC9" w:rsidSect="00D3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1CC9"/>
    <w:rsid w:val="00043477"/>
    <w:rsid w:val="000B4DF0"/>
    <w:rsid w:val="001754FA"/>
    <w:rsid w:val="002024C0"/>
    <w:rsid w:val="002D2087"/>
    <w:rsid w:val="00304C11"/>
    <w:rsid w:val="003904C5"/>
    <w:rsid w:val="00462E90"/>
    <w:rsid w:val="004E4C19"/>
    <w:rsid w:val="005A0B8B"/>
    <w:rsid w:val="00615853"/>
    <w:rsid w:val="00622661"/>
    <w:rsid w:val="006E396F"/>
    <w:rsid w:val="007072C3"/>
    <w:rsid w:val="007F5B67"/>
    <w:rsid w:val="008B4740"/>
    <w:rsid w:val="008E59DF"/>
    <w:rsid w:val="009804E7"/>
    <w:rsid w:val="009878AB"/>
    <w:rsid w:val="009B526D"/>
    <w:rsid w:val="009C3D43"/>
    <w:rsid w:val="00A82477"/>
    <w:rsid w:val="00A8443A"/>
    <w:rsid w:val="00B422B4"/>
    <w:rsid w:val="00B814CA"/>
    <w:rsid w:val="00C01BCC"/>
    <w:rsid w:val="00C80155"/>
    <w:rsid w:val="00C93493"/>
    <w:rsid w:val="00D27BEA"/>
    <w:rsid w:val="00D373C3"/>
    <w:rsid w:val="00D47F3F"/>
    <w:rsid w:val="00D729A8"/>
    <w:rsid w:val="00DB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2013-3</dc:creator>
  <cp:lastModifiedBy>User 2013-3</cp:lastModifiedBy>
  <cp:revision>2</cp:revision>
  <cp:lastPrinted>2022-03-15T06:07:00Z</cp:lastPrinted>
  <dcterms:created xsi:type="dcterms:W3CDTF">2022-03-15T06:22:00Z</dcterms:created>
  <dcterms:modified xsi:type="dcterms:W3CDTF">2022-03-15T06:22:00Z</dcterms:modified>
</cp:coreProperties>
</file>