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94" w:rsidRPr="00B70B26" w:rsidRDefault="003F2294" w:rsidP="003F2294">
      <w:pPr>
        <w:jc w:val="center"/>
        <w:rPr>
          <w:b/>
        </w:rPr>
      </w:pPr>
      <w:r w:rsidRPr="00B70B26">
        <w:rPr>
          <w:b/>
        </w:rPr>
        <w:t>Информационное сообщение об итогах аукциона по продаже земельн</w:t>
      </w:r>
      <w:r w:rsidR="00B70B26" w:rsidRPr="00B70B26">
        <w:rPr>
          <w:b/>
        </w:rPr>
        <w:t>ого</w:t>
      </w:r>
      <w:r w:rsidRPr="00B70B26">
        <w:rPr>
          <w:b/>
        </w:rPr>
        <w:t xml:space="preserve"> участк</w:t>
      </w:r>
      <w:r w:rsidR="00B70B26" w:rsidRPr="00B70B26">
        <w:rPr>
          <w:b/>
        </w:rPr>
        <w:t>а</w:t>
      </w:r>
      <w:r w:rsidRPr="00B70B26">
        <w:rPr>
          <w:b/>
        </w:rPr>
        <w:t>, расположенн</w:t>
      </w:r>
      <w:r w:rsidR="00B70B26" w:rsidRPr="00B70B26">
        <w:rPr>
          <w:b/>
        </w:rPr>
        <w:t>ого</w:t>
      </w:r>
      <w:r w:rsidRPr="00B70B26">
        <w:rPr>
          <w:b/>
        </w:rPr>
        <w:t xml:space="preserve"> на территории городского поселения Гаврилов-Ям</w:t>
      </w:r>
    </w:p>
    <w:p w:rsidR="003F2294" w:rsidRPr="00B70B26" w:rsidRDefault="003F2294" w:rsidP="003F2294">
      <w:pPr>
        <w:jc w:val="both"/>
      </w:pPr>
    </w:p>
    <w:p w:rsidR="00033CBF" w:rsidRPr="00B70B26" w:rsidRDefault="00033CBF" w:rsidP="00B70B26">
      <w:pPr>
        <w:ind w:firstLine="567"/>
        <w:jc w:val="both"/>
      </w:pPr>
      <w:r w:rsidRPr="00B70B26">
        <w:t>Администрация городского поселения Гаврилов-Ям сообщает о результатах проведения аукциона по продаже земельн</w:t>
      </w:r>
      <w:r w:rsidR="00B70B26" w:rsidRPr="00B70B26">
        <w:t>ого</w:t>
      </w:r>
      <w:r w:rsidRPr="00B70B26">
        <w:t xml:space="preserve"> участк</w:t>
      </w:r>
      <w:r w:rsidR="00B70B26" w:rsidRPr="00B70B26">
        <w:t>а</w:t>
      </w:r>
      <w:r w:rsidRPr="00B70B26">
        <w:t>, расположенн</w:t>
      </w:r>
      <w:r w:rsidR="00B70B26" w:rsidRPr="00B70B26">
        <w:t>ого</w:t>
      </w:r>
      <w:r w:rsidRPr="00B70B26">
        <w:t xml:space="preserve"> на территории г</w:t>
      </w:r>
      <w:r w:rsidR="00B70B26" w:rsidRPr="00B70B26">
        <w:t xml:space="preserve">ородского поселения Гаврилов-Ям </w:t>
      </w:r>
      <w:r w:rsidRPr="00B70B26">
        <w:t xml:space="preserve">по Лоту 1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цене – </w:t>
      </w:r>
      <w:r w:rsidR="00B70B26" w:rsidRPr="00B70B26">
        <w:t xml:space="preserve">318000,00 руб. </w:t>
      </w:r>
      <w:r w:rsidRPr="00B70B26">
        <w:t xml:space="preserve">с </w:t>
      </w:r>
      <w:r w:rsidR="00B70B26" w:rsidRPr="00B70B26">
        <w:t>Лопаткиным П. Е.</w:t>
      </w:r>
    </w:p>
    <w:p w:rsidR="00C23B93" w:rsidRDefault="00C23B93">
      <w:bookmarkStart w:id="0" w:name="_GoBack"/>
      <w:bookmarkEnd w:id="0"/>
    </w:p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33CBF"/>
    <w:rsid w:val="00363C3A"/>
    <w:rsid w:val="003F2294"/>
    <w:rsid w:val="00545304"/>
    <w:rsid w:val="00793131"/>
    <w:rsid w:val="00A16397"/>
    <w:rsid w:val="00A85BE8"/>
    <w:rsid w:val="00B70B26"/>
    <w:rsid w:val="00C23B93"/>
    <w:rsid w:val="00C25461"/>
    <w:rsid w:val="00CA0F2A"/>
    <w:rsid w:val="00D0195E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2023-10-31T12:34:00Z</cp:lastPrinted>
  <dcterms:created xsi:type="dcterms:W3CDTF">2020-12-22T11:27:00Z</dcterms:created>
  <dcterms:modified xsi:type="dcterms:W3CDTF">2023-10-31T12:34:00Z</dcterms:modified>
</cp:coreProperties>
</file>